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7E" w:rsidRDefault="00901A7E" w:rsidP="00901A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1A7E" w:rsidRDefault="00901A7E" w:rsidP="00901A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01A7E" w:rsidRDefault="00901A7E" w:rsidP="00901A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ДОНАУРОВСКОЕ  СЕЛЬСКОЕ ПОСЕЛЕНИЕ</w:t>
      </w:r>
    </w:p>
    <w:p w:rsidR="00901A7E" w:rsidRDefault="00901A7E" w:rsidP="00901A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01A7E" w:rsidRDefault="00901A7E" w:rsidP="00901A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УРЖУМСКИЙ РАЙОН КИРОВСКАЯ ОБЛАСТЬ</w:t>
      </w:r>
    </w:p>
    <w:p w:rsidR="00901A7E" w:rsidRDefault="00901A7E" w:rsidP="00901A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1A7E" w:rsidRDefault="005B3128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09.01.2024</w:t>
      </w:r>
      <w:r w:rsidR="00901A7E">
        <w:rPr>
          <w:rFonts w:ascii="Times New Roman" w:hAnsi="Times New Roman" w:cs="Times New Roman"/>
          <w:sz w:val="28"/>
          <w:szCs w:val="28"/>
        </w:rPr>
        <w:t xml:space="preserve"> г.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Pr="005B3128" w:rsidRDefault="00901A7E" w:rsidP="005B3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128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5B3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128">
        <w:rPr>
          <w:rFonts w:ascii="Times New Roman" w:hAnsi="Times New Roman" w:cs="Times New Roman"/>
          <w:b/>
          <w:sz w:val="28"/>
          <w:szCs w:val="28"/>
        </w:rPr>
        <w:t>«Об организации и осуществлении</w:t>
      </w:r>
    </w:p>
    <w:p w:rsidR="00901A7E" w:rsidRPr="005B3128" w:rsidRDefault="00901A7E" w:rsidP="005B3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128">
        <w:rPr>
          <w:rFonts w:ascii="Times New Roman" w:hAnsi="Times New Roman" w:cs="Times New Roman"/>
          <w:b/>
          <w:sz w:val="28"/>
          <w:szCs w:val="28"/>
        </w:rPr>
        <w:t>первичного воинского учёта граждан</w:t>
      </w:r>
      <w:r w:rsidR="005B3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128">
        <w:rPr>
          <w:rFonts w:ascii="Times New Roman" w:hAnsi="Times New Roman" w:cs="Times New Roman"/>
          <w:b/>
          <w:sz w:val="28"/>
          <w:szCs w:val="28"/>
        </w:rPr>
        <w:t>на территории МО Донауровское</w:t>
      </w:r>
    </w:p>
    <w:p w:rsidR="00901A7E" w:rsidRPr="005B3128" w:rsidRDefault="00901A7E" w:rsidP="005B3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128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от 31.05.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sz w:val="28"/>
            <w:szCs w:val="28"/>
          </w:rPr>
          <w:t>1996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№61-Ф3 «Об обороне», от 26.02.1997 г. №31-Ф3 «О мобилизационной подготовке и мобилизации в Российской Федерации», от 28.03.1998 г. №53-Ф3 «О воинской обязанности и военной службе», от 06.10.2003 г.№131-Ф3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  №719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воинском учёте», Устава муниципального образования МО Донауровское сельское поселение, администрации МО Донауровское сельское поселение,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1.Утвердить Положение «Об организации 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Воинского учёта граждан на территории МО Донауровское сельское поселение (Приложение 1).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2.Утвердить функциональные обязанности специалиста администрации МО Донауровское сельское поселение, военно-учётного стола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1) 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5B3128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901A7E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Донауровскоесельское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                   </w:t>
      </w:r>
      <w:r w:rsidR="005B3128">
        <w:rPr>
          <w:rFonts w:ascii="Times New Roman" w:hAnsi="Times New Roman" w:cs="Times New Roman"/>
          <w:sz w:val="28"/>
          <w:szCs w:val="28"/>
        </w:rPr>
        <w:t xml:space="preserve">                О. В. Зуева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128" w:rsidRDefault="005B3128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128" w:rsidRDefault="005B3128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0151B9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1B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47.95pt;margin-top:0;width:220.05pt;height:19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A7wgIAALo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" filled="f" stroked="f">
            <v:textbox>
              <w:txbxContent>
                <w:p w:rsidR="00901A7E" w:rsidRDefault="00901A7E" w:rsidP="00901A7E">
                  <w:pPr>
                    <w:pStyle w:val="a3"/>
                    <w:jc w:val="right"/>
                  </w:pPr>
                  <w:r>
                    <w:t>«УТВЕРЖДАЮ»</w:t>
                  </w:r>
                </w:p>
                <w:p w:rsidR="00901A7E" w:rsidRDefault="002D6024" w:rsidP="00901A7E">
                  <w:pPr>
                    <w:pStyle w:val="a3"/>
                    <w:jc w:val="right"/>
                  </w:pPr>
                  <w:r>
                    <w:t>ВРИО главы</w:t>
                  </w:r>
                  <w:r w:rsidR="00901A7E">
                    <w:t xml:space="preserve"> администрации МО</w:t>
                  </w:r>
                </w:p>
                <w:p w:rsidR="00901A7E" w:rsidRDefault="00901A7E" w:rsidP="00901A7E">
                  <w:pPr>
                    <w:pStyle w:val="a3"/>
                    <w:jc w:val="right"/>
                  </w:pPr>
                  <w:r>
                    <w:t>Донауровское сельское поселение</w:t>
                  </w:r>
                </w:p>
                <w:p w:rsidR="00901A7E" w:rsidRDefault="00901A7E" w:rsidP="00901A7E"/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 w:rsidR="002D6024">
                    <w:rPr>
                      <w:u w:val="single"/>
                    </w:rPr>
                    <w:t>О. В. Зуева</w:t>
                  </w:r>
                </w:p>
                <w:p w:rsidR="00901A7E" w:rsidRDefault="002D6024" w:rsidP="00901A7E">
                  <w:pPr>
                    <w:jc w:val="center"/>
                  </w:pPr>
                  <w:r>
                    <w:t>«09»_января_2024</w:t>
                  </w:r>
                  <w:r w:rsidR="00901A7E">
                    <w:t>г.</w:t>
                  </w:r>
                </w:p>
                <w:p w:rsidR="00901A7E" w:rsidRPr="00300F81" w:rsidRDefault="00901A7E" w:rsidP="00901A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«УТВЕРЖДАЮ»                                         </w:t>
                  </w:r>
                  <w:r w:rsidR="002D602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D6024" w:rsidRPr="002D6024">
                    <w:rPr>
                      <w:sz w:val="28"/>
                      <w:szCs w:val="28"/>
                    </w:rPr>
                    <w:t>ВРИО</w:t>
                  </w:r>
                  <w:r w:rsidR="002D602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D6024">
                    <w:t>главы</w:t>
                  </w:r>
                  <w:r>
                    <w:t xml:space="preserve"> администрации МО                      Донауровское сельское поселение</w:t>
                  </w:r>
                </w:p>
                <w:p w:rsidR="00901A7E" w:rsidRDefault="00901A7E" w:rsidP="00901A7E"/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>
                    <w:rPr>
                      <w:u w:val="single"/>
                    </w:rPr>
                    <w:t>А.Н. Пережогин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«10_»_января_2017г.</w:t>
                  </w:r>
                </w:p>
                <w:p w:rsidR="00901A7E" w:rsidRDefault="00901A7E" w:rsidP="00901A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«УТВЕРЖДАЮ»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Глава администрации МО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Донауровское сельское поселение</w:t>
                  </w:r>
                </w:p>
                <w:p w:rsidR="00901A7E" w:rsidRDefault="00901A7E" w:rsidP="00901A7E"/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>
                    <w:rPr>
                      <w:u w:val="single"/>
                    </w:rPr>
                    <w:t>А.Н. Пережогин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«10_»_января_2017г.</w:t>
                  </w:r>
                </w:p>
                <w:p w:rsidR="00901A7E" w:rsidRDefault="00901A7E" w:rsidP="00901A7E"/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>
                    <w:rPr>
                      <w:u w:val="single"/>
                    </w:rPr>
                    <w:t>А.Н. Пережогин</w:t>
                  </w:r>
                </w:p>
                <w:p w:rsidR="00901A7E" w:rsidRDefault="00901A7E" w:rsidP="00901A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«10_»_января_2017</w:t>
                  </w:r>
                  <w:proofErr w:type="gramStart"/>
                  <w:r>
                    <w:t>г</w:t>
                  </w:r>
                  <w:r>
                    <w:rPr>
                      <w:b/>
                      <w:sz w:val="28"/>
                      <w:szCs w:val="28"/>
                    </w:rPr>
                    <w:t>«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УТВЕРЖДАЮ»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Глава администрации МО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Донауровское сельское поселение</w:t>
                  </w:r>
                </w:p>
                <w:p w:rsidR="00901A7E" w:rsidRDefault="00901A7E" w:rsidP="00901A7E"/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>
                    <w:rPr>
                      <w:u w:val="single"/>
                    </w:rPr>
                    <w:t>А.Н. Пережогин</w:t>
                  </w:r>
                </w:p>
                <w:p w:rsidR="00901A7E" w:rsidRDefault="00901A7E" w:rsidP="00901A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«10_»_января_2017</w:t>
                  </w:r>
                  <w:proofErr w:type="gramStart"/>
                  <w:r>
                    <w:t>г</w:t>
                  </w:r>
                  <w:r>
                    <w:rPr>
                      <w:b/>
                      <w:sz w:val="28"/>
                      <w:szCs w:val="28"/>
                    </w:rPr>
                    <w:t>«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УТВЕРЖДАЮ»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Глава администрации МО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Донауровское сельское поселение</w:t>
                  </w:r>
                </w:p>
                <w:p w:rsidR="00901A7E" w:rsidRDefault="00901A7E" w:rsidP="00901A7E"/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>
                    <w:rPr>
                      <w:u w:val="single"/>
                    </w:rPr>
                    <w:t>А.Н. Пережогин</w:t>
                  </w:r>
                </w:p>
                <w:p w:rsidR="00901A7E" w:rsidRDefault="00901A7E" w:rsidP="00901A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«10_»_января_2017</w:t>
                  </w:r>
                  <w:proofErr w:type="gramStart"/>
                  <w:r>
                    <w:t>г</w:t>
                  </w:r>
                  <w:r>
                    <w:rPr>
                      <w:b/>
                      <w:sz w:val="28"/>
                      <w:szCs w:val="28"/>
                    </w:rPr>
                    <w:t>«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УТВЕРЖДАЮ»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Глава администрации МО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Донауровское сельское поселение</w:t>
                  </w:r>
                </w:p>
                <w:p w:rsidR="00901A7E" w:rsidRDefault="00901A7E" w:rsidP="00901A7E"/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>
                    <w:rPr>
                      <w:u w:val="single"/>
                    </w:rPr>
                    <w:t>А.Н. Пережогин</w:t>
                  </w:r>
                </w:p>
                <w:p w:rsidR="00901A7E" w:rsidRDefault="00901A7E" w:rsidP="00901A7E">
                  <w:r>
                    <w:t>«10_»_января_2017г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>
                    <w:rPr>
                      <w:u w:val="single"/>
                    </w:rPr>
                    <w:t>А.Н. Пережогин</w:t>
                  </w:r>
                </w:p>
                <w:p w:rsidR="00901A7E" w:rsidRDefault="00901A7E" w:rsidP="00901A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>«10_»_января_2017</w:t>
                  </w:r>
                  <w:proofErr w:type="gramStart"/>
                  <w:r>
                    <w:t>г</w:t>
                  </w:r>
                  <w:r>
                    <w:rPr>
                      <w:b/>
                      <w:sz w:val="28"/>
                      <w:szCs w:val="28"/>
                    </w:rPr>
                    <w:t>«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УТВЕРЖДАЮ»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Глава администрации МО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Донауровское сельское поселение</w:t>
                  </w:r>
                </w:p>
                <w:p w:rsidR="00901A7E" w:rsidRDefault="00901A7E" w:rsidP="00901A7E"/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>
                    <w:rPr>
                      <w:u w:val="single"/>
                    </w:rPr>
                    <w:t>А.Н. Пережогин</w:t>
                  </w:r>
                </w:p>
                <w:p w:rsidR="00901A7E" w:rsidRDefault="00901A7E" w:rsidP="00901A7E">
                  <w:r>
                    <w:t>«10_»_января_2017г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___________________</w:t>
                  </w:r>
                  <w:r>
                    <w:rPr>
                      <w:u w:val="single"/>
                    </w:rPr>
                    <w:t>А.Н. Пережогин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«10_»_января_2017г.</w:t>
                  </w:r>
                </w:p>
              </w:txbxContent>
            </v:textbox>
          </v:shape>
        </w:pict>
      </w:r>
      <w:r w:rsidRPr="000151B9">
        <w:pict>
          <v:shape id="Поле 1" o:spid="_x0000_s1027" type="#_x0000_t202" style="position:absolute;margin-left:-36pt;margin-top:0;width:206.7pt;height:129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" filled="f" stroked="f">
            <v:textbox>
              <w:txbxContent>
                <w:p w:rsidR="00901A7E" w:rsidRDefault="00901A7E" w:rsidP="00901A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«СОГЛАСОВАНО»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 xml:space="preserve">Начальник Отдела Военного комиссариата Кировской области  по </w:t>
                  </w:r>
                  <w:proofErr w:type="spellStart"/>
                  <w:r>
                    <w:t>Уржумскому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Лебяжскому</w:t>
                  </w:r>
                  <w:proofErr w:type="spellEnd"/>
                  <w:r>
                    <w:t xml:space="preserve"> районам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__________________А.Н. Карпов</w:t>
                  </w:r>
                </w:p>
                <w:p w:rsidR="00901A7E" w:rsidRDefault="005B3128" w:rsidP="00901A7E">
                  <w:pPr>
                    <w:jc w:val="center"/>
                  </w:pPr>
                  <w:r>
                    <w:t>«____»_______________2024</w:t>
                  </w:r>
                  <w:r w:rsidR="00901A7E">
                    <w:t>г.</w:t>
                  </w:r>
                </w:p>
                <w:p w:rsidR="00901A7E" w:rsidRDefault="00901A7E" w:rsidP="00901A7E">
                  <w:pPr>
                    <w:jc w:val="center"/>
                  </w:pPr>
                </w:p>
                <w:p w:rsidR="00901A7E" w:rsidRDefault="00901A7E" w:rsidP="00901A7E">
                  <w:pPr>
                    <w:jc w:val="center"/>
                  </w:pPr>
                </w:p>
                <w:p w:rsidR="00901A7E" w:rsidRDefault="00901A7E" w:rsidP="00901A7E">
                  <w:pPr>
                    <w:jc w:val="center"/>
                  </w:pPr>
                </w:p>
                <w:p w:rsidR="00901A7E" w:rsidRDefault="00901A7E" w:rsidP="00901A7E">
                  <w:pPr>
                    <w:jc w:val="center"/>
                  </w:pPr>
                </w:p>
                <w:p w:rsidR="00901A7E" w:rsidRDefault="00901A7E" w:rsidP="00901A7E">
                  <w:pPr>
                    <w:jc w:val="center"/>
                  </w:pPr>
                </w:p>
                <w:p w:rsidR="00901A7E" w:rsidRDefault="00901A7E" w:rsidP="00901A7E">
                  <w:pPr>
                    <w:jc w:val="center"/>
                  </w:pPr>
                  <w:r>
                    <w:t>________________А.Н. Карпов</w:t>
                  </w:r>
                </w:p>
                <w:p w:rsidR="00901A7E" w:rsidRDefault="00901A7E" w:rsidP="00901A7E">
                  <w:pPr>
                    <w:jc w:val="center"/>
                  </w:pPr>
                  <w:r>
                    <w:t>«____»_______________2017г.</w:t>
                  </w:r>
                </w:p>
                <w:p w:rsidR="00901A7E" w:rsidRDefault="00901A7E" w:rsidP="00901A7E">
                  <w:pPr>
                    <w:jc w:val="center"/>
                  </w:pPr>
                </w:p>
              </w:txbxContent>
            </v:textbox>
          </v:shape>
        </w:pict>
      </w:r>
      <w:r w:rsidR="00901A7E">
        <w:rPr>
          <w:rFonts w:ascii="Times New Roman" w:hAnsi="Times New Roman" w:cs="Times New Roman"/>
          <w:sz w:val="28"/>
          <w:szCs w:val="28"/>
        </w:rPr>
        <w:tab/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01A7E" w:rsidRPr="002D6024" w:rsidRDefault="00901A7E" w:rsidP="002D60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0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1A7E" w:rsidRPr="002D6024" w:rsidRDefault="00901A7E" w:rsidP="002D60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024">
        <w:rPr>
          <w:rFonts w:ascii="Times New Roman" w:hAnsi="Times New Roman" w:cs="Times New Roman"/>
          <w:b/>
          <w:bCs/>
          <w:sz w:val="28"/>
          <w:szCs w:val="28"/>
        </w:rPr>
        <w:t>Об организации и осуществлению первичного</w:t>
      </w:r>
      <w:r w:rsidR="002D6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024">
        <w:rPr>
          <w:rFonts w:ascii="Times New Roman" w:hAnsi="Times New Roman" w:cs="Times New Roman"/>
          <w:b/>
          <w:bCs/>
          <w:sz w:val="28"/>
          <w:szCs w:val="28"/>
        </w:rPr>
        <w:t xml:space="preserve">воинского учёта граждан на территории МО </w:t>
      </w:r>
      <w:r w:rsidR="002D6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024">
        <w:rPr>
          <w:rFonts w:ascii="Times New Roman" w:hAnsi="Times New Roman" w:cs="Times New Roman"/>
          <w:b/>
          <w:bCs/>
          <w:sz w:val="28"/>
          <w:szCs w:val="28"/>
        </w:rPr>
        <w:t>Донауровское сельское поселение</w:t>
      </w:r>
    </w:p>
    <w:p w:rsidR="00901A7E" w:rsidRPr="002D6024" w:rsidRDefault="00901A7E" w:rsidP="002D60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I. ОБЩИЕ ПОЛОЖЕНИЯ</w:t>
      </w: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Военно-учетный стол администрации МО Донауровское сельское поселение (далее </w:t>
      </w:r>
      <w:r>
        <w:rPr>
          <w:rFonts w:ascii="Times New Roman" w:hAnsi="Times New Roman" w:cs="Times New Roman"/>
          <w:bCs/>
          <w:sz w:val="28"/>
          <w:szCs w:val="28"/>
        </w:rPr>
        <w:t>- ВУС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вляется структурным подразделением администрации органа местного самоуправления.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№31-ФЗ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мобилизационной подготовке и мобилизации в Российской Федерации», от 28. 03.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 w:cs="Times New Roman"/>
            <w:sz w:val="28"/>
            <w:szCs w:val="28"/>
          </w:rPr>
          <w:t>1998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№53-ФЗ «О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  <w:t xml:space="preserve">27. 11.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 № 719,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Донауровское сельское поселение, иными нормативными правовыми актами органов местного самоуправления, а также настоящим Положением.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Положение о ВУС утверждается руководителем главой администрации МО Донауровское сельское поселение.</w:t>
      </w: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II. ОСНОВНЫЕ ЗАДАЧИ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ВУС являются: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документальное оформление сведений воинского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III. ФУНКЦИИ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самоуправления. 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 указанию  военного комиссариата муниципального образования повещать граждан о вызовах в военный комиссариат.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комиссариат.</w:t>
      </w:r>
      <w:proofErr w:type="gramEnd"/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Ежегодно представлять в военный комиссариат до 1 ноября списки юношей </w:t>
      </w:r>
      <w:r>
        <w:rPr>
          <w:rFonts w:ascii="Times New Roman" w:hAnsi="Times New Roman" w:cs="Times New Roman"/>
          <w:bCs/>
          <w:sz w:val="28"/>
          <w:szCs w:val="28"/>
        </w:rPr>
        <w:t>15-ти и</w:t>
      </w:r>
      <w:r>
        <w:rPr>
          <w:rFonts w:ascii="Times New Roman" w:hAnsi="Times New Roman" w:cs="Times New Roman"/>
          <w:sz w:val="28"/>
          <w:szCs w:val="28"/>
        </w:rPr>
        <w:t xml:space="preserve">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IV. ПРАВА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Для плановой и целенаправленной работы ВУС имеет право: 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создавать информационные базы данных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вопросам, отнесенным к компетенции ВУС;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проводить внутренние совещания по вопросам, отнесенным к компетенции ВУС.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V. РУКОВОДСТВО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Возглавляет ВУС начальник военно-учетного стола органа местного самоуправления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Начальник стола находится в непосредственном подчинении  главы администрации МО Донауровское сельское поселение. 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5.3. В случае отсутствия начальника ВУС на рабочем месте по уважительным причинам (отпуск, временная нетрудоспособность, командировка) его замещает  специалист 1 категории.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ВУС  МО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Донауровское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D602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2D6024"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  <w:r w:rsidR="002D6024">
        <w:rPr>
          <w:rFonts w:ascii="Times New Roman" w:hAnsi="Times New Roman" w:cs="Times New Roman"/>
          <w:sz w:val="28"/>
          <w:szCs w:val="28"/>
        </w:rPr>
        <w:t xml:space="preserve"> Т. Т.</w:t>
      </w: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A7E" w:rsidRDefault="00901A7E" w:rsidP="00901A7E">
      <w:pPr>
        <w:rPr>
          <w:sz w:val="20"/>
          <w:szCs w:val="20"/>
        </w:rPr>
      </w:pPr>
      <w:bookmarkStart w:id="0" w:name="_GoBack"/>
      <w:bookmarkEnd w:id="0"/>
    </w:p>
    <w:p w:rsidR="00C554C0" w:rsidRDefault="00C554C0"/>
    <w:sectPr w:rsidR="00C554C0" w:rsidSect="0001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A7E"/>
    <w:rsid w:val="000151B9"/>
    <w:rsid w:val="002D6024"/>
    <w:rsid w:val="0040652B"/>
    <w:rsid w:val="005B3128"/>
    <w:rsid w:val="00901A7E"/>
    <w:rsid w:val="00C5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2001-12-31T21:26:00Z</dcterms:created>
  <dcterms:modified xsi:type="dcterms:W3CDTF">2001-12-31T23:02:00Z</dcterms:modified>
</cp:coreProperties>
</file>