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ДОНАУРОВСКОГО СЕЛЬСКОГО ПОСЕЛЕНИЯ</w:t>
      </w: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1</w:t>
      </w:r>
      <w:r w:rsidR="00DD201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.05.2024 г.                                                                № 2</w:t>
      </w:r>
      <w:r w:rsidR="00A21D4C">
        <w:rPr>
          <w:rFonts w:ascii="Times New Roman" w:hAnsi="Times New Roman" w:cs="Times New Roman"/>
          <w:bCs/>
          <w:sz w:val="28"/>
          <w:szCs w:val="28"/>
        </w:rPr>
        <w:t>6</w:t>
      </w: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пос. Донаурово</w:t>
      </w: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Уржумского района</w:t>
      </w:r>
    </w:p>
    <w:p w:rsidR="00CA5CC0" w:rsidRDefault="00CA5CC0" w:rsidP="00CA5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A7" w:rsidRDefault="00DD201E" w:rsidP="00DD201E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="00470BA7" w:rsidRPr="00470BA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0BA7" w:rsidRPr="00470BA7">
        <w:rPr>
          <w:rFonts w:ascii="Times New Roman" w:hAnsi="Times New Roman" w:cs="Times New Roman"/>
          <w:b/>
          <w:bCs/>
          <w:sz w:val="28"/>
          <w:szCs w:val="28"/>
        </w:rPr>
        <w:t>«Предварительное согласование предоставления земельного участка»</w:t>
      </w:r>
    </w:p>
    <w:p w:rsidR="00DD201E" w:rsidRPr="00470BA7" w:rsidRDefault="00DD201E" w:rsidP="00DD201E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61" w:rsidRDefault="003623A5" w:rsidP="003623A5">
      <w:pPr>
        <w:jc w:val="both"/>
        <w:rPr>
          <w:rFonts w:ascii="Times New Roman" w:hAnsi="Times New Roman" w:cs="Times New Roman"/>
          <w:sz w:val="28"/>
          <w:szCs w:val="28"/>
        </w:rPr>
      </w:pPr>
      <w:r w:rsidRPr="003623A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362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Донауровского сельского поселения администрация Донауровского сельского поселения ПОСТАНОВИЛА:</w:t>
      </w:r>
    </w:p>
    <w:p w:rsidR="00DD201E" w:rsidRDefault="00DD201E" w:rsidP="00DD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01E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«Предварительное согласование предоставления земельного участка» согласно приложению.</w:t>
      </w:r>
    </w:p>
    <w:p w:rsidR="00DD201E" w:rsidRPr="006E0203" w:rsidRDefault="00DD201E" w:rsidP="00DD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Донауровского сельского поселения Уржумского района Кировской области, а также разместить на официальном сайте</w:t>
      </w:r>
      <w:r w:rsidR="007E0D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Донауровское сельское поселение Уржумского района Кировской области в сети «Интернет» </w:t>
      </w:r>
      <w:hyperlink r:id="rId5" w:history="1"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donaurovskoe</w:t>
        </w:r>
        <w:proofErr w:type="spellEnd"/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43.</w:t>
        </w:r>
        <w:proofErr w:type="spellStart"/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E0D67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E0D67" w:rsidRDefault="007E0D67" w:rsidP="00DD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7E0D67" w:rsidRDefault="007E0D67" w:rsidP="007E0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E0D67" w:rsidRDefault="007E0D67" w:rsidP="007E0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Донауровского сельского поселения                  </w:t>
      </w:r>
      <w:r w:rsidR="006E020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А.Н. Пережогин</w:t>
      </w:r>
    </w:p>
    <w:p w:rsidR="00616597" w:rsidRDefault="00616597" w:rsidP="007E0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6597" w:rsidRPr="00616597" w:rsidRDefault="00616597" w:rsidP="0061659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УТВЕРЖДЕН</w:t>
      </w:r>
    </w:p>
    <w:p w:rsidR="00616597" w:rsidRPr="00616597" w:rsidRDefault="00616597" w:rsidP="0061659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16597" w:rsidRPr="00616597" w:rsidRDefault="006E0203" w:rsidP="0061659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="00616597" w:rsidRPr="0061659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16597" w:rsidRPr="006165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616597" w:rsidRPr="0061659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6597" w:rsidRPr="0061659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16597" w:rsidRPr="00616597">
        <w:rPr>
          <w:rFonts w:ascii="Times New Roman" w:hAnsi="Times New Roman" w:cs="Times New Roman"/>
          <w:sz w:val="28"/>
          <w:szCs w:val="28"/>
        </w:rPr>
        <w:t>№</w:t>
      </w:r>
      <w:r w:rsidR="00A21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1D4C">
        <w:rPr>
          <w:rFonts w:ascii="Times New Roman" w:hAnsi="Times New Roman" w:cs="Times New Roman"/>
          <w:sz w:val="28"/>
          <w:szCs w:val="28"/>
        </w:rPr>
        <w:t>6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59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59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597">
        <w:rPr>
          <w:rFonts w:ascii="Times New Roman" w:hAnsi="Times New Roman" w:cs="Times New Roman"/>
          <w:b/>
          <w:bCs/>
          <w:sz w:val="28"/>
          <w:szCs w:val="28"/>
        </w:rPr>
        <w:t>«Предварительное согласование предоставления земельного участка»</w:t>
      </w:r>
    </w:p>
    <w:p w:rsidR="00616597" w:rsidRPr="00616597" w:rsidRDefault="00616597" w:rsidP="00616597">
      <w:pPr>
        <w:pStyle w:val="1"/>
        <w:spacing w:after="0" w:line="240" w:lineRule="auto"/>
        <w:rPr>
          <w:rFonts w:cs="Times New Roman"/>
          <w:szCs w:val="28"/>
        </w:rPr>
      </w:pPr>
      <w:bookmarkStart w:id="1" w:name="Par49"/>
      <w:bookmarkEnd w:id="1"/>
      <w:r w:rsidRPr="00616597">
        <w:rPr>
          <w:rFonts w:cs="Times New Roman"/>
          <w:szCs w:val="28"/>
        </w:rPr>
        <w:t>1. Общие положения</w:t>
      </w:r>
    </w:p>
    <w:p w:rsidR="00616597" w:rsidRPr="00616597" w:rsidRDefault="00616597" w:rsidP="00616597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1.1. Предмет регулирования регламента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16597">
        <w:rPr>
          <w:rFonts w:ascii="Times New Roman" w:hAnsi="Times New Roman" w:cs="Times New Roman"/>
          <w:bCs/>
          <w:sz w:val="28"/>
          <w:szCs w:val="28"/>
        </w:rPr>
        <w:t xml:space="preserve">«Предварительное согласование предоставления земельного участка» </w:t>
      </w:r>
      <w:r w:rsidRPr="00616597">
        <w:rPr>
          <w:rFonts w:ascii="Times New Roman" w:hAnsi="Times New Roman" w:cs="Times New Roman"/>
          <w:sz w:val="28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6165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6" w:history="1">
        <w:r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Pr="00616597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</w:t>
      </w:r>
      <w:r w:rsidR="006E0203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 xml:space="preserve">муниципальных услуг» </w:t>
      </w:r>
      <w:r w:rsidRPr="00616597">
        <w:rPr>
          <w:rFonts w:ascii="Times New Roman" w:hAnsi="Times New Roman" w:cs="Times New Roman"/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6597" w:rsidRPr="00616597" w:rsidRDefault="00616597" w:rsidP="00616597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1.2. Круг заявителей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Заявителем при п</w:t>
      </w:r>
      <w:r w:rsidRPr="0061659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редоставлении муниципальной услуги является – </w:t>
      </w:r>
      <w:r w:rsidRPr="00616597">
        <w:rPr>
          <w:rFonts w:ascii="Times New Roman" w:hAnsi="Times New Roman" w:cs="Times New Roman"/>
          <w:sz w:val="28"/>
          <w:szCs w:val="28"/>
        </w:rPr>
        <w:t>физическое или юридическое лицо, либо их уполномоченные представители, обратившиеся с</w:t>
      </w:r>
      <w:r w:rsidR="006E0203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запросом о предоставлении муниципальной услуги, в том числе в</w:t>
      </w:r>
      <w:r w:rsidR="006E0203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порядке, установленном статьей 15.1 Федерального закона №210</w:t>
      </w:r>
      <w:r w:rsidRPr="00616597">
        <w:rPr>
          <w:rFonts w:ascii="Times New Roman" w:hAnsi="Times New Roman" w:cs="Times New Roman"/>
          <w:sz w:val="28"/>
          <w:szCs w:val="28"/>
        </w:rPr>
        <w:noBreakHyphen/>
        <w:t xml:space="preserve">ФЗ, выраженным в письменной или электронной форме (далее – заявление). 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1.3.</w:t>
      </w:r>
      <w:r w:rsidRPr="00616597">
        <w:rPr>
          <w:rFonts w:cs="Times New Roman"/>
        </w:rPr>
        <w:tab/>
        <w:t>Требования к порядку информирования о предоставлении муниципальной услуги</w:t>
      </w: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616597" w:rsidRPr="00616597" w:rsidRDefault="00616597" w:rsidP="0061659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Информацию по вопросам предоставления муниципальной услуги и</w:t>
      </w:r>
      <w:r w:rsidRPr="00616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597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</w:t>
      </w:r>
      <w:r w:rsidRPr="00616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597">
        <w:rPr>
          <w:rFonts w:ascii="Times New Roman" w:hAnsi="Times New Roman" w:cs="Times New Roman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(функций));</w:t>
      </w: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616597" w:rsidRPr="00616597" w:rsidRDefault="00616597" w:rsidP="00616597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616597">
        <w:rPr>
          <w:sz w:val="28"/>
          <w:szCs w:val="28"/>
        </w:rPr>
        <w:t xml:space="preserve">при личном обращении заявителя в администрацию </w:t>
      </w:r>
      <w:r w:rsidR="006E0203">
        <w:rPr>
          <w:sz w:val="28"/>
          <w:szCs w:val="28"/>
        </w:rPr>
        <w:t>Донауровского сельского поселения Уржумского района</w:t>
      </w:r>
      <w:r w:rsidRPr="00616597">
        <w:rPr>
          <w:sz w:val="28"/>
          <w:szCs w:val="28"/>
        </w:rPr>
        <w:t xml:space="preserve">  Кировской области или многофункциональный центр.</w:t>
      </w:r>
    </w:p>
    <w:p w:rsidR="00616597" w:rsidRPr="00616597" w:rsidRDefault="00616597" w:rsidP="00616597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</w:t>
      </w:r>
      <w:r w:rsidR="006E0203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администрации </w:t>
      </w:r>
      <w:r w:rsidR="00121532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подразделений, предоставляющих муниципальную услугу, государственных и муниципальных органов и организаций, обращение </w:t>
      </w:r>
      <w:r w:rsidRPr="00616597">
        <w:rPr>
          <w:rFonts w:ascii="Times New Roman" w:hAnsi="Times New Roman" w:cs="Times New Roman"/>
          <w:sz w:val="28"/>
          <w:szCs w:val="28"/>
        </w:rPr>
        <w:lastRenderedPageBreak/>
        <w:t>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</w:t>
      </w:r>
      <w:r w:rsidR="00121532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муниципальной услуги, в том числе номер </w:t>
      </w:r>
      <w:proofErr w:type="spellStart"/>
      <w:r w:rsidRPr="00616597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616597">
        <w:rPr>
          <w:rFonts w:ascii="Times New Roman" w:hAnsi="Times New Roman" w:cs="Times New Roman"/>
          <w:sz w:val="28"/>
          <w:szCs w:val="28"/>
        </w:rPr>
        <w:t>;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121532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>, в сети «Интернет».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616597" w:rsidRPr="00616597" w:rsidRDefault="00616597" w:rsidP="0061659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6597">
        <w:rPr>
          <w:rFonts w:ascii="Times New Roman" w:hAnsi="Times New Roman" w:cs="Times New Roman"/>
          <w:bCs/>
          <w:sz w:val="28"/>
          <w:szCs w:val="28"/>
        </w:rPr>
        <w:t xml:space="preserve">на информационном стенде, находящемся в здании администрации </w:t>
      </w:r>
      <w:r w:rsidR="00121532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bCs/>
          <w:sz w:val="28"/>
          <w:szCs w:val="28"/>
        </w:rPr>
        <w:t>;</w:t>
      </w:r>
    </w:p>
    <w:p w:rsidR="00616597" w:rsidRPr="00121532" w:rsidRDefault="00616597" w:rsidP="007C5F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r w:rsidR="00121532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donaurovskoe</w:t>
        </w:r>
        <w:proofErr w:type="spellEnd"/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43.</w:t>
        </w:r>
        <w:proofErr w:type="spellStart"/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21532" w:rsidRPr="006E02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21532">
        <w:t xml:space="preserve">;                                             </w:t>
      </w:r>
      <w:r w:rsidRPr="00121532">
        <w:rPr>
          <w:rFonts w:ascii="Times New Roman" w:hAnsi="Times New Roman" w:cs="Times New Roman"/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16597" w:rsidRPr="00616597" w:rsidRDefault="00616597" w:rsidP="0061659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6597">
        <w:rPr>
          <w:rFonts w:ascii="Times New Roman" w:hAnsi="Times New Roman" w:cs="Times New Roman"/>
          <w:bCs/>
          <w:sz w:val="28"/>
          <w:szCs w:val="28"/>
        </w:rPr>
        <w:t>на Едином портале</w:t>
      </w:r>
      <w:r w:rsidR="007C5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616597">
        <w:rPr>
          <w:rFonts w:ascii="Times New Roman" w:hAnsi="Times New Roman" w:cs="Times New Roman"/>
          <w:bCs/>
          <w:sz w:val="28"/>
          <w:szCs w:val="28"/>
        </w:rPr>
        <w:t>;</w:t>
      </w:r>
    </w:p>
    <w:p w:rsidR="00616597" w:rsidRPr="00616597" w:rsidRDefault="00616597" w:rsidP="0061659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659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616597"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616597">
        <w:rPr>
          <w:rFonts w:ascii="Times New Roman" w:hAnsi="Times New Roman" w:cs="Times New Roman"/>
          <w:bCs/>
          <w:sz w:val="28"/>
          <w:szCs w:val="28"/>
        </w:rPr>
        <w:t>.</w:t>
      </w:r>
    </w:p>
    <w:p w:rsidR="00616597" w:rsidRPr="00616597" w:rsidRDefault="00616597" w:rsidP="0061659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6597">
        <w:rPr>
          <w:rFonts w:ascii="Times New Roman" w:hAnsi="Times New Roman" w:cs="Times New Roman"/>
          <w:bCs/>
          <w:sz w:val="28"/>
          <w:szCs w:val="28"/>
        </w:rPr>
        <w:t>Также справочную информацию можно получить:</w:t>
      </w:r>
    </w:p>
    <w:p w:rsidR="00616597" w:rsidRPr="00616597" w:rsidRDefault="00616597" w:rsidP="0061659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616597" w:rsidRPr="00616597" w:rsidRDefault="00616597" w:rsidP="0061659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6597">
        <w:rPr>
          <w:rFonts w:ascii="Times New Roman" w:hAnsi="Times New Roman" w:cs="Times New Roman"/>
          <w:bCs/>
          <w:sz w:val="28"/>
          <w:szCs w:val="28"/>
        </w:rPr>
        <w:t>по телефону.</w:t>
      </w:r>
    </w:p>
    <w:p w:rsidR="00616597" w:rsidRPr="00616597" w:rsidRDefault="00616597" w:rsidP="0061659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6597" w:rsidRPr="00616597" w:rsidRDefault="00616597" w:rsidP="00616597">
      <w:pPr>
        <w:pStyle w:val="1"/>
        <w:spacing w:after="0" w:line="240" w:lineRule="auto"/>
        <w:rPr>
          <w:rFonts w:cs="Times New Roman"/>
          <w:szCs w:val="28"/>
        </w:rPr>
      </w:pPr>
      <w:bookmarkStart w:id="2" w:name="Par56"/>
      <w:bookmarkEnd w:id="2"/>
      <w:r w:rsidRPr="00616597">
        <w:rPr>
          <w:rFonts w:cs="Times New Roman"/>
          <w:szCs w:val="28"/>
        </w:rPr>
        <w:t>2. Стандарт предоставления муниципальной услуги</w:t>
      </w:r>
    </w:p>
    <w:p w:rsidR="00616597" w:rsidRPr="00616597" w:rsidRDefault="00616597" w:rsidP="00616597">
      <w:pPr>
        <w:pStyle w:val="a5"/>
        <w:keepLines w:val="0"/>
        <w:spacing w:after="0"/>
        <w:jc w:val="left"/>
        <w:rPr>
          <w:rFonts w:eastAsiaTheme="minorEastAsia" w:cs="Times New Roman"/>
          <w:b w:val="0"/>
          <w:szCs w:val="28"/>
        </w:rPr>
      </w:pPr>
    </w:p>
    <w:p w:rsidR="00616597" w:rsidRPr="00616597" w:rsidRDefault="00616597" w:rsidP="00616597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2.1. Наименование муниципальной услуги</w:t>
      </w:r>
    </w:p>
    <w:p w:rsidR="00616597" w:rsidRPr="00616597" w:rsidRDefault="00616597" w:rsidP="006165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Pr="00616597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участка».</w:t>
      </w:r>
    </w:p>
    <w:p w:rsidR="00616597" w:rsidRPr="00616597" w:rsidRDefault="00616597" w:rsidP="00616597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616597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2.2.</w:t>
      </w:r>
      <w:r w:rsidRPr="00616597">
        <w:rPr>
          <w:rFonts w:cs="Times New Roman"/>
        </w:rPr>
        <w:tab/>
        <w:t>Наименование органа, предоставляющего муниципальную услугу</w:t>
      </w: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7C5F1E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 xml:space="preserve">2.3. Результат предоставления муниципальной услуги 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7C5F1E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участка;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решение об отказе в предварительном согласовании предоставления земельного участка.</w:t>
      </w:r>
    </w:p>
    <w:p w:rsidR="00616597" w:rsidRPr="00616597" w:rsidRDefault="00616597" w:rsidP="00616597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не может превышать 30 календарных дней со дня поступления заявления. 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2.4.</w:t>
      </w:r>
      <w:r w:rsidRPr="00616597">
        <w:rPr>
          <w:rFonts w:cs="Times New Roman"/>
        </w:rPr>
        <w:tab/>
        <w:t>Нормативные правовые акты, регулирующие предоставление муниципальной услуги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 сайте администрации;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федеральном реестре;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Едином портале государственных и муниципальных услуг (функций).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3" w:name="Par77"/>
      <w:bookmarkEnd w:id="3"/>
      <w:r w:rsidRPr="0061659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2.5. Исчерпывающий перечень документов, необходимых для предоставления муниципальной услуги</w:t>
      </w:r>
    </w:p>
    <w:p w:rsidR="00616597" w:rsidRPr="00616597" w:rsidRDefault="00616597" w:rsidP="0061659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pacing w:val="2"/>
          <w:sz w:val="28"/>
          <w:szCs w:val="28"/>
        </w:rPr>
        <w:t>2.5.1. Для предоставления муниципальной услуги необходимы следующие документы:</w:t>
      </w:r>
    </w:p>
    <w:p w:rsidR="00616597" w:rsidRPr="00616597" w:rsidRDefault="00616597" w:rsidP="0061659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pacing w:val="2"/>
          <w:sz w:val="28"/>
          <w:szCs w:val="28"/>
        </w:rPr>
        <w:t>2.5.1.1. Заявление о предоставлении муниципальной услуги (приложение № 1 к настоящему Административному регламенту);</w:t>
      </w:r>
    </w:p>
    <w:p w:rsidR="00616597" w:rsidRPr="00616597" w:rsidRDefault="00616597" w:rsidP="0061659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2.5.1.2. </w:t>
      </w:r>
      <w:proofErr w:type="gramStart"/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8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перечнем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616597" w:rsidRPr="00616597" w:rsidRDefault="00616597" w:rsidP="0061659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2.5.1.3. </w:t>
      </w:r>
      <w:r w:rsidRPr="00616597">
        <w:rPr>
          <w:rFonts w:ascii="Times New Roman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16597" w:rsidRPr="00616597" w:rsidRDefault="00616597" w:rsidP="0061659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2.5.1.4.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616597" w:rsidRPr="00616597" w:rsidRDefault="00616597" w:rsidP="0061659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2.5.1.5.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616597" w:rsidRPr="00616597" w:rsidRDefault="00616597" w:rsidP="0061659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2.5.1.6. Заверенный перевод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616597" w:rsidRPr="00616597" w:rsidRDefault="00616597" w:rsidP="0061659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2.5.1.7.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</w:t>
      </w:r>
      <w:r w:rsidRPr="00616597">
        <w:rPr>
          <w:rFonts w:ascii="Times New Roman" w:hAnsi="Times New Roman" w:cs="Times New Roman"/>
          <w:sz w:val="28"/>
          <w:szCs w:val="28"/>
        </w:rPr>
        <w:lastRenderedPageBreak/>
        <w:t>или о предоставлении земельного участка в безвозмездное пользование такому товариществу.</w:t>
      </w:r>
    </w:p>
    <w:p w:rsidR="00616597" w:rsidRPr="00616597" w:rsidRDefault="00616597" w:rsidP="00616597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2.5.2. </w:t>
      </w:r>
      <w:r w:rsidRPr="00616597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предоставления государственных и муниципальных услуг (функций)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6597" w:rsidRPr="00616597" w:rsidRDefault="00616597" w:rsidP="007C5F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2.5.3. </w:t>
      </w:r>
      <w:r w:rsidRPr="00616597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Администрация не вправе требовать от заявителя:</w:t>
      </w:r>
    </w:p>
    <w:p w:rsidR="00616597" w:rsidRPr="00616597" w:rsidRDefault="00616597" w:rsidP="007C5F1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6165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616597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 27.07.2010 № 210-ФЗ «Об организации предоставления государственных и муниципальных услуг»;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z w:val="28"/>
          <w:szCs w:val="28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616597" w:rsidRPr="00616597" w:rsidRDefault="00616597" w:rsidP="007C5F1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6165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</w:t>
      </w:r>
      <w:proofErr w:type="gramEnd"/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16597">
        <w:rPr>
          <w:rFonts w:ascii="Times New Roman" w:hAnsi="Times New Roman" w:cs="Times New Roman"/>
          <w:color w:val="000000"/>
          <w:sz w:val="28"/>
          <w:szCs w:val="28"/>
        </w:rPr>
        <w:t>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</w:t>
      </w:r>
      <w:proofErr w:type="gramEnd"/>
      <w:r w:rsidRPr="00616597">
        <w:rPr>
          <w:rFonts w:ascii="Times New Roman" w:hAnsi="Times New Roman" w:cs="Times New Roman"/>
          <w:color w:val="000000"/>
          <w:sz w:val="28"/>
          <w:szCs w:val="28"/>
        </w:rPr>
        <w:t>», уведомляется заявитель, а также приносятся извинения за доставленные неудобства;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  <w:b w:val="0"/>
          <w:color w:val="000000"/>
          <w:lang w:eastAsia="ru-RU"/>
        </w:rPr>
      </w:pPr>
      <w:r w:rsidRPr="00616597">
        <w:rPr>
          <w:rFonts w:cs="Times New Roman"/>
          <w:b w:val="0"/>
          <w:color w:val="000000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616597">
          <w:rPr>
            <w:rStyle w:val="a4"/>
            <w:rFonts w:cs="Times New Roman"/>
            <w:b w:val="0"/>
            <w:color w:val="000000"/>
            <w:lang w:eastAsia="ru-RU"/>
          </w:rPr>
          <w:t>пунктом 7.2 части 1 статьи 16</w:t>
        </w:r>
      </w:hyperlink>
      <w:r w:rsidRPr="00616597">
        <w:rPr>
          <w:rFonts w:cs="Times New Roman"/>
          <w:b w:val="0"/>
          <w:color w:val="00000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616597">
        <w:rPr>
          <w:rFonts w:cs="Times New Roman"/>
          <w:b w:val="0"/>
          <w:color w:val="000000"/>
          <w:lang w:eastAsia="ru-RU"/>
        </w:rPr>
        <w:t>документы</w:t>
      </w:r>
      <w:proofErr w:type="gramEnd"/>
      <w:r w:rsidRPr="00616597">
        <w:rPr>
          <w:rFonts w:cs="Times New Roman"/>
          <w:b w:val="0"/>
          <w:color w:val="000000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16597" w:rsidRPr="00616597" w:rsidRDefault="00616597" w:rsidP="00616597">
      <w:pPr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2.6.</w:t>
      </w:r>
      <w:r w:rsidRPr="00616597">
        <w:rPr>
          <w:rFonts w:cs="Times New Roman"/>
        </w:rPr>
        <w:tab/>
        <w:t>Исчерпывающий перечень оснований для отказа в приеме документов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 w:rsidRPr="00616597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установлены.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61659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2.7. Исчерпывающий перечень оснований для приостановления или отказа в предоставлении муниципальной услуги</w:t>
      </w:r>
    </w:p>
    <w:p w:rsidR="00616597" w:rsidRPr="00616597" w:rsidRDefault="00616597" w:rsidP="007C5F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pacing w:val="2"/>
          <w:sz w:val="28"/>
          <w:szCs w:val="28"/>
        </w:rPr>
        <w:t>2.7.1. Основаниями для отказа в предоставлении муниципальной услуги являются:</w:t>
      </w:r>
    </w:p>
    <w:p w:rsidR="00616597" w:rsidRPr="00616597" w:rsidRDefault="00616597" w:rsidP="007C5F1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2.7.1.1. </w:t>
      </w:r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0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пункте 16 статьи 11.10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Федерации;</w:t>
      </w:r>
    </w:p>
    <w:p w:rsidR="00616597" w:rsidRPr="00616597" w:rsidRDefault="00616597" w:rsidP="007C5F1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2.7.1.2. Земельный участок, который предстоит образовать, не может быть предоставлен заявителю по основаниям, указанным в </w:t>
      </w:r>
      <w:hyperlink r:id="rId11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подпунктах 1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2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13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14.1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4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19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5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22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6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23 статьи 39.16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Федерации;</w:t>
      </w:r>
    </w:p>
    <w:p w:rsidR="00616597" w:rsidRPr="00616597" w:rsidRDefault="00616597" w:rsidP="007C5F1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2.7.1.3. Земельный участок, границы которого подлежат уточнению в соответствии с Федеральным </w:t>
      </w:r>
      <w:hyperlink r:id="rId17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государственной регистрации недвижимости", не может быть предоставлен заявителю по основаниям, </w:t>
      </w:r>
      <w:r w:rsidRPr="006165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указанным в </w:t>
      </w:r>
      <w:hyperlink r:id="rId18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подпунктах 1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9" w:history="1">
        <w:r w:rsidRPr="0061659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23 статьи 39.16</w:t>
        </w:r>
      </w:hyperlink>
      <w:r w:rsidRPr="00616597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Федерации.</w:t>
      </w:r>
    </w:p>
    <w:p w:rsidR="00616597" w:rsidRPr="00616597" w:rsidRDefault="00616597" w:rsidP="007C5F1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597" w:rsidRPr="00616597" w:rsidRDefault="00616597" w:rsidP="007C5F1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597">
        <w:rPr>
          <w:rFonts w:ascii="Times New Roman" w:hAnsi="Times New Roman" w:cs="Times New Roman"/>
          <w:b/>
          <w:sz w:val="28"/>
          <w:szCs w:val="28"/>
        </w:rPr>
        <w:t>2.8. 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 предоставления муниципальной услуги отсутствуют.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 xml:space="preserve">2.9. Размер платы, взимаемой за предоставление муниципальной услуги </w:t>
      </w:r>
    </w:p>
    <w:p w:rsidR="00616597" w:rsidRPr="00616597" w:rsidRDefault="00616597" w:rsidP="007C5F1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 бесплатной основе.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2.10.</w:t>
      </w:r>
      <w:r w:rsidRPr="00616597">
        <w:rPr>
          <w:rFonts w:cs="Times New Roman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2.11. Срок и порядок регистрации заявления о предоставлении муниципальной услуги, в том числе в электронной форме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20 минут.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 xml:space="preserve">2.12. Требования к </w:t>
      </w:r>
      <w:proofErr w:type="spellStart"/>
      <w:r w:rsidRPr="00616597">
        <w:rPr>
          <w:rFonts w:cs="Times New Roman"/>
        </w:rPr>
        <w:t>помещениям</w:t>
      </w:r>
      <w:proofErr w:type="gramStart"/>
      <w:r w:rsidRPr="00616597">
        <w:rPr>
          <w:rFonts w:cs="Times New Roman"/>
        </w:rPr>
        <w:t>,в</w:t>
      </w:r>
      <w:proofErr w:type="spellEnd"/>
      <w:proofErr w:type="gramEnd"/>
      <w:r w:rsidRPr="00616597">
        <w:rPr>
          <w:rFonts w:cs="Times New Roman"/>
        </w:rPr>
        <w:t xml:space="preserve"> </w:t>
      </w:r>
      <w:proofErr w:type="spellStart"/>
      <w:r w:rsidRPr="00616597">
        <w:rPr>
          <w:rFonts w:cs="Times New Roman"/>
        </w:rPr>
        <w:t>которыхпредоставляется</w:t>
      </w:r>
      <w:proofErr w:type="spellEnd"/>
      <w:r w:rsidRPr="00616597">
        <w:rPr>
          <w:rFonts w:cs="Times New Roman"/>
        </w:rPr>
        <w:t xml:space="preserve"> муниципальная услуга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2.12.1.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2.12.2. Места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2.12.3.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</w:t>
      </w:r>
      <w:r w:rsidRPr="00616597">
        <w:rPr>
          <w:rFonts w:ascii="Times New Roman" w:hAnsi="Times New Roman" w:cs="Times New Roman"/>
          <w:sz w:val="28"/>
          <w:szCs w:val="28"/>
        </w:rPr>
        <w:lastRenderedPageBreak/>
        <w:t>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16597" w:rsidRPr="00616597" w:rsidRDefault="00616597" w:rsidP="007C5F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2.12.4. Места для информирования должны быть оборудованы информационными стендами, содержащими следующую информацию:</w:t>
      </w:r>
    </w:p>
    <w:p w:rsidR="00616597" w:rsidRPr="00616597" w:rsidRDefault="00616597" w:rsidP="007C5F1E">
      <w:pPr>
        <w:pStyle w:val="11"/>
        <w:spacing w:line="240" w:lineRule="auto"/>
        <w:ind w:firstLine="709"/>
      </w:pPr>
      <w:r w:rsidRPr="00616597"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616597" w:rsidRPr="00616597" w:rsidRDefault="00616597" w:rsidP="007C5F1E">
      <w:pPr>
        <w:pStyle w:val="a5"/>
        <w:keepLines w:val="0"/>
        <w:spacing w:after="0"/>
        <w:ind w:firstLine="709"/>
        <w:jc w:val="both"/>
        <w:rPr>
          <w:rFonts w:eastAsia="Times New Roman" w:cs="Times New Roman"/>
          <w:b w:val="0"/>
          <w:szCs w:val="28"/>
          <w:lang w:eastAsia="ru-RU"/>
        </w:rPr>
      </w:pPr>
      <w:r w:rsidRPr="00616597">
        <w:rPr>
          <w:rFonts w:eastAsia="Times New Roman" w:cs="Times New Roman"/>
          <w:b w:val="0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616597" w:rsidRPr="00616597" w:rsidRDefault="00616597" w:rsidP="007C5F1E">
      <w:pPr>
        <w:pStyle w:val="11"/>
        <w:spacing w:line="240" w:lineRule="auto"/>
        <w:ind w:firstLine="709"/>
      </w:pPr>
      <w:r w:rsidRPr="00616597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16597" w:rsidRPr="00616597" w:rsidRDefault="00616597" w:rsidP="007C5F1E">
      <w:pPr>
        <w:pStyle w:val="11"/>
        <w:spacing w:line="240" w:lineRule="auto"/>
        <w:ind w:firstLine="709"/>
      </w:pPr>
      <w:r w:rsidRPr="00616597">
        <w:t>перечень нормативных правовых актов, регулирующих предоставление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2.12.5. Кабинеты (кабинки) приема заявителей должны быть оборудованы информационными табличками с указанием: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2.12.6.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2.12.7.Администрация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инвалидов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2.13. Показатели доступности и качества муниципальной услуги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2.13.1. Показателем доступности муниципальной услуги является: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наличие различных каналов получения информации о порядке получения муниципальной услуги и ходе ее предоставления;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области;</w:t>
      </w:r>
    </w:p>
    <w:p w:rsidR="00616597" w:rsidRPr="00616597" w:rsidRDefault="00616597" w:rsidP="007C5F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20" w:history="1">
        <w:r w:rsidRPr="00616597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6597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инвалидов в Российской Федерации»;</w:t>
      </w:r>
    </w:p>
    <w:p w:rsidR="00616597" w:rsidRPr="00616597" w:rsidRDefault="00616597" w:rsidP="007C5F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 (в случае, если отсутствует муниципальный правовой акт об утверждении перечня муниципальных услуг, </w:t>
      </w:r>
      <w:r w:rsidRPr="00616597">
        <w:rPr>
          <w:rFonts w:ascii="Times New Roman" w:hAnsi="Times New Roman" w:cs="Times New Roman"/>
          <w:iCs/>
          <w:sz w:val="28"/>
          <w:szCs w:val="28"/>
        </w:rPr>
        <w:t>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</w:t>
      </w:r>
      <w:r w:rsidRPr="00616597">
        <w:rPr>
          <w:rFonts w:ascii="Times New Roman" w:hAnsi="Times New Roman" w:cs="Times New Roman"/>
          <w:sz w:val="28"/>
          <w:szCs w:val="28"/>
        </w:rPr>
        <w:t>».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2.13.3.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2.13.4. Получение муниципальной услуги по экстерриториальному принципу невозможно.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2.13.5.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2.14. Особенности предоставления муниципальной услуги в многофункциональном центре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2.15. Особенности предоставления муниципальной услуги в электронной форме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2.15.1. Особенности предоставления муниципальной услуги в электронной форме: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области мониторинга хода предоставления муниципальной услуги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через «Личный кабинет пользователя»;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88"/>
      <w:bookmarkEnd w:id="5"/>
      <w:r w:rsidRPr="00616597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 для юридических лиц: усиленная квалифицированная подпись.</w:t>
      </w:r>
    </w:p>
    <w:p w:rsidR="00616597" w:rsidRPr="00616597" w:rsidRDefault="00616597" w:rsidP="007C5F1E">
      <w:pPr>
        <w:pStyle w:val="1"/>
        <w:spacing w:after="0" w:line="240" w:lineRule="auto"/>
        <w:jc w:val="both"/>
        <w:rPr>
          <w:rFonts w:cs="Times New Roman"/>
          <w:szCs w:val="28"/>
        </w:rPr>
      </w:pPr>
    </w:p>
    <w:p w:rsidR="00616597" w:rsidRPr="00616597" w:rsidRDefault="00616597" w:rsidP="007C5F1E">
      <w:pPr>
        <w:pStyle w:val="1"/>
        <w:spacing w:after="0" w:line="240" w:lineRule="auto"/>
        <w:jc w:val="both"/>
        <w:rPr>
          <w:rFonts w:cs="Times New Roman"/>
          <w:szCs w:val="28"/>
        </w:rPr>
      </w:pPr>
      <w:r w:rsidRPr="00616597">
        <w:rPr>
          <w:rFonts w:cs="Times New Roman"/>
          <w:szCs w:val="28"/>
        </w:rPr>
        <w:t>3. Состав, последовательность и сроки выполнения</w:t>
      </w:r>
      <w:r w:rsidR="007C5F1E">
        <w:rPr>
          <w:rFonts w:cs="Times New Roman"/>
          <w:szCs w:val="28"/>
        </w:rPr>
        <w:t xml:space="preserve"> </w:t>
      </w:r>
      <w:r w:rsidRPr="00616597">
        <w:rPr>
          <w:rFonts w:cs="Times New Roman"/>
          <w:szCs w:val="28"/>
        </w:rPr>
        <w:t>административных процедур, требования к порядку</w:t>
      </w:r>
      <w:r w:rsidR="007C5F1E">
        <w:rPr>
          <w:rFonts w:cs="Times New Roman"/>
          <w:szCs w:val="28"/>
        </w:rPr>
        <w:t xml:space="preserve"> </w:t>
      </w:r>
      <w:r w:rsidRPr="00616597">
        <w:rPr>
          <w:rFonts w:cs="Times New Roman"/>
          <w:szCs w:val="28"/>
        </w:rPr>
        <w:t>их выполнения, в том числе особенности выполнения</w:t>
      </w:r>
      <w:r w:rsidR="007C5F1E">
        <w:rPr>
          <w:rFonts w:cs="Times New Roman"/>
          <w:szCs w:val="28"/>
        </w:rPr>
        <w:t xml:space="preserve"> </w:t>
      </w:r>
      <w:r w:rsidRPr="00616597">
        <w:rPr>
          <w:rFonts w:cs="Times New Roman"/>
          <w:szCs w:val="28"/>
        </w:rPr>
        <w:t>административных процедур в электронной форме,</w:t>
      </w:r>
      <w:r w:rsidR="007C5F1E">
        <w:rPr>
          <w:rFonts w:cs="Times New Roman"/>
          <w:szCs w:val="28"/>
        </w:rPr>
        <w:t xml:space="preserve"> </w:t>
      </w:r>
      <w:r w:rsidRPr="00616597">
        <w:rPr>
          <w:rFonts w:cs="Times New Roman"/>
          <w:szCs w:val="28"/>
        </w:rPr>
        <w:t>а также особенности выполнения административных</w:t>
      </w:r>
      <w:r w:rsidR="007C5F1E">
        <w:rPr>
          <w:rFonts w:cs="Times New Roman"/>
          <w:szCs w:val="28"/>
        </w:rPr>
        <w:t xml:space="preserve"> </w:t>
      </w:r>
      <w:r w:rsidRPr="00616597">
        <w:rPr>
          <w:rFonts w:cs="Times New Roman"/>
          <w:szCs w:val="28"/>
        </w:rPr>
        <w:t>процедур в многофункциональных центрах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3.1.</w:t>
      </w:r>
      <w:r w:rsidRPr="00616597">
        <w:rPr>
          <w:rFonts w:cs="Times New Roman"/>
        </w:rPr>
        <w:tab/>
        <w:t>Описание последовательности действий при предоставлении муниципальной услуги</w:t>
      </w:r>
    </w:p>
    <w:p w:rsidR="00616597" w:rsidRPr="00616597" w:rsidRDefault="00616597" w:rsidP="007C5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16597" w:rsidRPr="00616597" w:rsidRDefault="00616597" w:rsidP="007C5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запросов; 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документов,</w:t>
      </w:r>
      <w:r w:rsidR="007C5F1E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в целях принятие решения о предоставлении  земельного участка или об отказе в предоставлении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16597" w:rsidRPr="00616597" w:rsidRDefault="00616597" w:rsidP="007C5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межведомственных запросов; 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документов, в целях принятие решения о предоставлении  земельного участка или об отказе в предоставлении муниципальной услуги</w:t>
      </w:r>
      <w:r w:rsidR="008E63BE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регистрация и выдача документов.</w:t>
      </w:r>
    </w:p>
    <w:p w:rsidR="00616597" w:rsidRPr="00616597" w:rsidRDefault="00616597" w:rsidP="007C5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616597" w:rsidRPr="00616597" w:rsidRDefault="00616597" w:rsidP="007C5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616597" w:rsidRPr="00616597" w:rsidRDefault="00616597" w:rsidP="007C5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3.2.</w:t>
      </w:r>
      <w:r w:rsidRPr="00616597">
        <w:rPr>
          <w:rFonts w:cs="Times New Roman"/>
        </w:rPr>
        <w:tab/>
        <w:t>Описание последовательности действий при приеме и регистрации заявления</w:t>
      </w:r>
    </w:p>
    <w:p w:rsidR="00616597" w:rsidRPr="00616597" w:rsidRDefault="00616597" w:rsidP="007C5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предъявлением:</w:t>
      </w:r>
    </w:p>
    <w:p w:rsidR="00616597" w:rsidRPr="00616597" w:rsidRDefault="00616597" w:rsidP="007C5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 представителя);</w:t>
      </w:r>
    </w:p>
    <w:p w:rsidR="00616597" w:rsidRPr="00616597" w:rsidRDefault="00616597" w:rsidP="007C5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подпункте 2.6 настоящего Административного регламента.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рабочих дня.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3.3.</w:t>
      </w:r>
      <w:r w:rsidRPr="00616597">
        <w:rPr>
          <w:rFonts w:cs="Times New Roman"/>
        </w:rPr>
        <w:tab/>
        <w:t xml:space="preserve">Описание последовательности действий при </w:t>
      </w:r>
      <w:r w:rsidRPr="00616597">
        <w:rPr>
          <w:rFonts w:cs="Times New Roman"/>
          <w:lang w:eastAsia="ru-RU"/>
        </w:rPr>
        <w:t>формировании и направлении межведомственных запросов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подпунктом</w:t>
      </w:r>
      <w:proofErr w:type="gramStart"/>
      <w:r w:rsidRPr="0061659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16597">
        <w:rPr>
          <w:rFonts w:ascii="Times New Roman" w:eastAsia="Times New Roman" w:hAnsi="Times New Roman" w:cs="Times New Roman"/>
          <w:sz w:val="28"/>
          <w:szCs w:val="28"/>
        </w:rPr>
        <w:t>.5.1.2 пункта 2.5.1 настоящего Административного регламента</w:t>
      </w:r>
      <w:r w:rsidRPr="00616597">
        <w:rPr>
          <w:rFonts w:ascii="Times New Roman" w:hAnsi="Times New Roman" w:cs="Times New Roman"/>
          <w:sz w:val="28"/>
          <w:szCs w:val="28"/>
        </w:rPr>
        <w:t xml:space="preserve"> (в случае, если указанный документ не представлен заявителем самостоятельно). 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 может превышать 5дней.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597">
        <w:rPr>
          <w:rStyle w:val="20"/>
          <w:rFonts w:cs="Times New Roman"/>
        </w:rPr>
        <w:t xml:space="preserve">3.4. Описание последовательности действий при рассмотрении заявления и представленных документов в целях </w:t>
      </w:r>
      <w:r w:rsidRPr="00616597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 земельного участка или об отказе в предоставлении муниципальной услуги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597">
        <w:rPr>
          <w:rFonts w:ascii="Times New Roman" w:eastAsia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запрошенных А</w:t>
      </w:r>
      <w:r w:rsidRPr="00616597">
        <w:rPr>
          <w:rFonts w:ascii="Times New Roman" w:hAnsi="Times New Roman" w:cs="Times New Roman"/>
          <w:sz w:val="28"/>
          <w:szCs w:val="28"/>
        </w:rPr>
        <w:t>дминистрацией в рамках межведомственного информационного взаимодействия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, не может являться основанием для отказа в предоставлении муниципальной услуги. 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 осуществляет подготовку проекта решения о </w:t>
      </w:r>
      <w:r w:rsidRPr="00616597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r w:rsidR="008E63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16597">
        <w:rPr>
          <w:rFonts w:ascii="Times New Roman" w:eastAsia="Calibri" w:hAnsi="Times New Roman" w:cs="Times New Roman"/>
          <w:sz w:val="28"/>
          <w:szCs w:val="28"/>
        </w:rPr>
        <w:t>земельного участка</w:t>
      </w:r>
      <w:r w:rsidR="008E6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и направляет на согласование и утверждение в соответствии с установленным порядком.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2.7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предоставлении муниципальной услуги в границах муниципального образования </w:t>
      </w:r>
      <w:r w:rsidR="008E63BE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лицом.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Принятие решения о предоставлении  земельного участка или об отказе в предоставлении муниципальной услуги</w:t>
      </w:r>
      <w:r w:rsidRPr="006165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6597">
        <w:rPr>
          <w:rFonts w:ascii="Times New Roman" w:hAnsi="Times New Roman" w:cs="Times New Roman"/>
          <w:sz w:val="28"/>
          <w:szCs w:val="28"/>
        </w:rPr>
        <w:t>после подписи уполномоченного должностного лица направляется на регистрацию в установленном порядке.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Администрацией решения о предоставлении  земельного участка или об отказе в предоставлении муниципальной услуги, с указанием причин принятого решения.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После подписания уполномоченным должностным лицом принятие решения о предоставлении  земельного участка или об отказе в предоставлении муниципальной услуги, и его регистрации документы направляются специалисту, ответственному за предоставление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30 дней.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lastRenderedPageBreak/>
        <w:t>3.5.</w:t>
      </w:r>
      <w:r w:rsidRPr="00616597">
        <w:rPr>
          <w:rFonts w:cs="Times New Roman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10 дней,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о предоставлении  земельного участка или об отказе в предоставлении муниципальной услуги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решения о предоставлении  земельного участка или об отказе в предоставлении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включается в срок, установленный пунктом 2.3 раздела 2 административного регламента.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3.6. Порядок</w:t>
      </w:r>
      <w:r w:rsidR="008E63BE">
        <w:rPr>
          <w:rFonts w:cs="Times New Roman"/>
        </w:rPr>
        <w:t xml:space="preserve"> </w:t>
      </w:r>
      <w:r w:rsidRPr="00616597">
        <w:rPr>
          <w:rFonts w:cs="Times New Roman"/>
        </w:rPr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3.6.1.</w:t>
      </w:r>
      <w:r w:rsidRPr="00616597">
        <w:rPr>
          <w:rFonts w:ascii="Times New Roman" w:hAnsi="Times New Roman" w:cs="Times New Roman"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10дней.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>2.5.1.2 пункта 2.5.1 настоящего Административного регламента</w:t>
      </w:r>
      <w:r w:rsidRPr="00616597">
        <w:rPr>
          <w:rFonts w:ascii="Times New Roman" w:hAnsi="Times New Roman" w:cs="Times New Roman"/>
          <w:sz w:val="28"/>
          <w:szCs w:val="28"/>
        </w:rPr>
        <w:t xml:space="preserve"> (в случае, если указанный документ не представлен заявителем самостоятельно). 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10 дней.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3.6.3. Последовательность действий при рассмотрении заявления и представленных документов в целях принятия решения о предоставлении  земельного участка или об отказе в предоставлении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597">
        <w:rPr>
          <w:rFonts w:ascii="Times New Roman" w:eastAsia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запрошенных А</w:t>
      </w:r>
      <w:r w:rsidRPr="00616597">
        <w:rPr>
          <w:rFonts w:ascii="Times New Roman" w:hAnsi="Times New Roman" w:cs="Times New Roman"/>
          <w:sz w:val="28"/>
          <w:szCs w:val="28"/>
        </w:rPr>
        <w:t>дминистрацией в рамках межведомственного информационного взаимодействия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, не может являться основанием для отказа в предоставлении муниципальной услуги. 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 осуществляет подготовку проекта принятие решения о предоставлении  земельного участка</w:t>
      </w:r>
      <w:r w:rsidR="008E63BE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и направляет на согласование и утверждение в соответствии с установленным порядком.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2.7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предоставлении муниципальной услуги на территории</w:t>
      </w:r>
      <w:r w:rsidR="008E63BE">
        <w:rPr>
          <w:rFonts w:ascii="Times New Roman" w:hAnsi="Times New Roman" w:cs="Times New Roman"/>
          <w:sz w:val="28"/>
          <w:szCs w:val="28"/>
        </w:rPr>
        <w:t xml:space="preserve"> Донауровского сельского поселения </w:t>
      </w:r>
      <w:r w:rsidRPr="00616597">
        <w:rPr>
          <w:rFonts w:ascii="Times New Roman" w:hAnsi="Times New Roman" w:cs="Times New Roman"/>
          <w:sz w:val="28"/>
          <w:szCs w:val="28"/>
        </w:rPr>
        <w:t>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  <w:proofErr w:type="gramEnd"/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Администрацией решения о предоставлении  земельного участка или об отказе в предоставлении муниципальной услуги с указанием причин принятого решения.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30 дней.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Принятие решения о предоставлении  земельного участка или об отказе в предоставлении муниципальной услуги, после подписи уполномоченного должностного лица направляется на регистрацию в установленном порядке.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3.6.4. Описание последовательности действий при регистрации и выдаче документов заявителю:</w:t>
      </w:r>
      <w:r w:rsidR="008E63BE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принятие решения о предоставлении  земельного участка или об отказе в предоставлении муниципальной услуги, после подписи уполномоченного должностного лица выдается (направляется) заявителю.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решения о предоставлении  земельного участка или об отказе в предоставлении муниципальной услуги, направляются заявителю в</w:t>
      </w:r>
      <w:r w:rsidR="008E63BE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30 дней.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3.7. Описание административных процедур (действий) выполняемых многофункциональными центрами</w:t>
      </w:r>
    </w:p>
    <w:p w:rsidR="00616597" w:rsidRPr="00616597" w:rsidRDefault="008E63BE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16597" w:rsidRPr="0061659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</w:t>
      </w:r>
      <w:r w:rsidR="00616597" w:rsidRPr="00616597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3.7.1.</w:t>
      </w:r>
      <w:r w:rsidRPr="00616597">
        <w:rPr>
          <w:rFonts w:ascii="Times New Roman" w:hAnsi="Times New Roman" w:cs="Times New Roman"/>
          <w:sz w:val="28"/>
          <w:szCs w:val="28"/>
        </w:rPr>
        <w:tab/>
        <w:t>Описание последовательности действий при приеме и регистрации документов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 30 дней.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3.7.3.</w:t>
      </w:r>
      <w:r w:rsidRPr="00616597">
        <w:rPr>
          <w:rFonts w:ascii="Times New Roman" w:hAnsi="Times New Roman" w:cs="Times New Roman"/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10 дней, с момента поступления результата предоставления муниципальной услуги в многофункциональный центр.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Эксперт многофункционального центра, выдает заявителю (уполномоченному либо доверенному лицу на получение документов) два экземпляра решения органа местного самоуправления решения о предоставлении  земельного участка или об отказе в предоставлении муниципальной услуги</w:t>
      </w:r>
      <w:r w:rsidR="008E63BE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E63BE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>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принятие решения о предоставлении  земельного участка или об отказе в предоставлении муниципальной услуги.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включается в срок, установленный подпунктом 2.3 раздела 2 настоящего Административного регламента.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3.7.4. Особенности выполнения административных процедур (действий) в многофункциональном центре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решение о предоставлении  земельного участка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6597">
        <w:rPr>
          <w:rFonts w:ascii="Times New Roman" w:hAnsi="Times New Roman" w:cs="Times New Roman"/>
          <w:sz w:val="28"/>
          <w:szCs w:val="28"/>
        </w:rPr>
        <w:t xml:space="preserve">в связи с допущенными опечатками и (или) ошибками в тексте решения, заявитель направляет заявление 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>(приложение № 4 к настоящему Административному регламенту)</w:t>
      </w:r>
      <w:r w:rsidRPr="00616597">
        <w:rPr>
          <w:rFonts w:ascii="Times New Roman" w:hAnsi="Times New Roman" w:cs="Times New Roman"/>
          <w:sz w:val="28"/>
          <w:szCs w:val="28"/>
        </w:rPr>
        <w:t>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Изменения вносятся нормативным правовым актом органа местного самоуправления.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Заявление может быть подано посредством Единого портала</w:t>
      </w:r>
      <w:r w:rsidR="008E63BE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внесения изменений в принятие решения о предоставлении  земельного участка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6597">
        <w:rPr>
          <w:rFonts w:ascii="Times New Roman" w:hAnsi="Times New Roman" w:cs="Times New Roman"/>
          <w:sz w:val="28"/>
          <w:szCs w:val="28"/>
        </w:rPr>
        <w:t xml:space="preserve">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</w:t>
      </w:r>
      <w:r w:rsidR="008E63BE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10 рабочих дней.</w:t>
      </w:r>
    </w:p>
    <w:p w:rsidR="00616597" w:rsidRPr="00616597" w:rsidRDefault="00616597" w:rsidP="007C5F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6597" w:rsidRPr="00616597" w:rsidRDefault="00616597" w:rsidP="007C5F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65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3.9. </w:t>
      </w:r>
      <w:r w:rsidRPr="006165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предоставления муниципальной услуги в упреждающем (</w:t>
      </w:r>
      <w:proofErr w:type="gramStart"/>
      <w:r w:rsidRPr="006165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gramEnd"/>
      <w:r w:rsidR="008E6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активном) режиме</w:t>
      </w:r>
    </w:p>
    <w:p w:rsidR="00616597" w:rsidRPr="00616597" w:rsidRDefault="00616597" w:rsidP="007C5F1E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bCs/>
          <w:color w:val="000000"/>
          <w:sz w:val="28"/>
          <w:szCs w:val="28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616597" w:rsidRPr="00616597" w:rsidRDefault="00616597" w:rsidP="007C5F1E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65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16597">
        <w:rPr>
          <w:rFonts w:ascii="Times New Roman" w:hAnsi="Times New Roman" w:cs="Times New Roman"/>
          <w:bCs/>
          <w:color w:val="000000"/>
          <w:sz w:val="28"/>
          <w:szCs w:val="28"/>
        </w:rPr>
        <w:t>запрос</w:t>
      </w:r>
      <w:proofErr w:type="gramEnd"/>
      <w:r w:rsidRPr="006165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16597">
        <w:rPr>
          <w:rFonts w:ascii="Times New Roman" w:hAnsi="Times New Roman" w:cs="Times New Roman"/>
          <w:bCs/>
          <w:color w:val="000000"/>
          <w:sz w:val="28"/>
          <w:szCs w:val="28"/>
        </w:rPr>
        <w:t>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6165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уведомлять заявителя о проведенных мероприятиях.</w:t>
      </w:r>
    </w:p>
    <w:p w:rsidR="00616597" w:rsidRPr="00616597" w:rsidRDefault="00616597" w:rsidP="007C5F1E">
      <w:pPr>
        <w:pStyle w:val="1"/>
        <w:spacing w:after="0" w:line="240" w:lineRule="auto"/>
        <w:jc w:val="both"/>
        <w:rPr>
          <w:rFonts w:cs="Times New Roman"/>
          <w:szCs w:val="28"/>
        </w:rPr>
      </w:pPr>
      <w:bookmarkStart w:id="6" w:name="Par241"/>
      <w:bookmarkEnd w:id="6"/>
    </w:p>
    <w:p w:rsidR="00616597" w:rsidRPr="00616597" w:rsidRDefault="00616597" w:rsidP="007C5F1E">
      <w:pPr>
        <w:pStyle w:val="1"/>
        <w:spacing w:after="0" w:line="240" w:lineRule="auto"/>
        <w:jc w:val="both"/>
        <w:rPr>
          <w:rFonts w:cs="Times New Roman"/>
          <w:szCs w:val="28"/>
        </w:rPr>
      </w:pPr>
      <w:r w:rsidRPr="00616597">
        <w:rPr>
          <w:rFonts w:cs="Times New Roman"/>
          <w:szCs w:val="28"/>
        </w:rPr>
        <w:t xml:space="preserve">4. Формы </w:t>
      </w:r>
      <w:proofErr w:type="gramStart"/>
      <w:r w:rsidRPr="00616597">
        <w:rPr>
          <w:rFonts w:cs="Times New Roman"/>
          <w:szCs w:val="28"/>
        </w:rPr>
        <w:t>контроля за</w:t>
      </w:r>
      <w:proofErr w:type="gramEnd"/>
      <w:r w:rsidRPr="00616597">
        <w:rPr>
          <w:rFonts w:cs="Times New Roman"/>
          <w:szCs w:val="28"/>
        </w:rPr>
        <w:t xml:space="preserve"> исполнением</w:t>
      </w:r>
      <w:r w:rsidR="008E63BE">
        <w:rPr>
          <w:rFonts w:cs="Times New Roman"/>
          <w:szCs w:val="28"/>
        </w:rPr>
        <w:t xml:space="preserve"> </w:t>
      </w:r>
      <w:r w:rsidRPr="00616597">
        <w:rPr>
          <w:rFonts w:cs="Times New Roman"/>
          <w:szCs w:val="28"/>
        </w:rPr>
        <w:t>административного регламента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4.1. Порядок осуществления текущего контроля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4.1.1. 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16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</w:t>
      </w:r>
      <w:r w:rsidR="008E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исполнением настоящего Административного регламента (далее – текущий контроль) осуществляется Главой </w:t>
      </w:r>
      <w:r w:rsidR="008E63BE">
        <w:rPr>
          <w:rFonts w:ascii="Times New Roman" w:eastAsia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 (далее – Главой </w:t>
      </w:r>
      <w:r w:rsidR="008E63BE">
        <w:rPr>
          <w:rFonts w:ascii="Times New Roman" w:eastAsia="Times New Roman" w:hAnsi="Times New Roman" w:cs="Times New Roman"/>
          <w:sz w:val="28"/>
          <w:szCs w:val="28"/>
        </w:rPr>
        <w:t>администрации поселения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>) или уполномоченным должностным лицом.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</w:t>
      </w:r>
      <w:r w:rsidRPr="00616597">
        <w:rPr>
          <w:rFonts w:ascii="Times New Roman" w:hAnsi="Times New Roman" w:cs="Times New Roman"/>
          <w:sz w:val="28"/>
          <w:szCs w:val="28"/>
        </w:rPr>
        <w:t>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 xml:space="preserve">4.1.2. Текущий контроль осуществляется путем проведения Главой </w:t>
      </w:r>
      <w:r w:rsidR="008E63B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616597">
        <w:rPr>
          <w:rFonts w:ascii="Times New Roman" w:hAnsi="Times New Roman" w:cs="Times New Roman"/>
          <w:sz w:val="28"/>
          <w:szCs w:val="28"/>
        </w:rPr>
        <w:t xml:space="preserve">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16597" w:rsidRPr="00616597" w:rsidRDefault="00616597" w:rsidP="007C5F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4.1.3. Глава </w:t>
      </w:r>
      <w:r w:rsidR="008E63BE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  <w:r w:rsidR="008E63BE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16597" w:rsidRPr="00616597" w:rsidRDefault="00616597" w:rsidP="007C5F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16597" w:rsidRPr="00616597" w:rsidRDefault="00616597" w:rsidP="007C5F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16597" w:rsidRPr="00616597" w:rsidRDefault="00616597" w:rsidP="007C5F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16597" w:rsidRPr="00616597" w:rsidRDefault="00616597" w:rsidP="007C5F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4.2.1. Проверки проводятся в целях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4.2.4. Плановые проверки осуществляются на основании распоряжений Главы </w:t>
      </w:r>
      <w:r w:rsidR="008E63B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616597">
        <w:rPr>
          <w:rFonts w:ascii="Times New Roman" w:hAnsi="Times New Roman" w:cs="Times New Roman"/>
          <w:sz w:val="28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4.2.7. Проверка осуществляется на основании распоряжения Главы </w:t>
      </w:r>
      <w:r w:rsidR="004F1C13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616597">
        <w:rPr>
          <w:rFonts w:ascii="Times New Roman" w:hAnsi="Times New Roman" w:cs="Times New Roman"/>
          <w:sz w:val="28"/>
          <w:szCs w:val="28"/>
        </w:rPr>
        <w:t>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 xml:space="preserve">Акт подписывают </w:t>
      </w:r>
      <w:r w:rsidRPr="0061659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и члены комиссии, Глава </w:t>
      </w:r>
      <w:r w:rsidR="004F1C13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 xml:space="preserve"> (лицо, исполняющее обязанности Главы </w:t>
      </w:r>
      <w:r w:rsidR="004F1C13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 w:rsidRPr="006165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</w:rPr>
      </w:pPr>
      <w:r w:rsidRPr="00616597">
        <w:rPr>
          <w:rFonts w:cs="Times New Roman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16597" w:rsidRPr="00616597" w:rsidRDefault="00616597" w:rsidP="007C5F1E">
      <w:pPr>
        <w:pStyle w:val="2"/>
        <w:spacing w:after="0" w:line="240" w:lineRule="auto"/>
        <w:rPr>
          <w:rFonts w:eastAsiaTheme="minorEastAsia" w:cs="Times New Roman"/>
        </w:rPr>
      </w:pPr>
      <w:r w:rsidRPr="00616597">
        <w:rPr>
          <w:rFonts w:eastAsiaTheme="minorEastAsia" w:cs="Times New Roman"/>
        </w:rPr>
        <w:t xml:space="preserve">4.4. Положения, характеризующие требования к порядку и формам </w:t>
      </w:r>
      <w:proofErr w:type="gramStart"/>
      <w:r w:rsidRPr="00616597">
        <w:rPr>
          <w:rFonts w:eastAsiaTheme="minorEastAsia" w:cs="Times New Roman"/>
        </w:rPr>
        <w:t>контроля за</w:t>
      </w:r>
      <w:proofErr w:type="gramEnd"/>
      <w:r w:rsidRPr="00616597">
        <w:rPr>
          <w:rFonts w:eastAsiaTheme="minorEastAsia" w:cs="Times New Roma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597" w:rsidRPr="00616597" w:rsidRDefault="00616597" w:rsidP="007C5F1E">
      <w:pPr>
        <w:pStyle w:val="1"/>
        <w:spacing w:after="0" w:line="240" w:lineRule="auto"/>
        <w:jc w:val="both"/>
        <w:rPr>
          <w:rFonts w:cs="Times New Roman"/>
          <w:szCs w:val="28"/>
          <w:lang w:eastAsia="ru-RU"/>
        </w:rPr>
      </w:pPr>
      <w:r w:rsidRPr="00616597">
        <w:rPr>
          <w:rFonts w:cs="Times New Roman"/>
          <w:bCs/>
          <w:szCs w:val="28"/>
        </w:rPr>
        <w:lastRenderedPageBreak/>
        <w:t xml:space="preserve">5. </w:t>
      </w:r>
      <w:r w:rsidRPr="00616597">
        <w:rPr>
          <w:rFonts w:cs="Times New Roman"/>
          <w:szCs w:val="28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616597">
        <w:rPr>
          <w:rFonts w:cs="Times New Roman"/>
          <w:szCs w:val="28"/>
          <w:lang w:val="en-US" w:eastAsia="ru-RU"/>
        </w:rPr>
        <w:t> </w:t>
      </w:r>
      <w:r w:rsidRPr="00616597">
        <w:rPr>
          <w:rFonts w:cs="Times New Roman"/>
          <w:szCs w:val="28"/>
          <w:lang w:eastAsia="ru-RU"/>
        </w:rPr>
        <w:t>части 1.1 статьи 16 Федерального закона от 27.07.2010 №</w:t>
      </w:r>
      <w:r w:rsidRPr="00616597">
        <w:rPr>
          <w:rFonts w:cs="Times New Roman"/>
          <w:szCs w:val="28"/>
          <w:lang w:val="en-US" w:eastAsia="ru-RU"/>
        </w:rPr>
        <w:t> </w:t>
      </w:r>
      <w:r w:rsidRPr="00616597">
        <w:rPr>
          <w:rFonts w:cs="Times New Roman"/>
          <w:szCs w:val="28"/>
          <w:lang w:eastAsia="ru-RU"/>
        </w:rPr>
        <w:t>210</w:t>
      </w:r>
      <w:r w:rsidRPr="00616597">
        <w:rPr>
          <w:rFonts w:cs="Times New Roman"/>
          <w:szCs w:val="28"/>
          <w:lang w:eastAsia="ru-RU"/>
        </w:rPr>
        <w:noBreakHyphen/>
        <w:t>ФЗ «Об организации предоставления государственных и</w:t>
      </w:r>
      <w:r w:rsidRPr="00616597">
        <w:rPr>
          <w:rFonts w:cs="Times New Roman"/>
          <w:szCs w:val="28"/>
          <w:lang w:val="en-US" w:eastAsia="ru-RU"/>
        </w:rPr>
        <w:t> </w:t>
      </w:r>
      <w:r w:rsidRPr="00616597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616597" w:rsidRPr="00616597" w:rsidRDefault="00616597" w:rsidP="007C5F1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  <w:lang w:eastAsia="ru-RU"/>
        </w:rPr>
      </w:pPr>
      <w:r w:rsidRPr="00616597">
        <w:rPr>
          <w:rFonts w:cs="Times New Roman"/>
          <w:lang w:eastAsia="ru-RU"/>
        </w:rPr>
        <w:t>5.1. Информация для заявителя о его праве подать жалобу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210-ФЗ., 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  <w:lang w:eastAsia="ru-RU"/>
        </w:rPr>
      </w:pPr>
      <w:r w:rsidRPr="00616597">
        <w:rPr>
          <w:rFonts w:cs="Times New Roman"/>
          <w:lang w:eastAsia="ru-RU"/>
        </w:rPr>
        <w:t>5.2. Предмет жалобы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муниципальной услуги.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16597" w:rsidRPr="00616597" w:rsidRDefault="00616597" w:rsidP="007C5F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597">
        <w:rPr>
          <w:rFonts w:ascii="Times New Roman" w:eastAsia="Calibri" w:hAnsi="Times New Roman" w:cs="Times New Roman"/>
          <w:sz w:val="28"/>
          <w:szCs w:val="28"/>
        </w:rPr>
        <w:t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4F1C1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пунктом 4 </w:t>
        </w:r>
        <w:r w:rsidRPr="004F1C1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lastRenderedPageBreak/>
          <w:t>части 1 статьи 7</w:t>
        </w:r>
      </w:hyperlink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4F1C1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1659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№210-ФЗ.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616597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  <w:lang w:eastAsia="ru-RU"/>
        </w:rPr>
      </w:pPr>
      <w:r w:rsidRPr="00616597">
        <w:rPr>
          <w:rFonts w:cs="Times New Roman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  <w:lang w:eastAsia="ru-RU"/>
        </w:rPr>
      </w:pPr>
      <w:r w:rsidRPr="00616597">
        <w:rPr>
          <w:rFonts w:cs="Times New Roman"/>
          <w:lang w:eastAsia="ru-RU"/>
        </w:rPr>
        <w:t>5.4. Порядок подачи и рассмотрения жалобы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5.4.2.Жалоба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при личном приёме заявителя.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</w:t>
      </w:r>
      <w:r w:rsidRPr="0061659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</w:t>
      </w:r>
      <w:r w:rsidRPr="0061659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>Единого портала</w:t>
      </w:r>
      <w:r w:rsidR="004F1C13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4F1C13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Портала Кировской области.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  <w:lang w:eastAsia="ru-RU"/>
        </w:rPr>
      </w:pPr>
      <w:r w:rsidRPr="00616597">
        <w:rPr>
          <w:rFonts w:cs="Times New Roman"/>
          <w:lang w:eastAsia="ru-RU"/>
        </w:rPr>
        <w:t>5.5. Сроки рассмотрения жалобы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="004F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  <w:lang w:eastAsia="ru-RU"/>
        </w:rPr>
      </w:pPr>
      <w:r w:rsidRPr="00616597">
        <w:rPr>
          <w:rFonts w:cs="Times New Roman"/>
          <w:lang w:eastAsia="ru-RU"/>
        </w:rPr>
        <w:t>5.6. Результат рассмотрения жалобы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принимается решение: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lastRenderedPageBreak/>
        <w:t>5.6.3. В ответе по результатам рассмотрения жалобы указываются: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616597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23" w:history="1">
        <w:r w:rsidRPr="004F1C13">
          <w:rPr>
            <w:rStyle w:val="a4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части 8</w:t>
        </w:r>
      </w:hyperlink>
      <w:r w:rsidRPr="0061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4" w:history="1">
        <w:r w:rsidRPr="004F1C13">
          <w:rPr>
            <w:rStyle w:val="a4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частью 1.1 статьи 16</w:t>
        </w:r>
      </w:hyperlink>
      <w:r w:rsidRPr="0061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 w:rsidRPr="0061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16597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случае признания </w:t>
      </w:r>
      <w:proofErr w:type="gramStart"/>
      <w:r w:rsidRPr="00616597">
        <w:rPr>
          <w:rFonts w:ascii="Times New Roman" w:eastAsia="Times New Roman" w:hAnsi="Times New Roman" w:cs="Times New Roman"/>
          <w:iCs/>
          <w:sz w:val="28"/>
          <w:szCs w:val="28"/>
        </w:rPr>
        <w:t>жалобы</w:t>
      </w:r>
      <w:proofErr w:type="gramEnd"/>
      <w:r w:rsidRPr="0061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подлежащей удовлетворению в ответе заявителю, указанном в </w:t>
      </w:r>
      <w:hyperlink r:id="rId25" w:history="1">
        <w:r w:rsidRPr="004F1C13">
          <w:rPr>
            <w:rStyle w:val="a4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части 8</w:t>
        </w:r>
      </w:hyperlink>
      <w:r w:rsidRPr="00616597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</w:t>
      </w:r>
      <w:r w:rsidRPr="00616597">
        <w:rPr>
          <w:rFonts w:ascii="Times New Roman" w:hAnsi="Times New Roman" w:cs="Times New Roman"/>
          <w:sz w:val="28"/>
          <w:szCs w:val="28"/>
        </w:rPr>
        <w:lastRenderedPageBreak/>
        <w:t>работника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  <w:lang w:eastAsia="ru-RU"/>
        </w:rPr>
      </w:pPr>
      <w:r w:rsidRPr="00616597">
        <w:rPr>
          <w:rFonts w:cs="Times New Roman"/>
          <w:lang w:eastAsia="ru-RU"/>
        </w:rPr>
        <w:t>5.7. Порядок информирования заявителя о результатах рассмотрения жалобы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Информация о</w:t>
      </w:r>
      <w:r w:rsidR="004F1C13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pStyle w:val="2"/>
        <w:spacing w:after="0" w:line="240" w:lineRule="auto"/>
        <w:rPr>
          <w:rFonts w:cs="Times New Roman"/>
          <w:lang w:eastAsia="ru-RU"/>
        </w:rPr>
      </w:pPr>
      <w:r w:rsidRPr="00616597">
        <w:rPr>
          <w:rFonts w:cs="Times New Roman"/>
          <w:lang w:eastAsia="ru-RU"/>
        </w:rPr>
        <w:t>5.8. Порядок обжалования решения по жалобе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616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59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нормативным правовым актом органа местного самоуправления.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</w:t>
      </w:r>
      <w:r w:rsidRPr="00616597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27.07.2010 №</w:t>
      </w:r>
      <w:r w:rsidRPr="00616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597">
        <w:rPr>
          <w:rFonts w:ascii="Times New Roman" w:hAnsi="Times New Roman" w:cs="Times New Roman"/>
          <w:sz w:val="28"/>
          <w:szCs w:val="28"/>
        </w:rPr>
        <w:t>210</w:t>
      </w:r>
      <w:r w:rsidRPr="00616597">
        <w:rPr>
          <w:rFonts w:ascii="Times New Roman" w:hAnsi="Times New Roman" w:cs="Times New Roman"/>
          <w:sz w:val="28"/>
          <w:szCs w:val="28"/>
        </w:rPr>
        <w:noBreakHyphen/>
        <w:t>ФЗ «Об организации предоставления государственных и</w:t>
      </w:r>
      <w:r w:rsidRPr="00616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597">
        <w:rPr>
          <w:rFonts w:ascii="Times New Roman" w:hAnsi="Times New Roman" w:cs="Times New Roman"/>
          <w:sz w:val="28"/>
          <w:szCs w:val="28"/>
        </w:rPr>
        <w:t>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</w:t>
      </w:r>
      <w:proofErr w:type="gramEnd"/>
      <w:r w:rsidR="004F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597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616597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616597" w:rsidRPr="00616597" w:rsidRDefault="00616597" w:rsidP="007C5F1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16597" w:rsidRPr="00616597" w:rsidRDefault="00616597" w:rsidP="007C5F1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616597" w:rsidRPr="00616597" w:rsidRDefault="00616597" w:rsidP="007C5F1E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администрацию </w:t>
      </w:r>
      <w:r w:rsidR="004F1C13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 Уржумского района</w:t>
      </w:r>
      <w:r w:rsidRPr="00616597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или многофункциональный центр;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                    по телефону.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</w:t>
      </w:r>
    </w:p>
    <w:p w:rsidR="00616597" w:rsidRPr="00616597" w:rsidRDefault="00616597" w:rsidP="007C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7C5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6597" w:rsidRPr="00616597">
          <w:pgSz w:w="11906" w:h="16838"/>
          <w:pgMar w:top="1134" w:right="567" w:bottom="1134" w:left="1701" w:header="709" w:footer="709" w:gutter="0"/>
          <w:cols w:space="720"/>
        </w:sectPr>
      </w:pPr>
    </w:p>
    <w:p w:rsidR="00616597" w:rsidRPr="00616597" w:rsidRDefault="00616597" w:rsidP="00616597">
      <w:pPr>
        <w:pStyle w:val="1"/>
        <w:tabs>
          <w:tab w:val="left" w:pos="-4111"/>
        </w:tabs>
        <w:spacing w:after="0" w:line="240" w:lineRule="auto"/>
        <w:ind w:left="4962" w:right="-6"/>
        <w:jc w:val="left"/>
        <w:rPr>
          <w:rFonts w:cs="Times New Roman"/>
          <w:b w:val="0"/>
          <w:kern w:val="28"/>
          <w:szCs w:val="28"/>
        </w:rPr>
      </w:pPr>
      <w:r w:rsidRPr="00616597">
        <w:rPr>
          <w:rFonts w:cs="Times New Roman"/>
          <w:b w:val="0"/>
          <w:kern w:val="28"/>
          <w:szCs w:val="28"/>
        </w:rPr>
        <w:lastRenderedPageBreak/>
        <w:t>Приложение № 1</w:t>
      </w:r>
    </w:p>
    <w:p w:rsidR="00616597" w:rsidRPr="00616597" w:rsidRDefault="00616597" w:rsidP="0061659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6597" w:rsidRPr="00616597" w:rsidRDefault="00616597" w:rsidP="0061659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616597" w:rsidRPr="00616597" w:rsidRDefault="00616597" w:rsidP="0061659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F1C13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</w:p>
    <w:p w:rsidR="00616597" w:rsidRPr="00616597" w:rsidRDefault="00616597" w:rsidP="0061659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Par327"/>
      <w:bookmarkEnd w:id="7"/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9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97"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 предоставления земельного</w:t>
      </w:r>
      <w:r w:rsidR="004F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5" w:type="dxa"/>
        <w:jc w:val="center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21"/>
        <w:gridCol w:w="1559"/>
        <w:gridCol w:w="578"/>
        <w:gridCol w:w="2694"/>
        <w:gridCol w:w="123"/>
        <w:gridCol w:w="1720"/>
        <w:gridCol w:w="1120"/>
      </w:tblGrid>
      <w:tr w:rsidR="00616597" w:rsidRPr="00616597" w:rsidTr="00616597">
        <w:trPr>
          <w:trHeight w:val="228"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bookmarkStart w:id="8" w:name="Par356"/>
            <w:bookmarkEnd w:id="8"/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Прошу предварительно согласовать предоставление земельного участка</w:t>
            </w:r>
          </w:p>
        </w:tc>
      </w:tr>
      <w:tr w:rsidR="00616597" w:rsidRPr="00616597" w:rsidTr="00616597">
        <w:trPr>
          <w:trHeight w:val="972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кадастровый номер земельного участка, если границы такого земельного участка подлежат уточнению в соответствии с Федеральным законом от 13.07.2015 № 218-ФЗ «О государственной регистрации недвижимости»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 если сведения о таких земельных участках внесены в государственный кадастр недвижимости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978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цель использования земельного участка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1380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жд в сл</w:t>
            </w:r>
            <w:proofErr w:type="gramEnd"/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42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указанными</w:t>
            </w:r>
            <w:proofErr w:type="gramEnd"/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документом и (или) проектом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322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Полное наименование заявителя (юридическое лицо)</w:t>
            </w:r>
          </w:p>
        </w:tc>
        <w:tc>
          <w:tcPr>
            <w:tcW w:w="77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3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3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883"/>
          <w:jc w:val="center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ОГРН:</w:t>
            </w:r>
          </w:p>
        </w:tc>
        <w:tc>
          <w:tcPr>
            <w:tcW w:w="5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ИНН (за исключением случаев, если заявителем является иностранное юридическое лицо):</w:t>
            </w:r>
          </w:p>
        </w:tc>
      </w:tr>
      <w:tr w:rsidR="00616597" w:rsidRPr="00616597" w:rsidTr="00616597">
        <w:trPr>
          <w:jc w:val="center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контактный телефон</w:t>
            </w:r>
          </w:p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(при наличии)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адрес электронной почты (при наличии)</w:t>
            </w:r>
          </w:p>
        </w:tc>
      </w:tr>
      <w:tr w:rsidR="00616597" w:rsidRPr="00616597" w:rsidTr="00616597">
        <w:trPr>
          <w:trHeight w:val="322"/>
          <w:jc w:val="center"/>
        </w:trPr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32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1519"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Ф.И.О (при наличии отчества) заявителя (физическое лицо, индивидуальный предприниматель), ИНН, реквизиты документа, удостоверяющего личность заявителя:</w:t>
            </w:r>
          </w:p>
        </w:tc>
      </w:tr>
      <w:tr w:rsidR="00616597" w:rsidRPr="00616597" w:rsidTr="00616597">
        <w:trPr>
          <w:trHeight w:val="24"/>
          <w:jc w:val="center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почтовый адрес: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контактный телефон</w:t>
            </w:r>
          </w:p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(при наличии):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адрес электронной почты</w:t>
            </w:r>
          </w:p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(при наличии):</w:t>
            </w:r>
          </w:p>
        </w:tc>
      </w:tr>
      <w:tr w:rsidR="00616597" w:rsidRPr="00616597" w:rsidTr="00616597">
        <w:trPr>
          <w:trHeight w:val="322"/>
          <w:jc w:val="center"/>
        </w:trPr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32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6597" w:rsidRPr="00616597" w:rsidTr="00616597">
        <w:trPr>
          <w:trHeight w:val="951"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1659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</w:tr>
      <w:tr w:rsidR="00616597" w:rsidRPr="00616597" w:rsidTr="00616597">
        <w:trPr>
          <w:trHeight w:val="347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Документы, прилагаемые к заявлению: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Отметка </w:t>
            </w: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>о наличии</w:t>
            </w:r>
          </w:p>
        </w:tc>
      </w:tr>
      <w:tr w:rsidR="00616597" w:rsidRPr="00616597" w:rsidTr="00616597">
        <w:trPr>
          <w:trHeight w:val="391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1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26" w:history="1">
              <w:r w:rsidRPr="00616597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перечнем</w:t>
              </w:r>
            </w:hyperlink>
            <w:r w:rsidRPr="0061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hAnsi="Times New Roman" w:cs="Times New Roman"/>
                <w:sz w:val="28"/>
                <w:szCs w:val="28"/>
              </w:rPr>
              <w:t xml:space="preserve">Заверенный перевод </w:t>
            </w:r>
            <w:proofErr w:type="gramStart"/>
            <w:r w:rsidRPr="00616597">
              <w:rPr>
                <w:rFonts w:ascii="Times New Roman" w:hAnsi="Times New Roman" w:cs="Times New Roman"/>
                <w:sz w:val="28"/>
                <w:szCs w:val="28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616597">
              <w:rPr>
                <w:rFonts w:ascii="Times New Roman" w:hAnsi="Times New Roman" w:cs="Times New Roman"/>
                <w:sz w:val="28"/>
                <w:szCs w:val="28"/>
              </w:rPr>
              <w:t>, если заявителем является иностранное юридическое лицо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hAnsi="Times New Roman" w:cs="Times New Roman"/>
                <w:sz w:val="28"/>
                <w:szCs w:val="28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7" w:rsidRPr="00616597" w:rsidRDefault="006165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gramStart"/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="004F1C1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Федерации государственных услуг), в том числе в автоматизированном </w:t>
            </w: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>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</w:tr>
      <w:tr w:rsidR="00616597" w:rsidRPr="00616597" w:rsidTr="00616597">
        <w:trPr>
          <w:jc w:val="center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>Подпись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16597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  <w:t>Дата</w:t>
            </w:r>
          </w:p>
        </w:tc>
      </w:tr>
      <w:tr w:rsidR="00616597" w:rsidRPr="00616597" w:rsidTr="00616597">
        <w:trPr>
          <w:trHeight w:val="339"/>
          <w:jc w:val="center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6597" w:rsidRPr="00616597" w:rsidRDefault="006165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16597" w:rsidRPr="00616597" w:rsidRDefault="00616597" w:rsidP="0061659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6597" w:rsidRPr="00616597">
          <w:pgSz w:w="11906" w:h="16838"/>
          <w:pgMar w:top="1134" w:right="567" w:bottom="1134" w:left="1701" w:header="709" w:footer="709" w:gutter="0"/>
          <w:cols w:space="720"/>
        </w:sectPr>
      </w:pPr>
    </w:p>
    <w:p w:rsidR="00616597" w:rsidRPr="00616597" w:rsidRDefault="00616597" w:rsidP="00616597">
      <w:pPr>
        <w:pStyle w:val="1"/>
        <w:tabs>
          <w:tab w:val="left" w:pos="-4111"/>
        </w:tabs>
        <w:spacing w:after="0" w:line="240" w:lineRule="auto"/>
        <w:ind w:left="4962" w:right="-6"/>
        <w:jc w:val="left"/>
        <w:rPr>
          <w:rFonts w:cs="Times New Roman"/>
          <w:b w:val="0"/>
          <w:kern w:val="28"/>
          <w:szCs w:val="28"/>
        </w:rPr>
      </w:pPr>
      <w:r w:rsidRPr="00616597">
        <w:rPr>
          <w:rFonts w:cs="Times New Roman"/>
          <w:b w:val="0"/>
          <w:kern w:val="28"/>
          <w:szCs w:val="28"/>
        </w:rPr>
        <w:lastRenderedPageBreak/>
        <w:t>Приложение № 2</w:t>
      </w:r>
    </w:p>
    <w:p w:rsidR="00616597" w:rsidRPr="00616597" w:rsidRDefault="00616597" w:rsidP="0061659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6597" w:rsidRPr="00616597" w:rsidRDefault="00616597" w:rsidP="00616597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616597" w:rsidRPr="00616597" w:rsidTr="00616597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6597" w:rsidRPr="00616597" w:rsidRDefault="00616597">
            <w:pPr>
              <w:tabs>
                <w:tab w:val="left" w:pos="45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616597" w:rsidRPr="00616597" w:rsidRDefault="0061659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6165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616597" w:rsidRPr="00616597" w:rsidRDefault="00616597" w:rsidP="00616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6597" w:rsidRPr="00616597" w:rsidRDefault="00616597" w:rsidP="00616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597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приеме документов </w:t>
      </w:r>
    </w:p>
    <w:p w:rsidR="00616597" w:rsidRPr="00616597" w:rsidRDefault="00616597" w:rsidP="00616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597">
        <w:rPr>
          <w:rFonts w:ascii="Times New Roman" w:eastAsia="Calibri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616597" w:rsidRPr="00616597" w:rsidRDefault="00616597" w:rsidP="00616597">
      <w:pPr>
        <w:tabs>
          <w:tab w:val="left" w:pos="93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6597" w:rsidRPr="00616597" w:rsidRDefault="00616597" w:rsidP="00616597">
      <w:pPr>
        <w:tabs>
          <w:tab w:val="left" w:pos="93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6597">
        <w:rPr>
          <w:rFonts w:ascii="Times New Roman" w:eastAsia="Calibri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616597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616597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Pr="006165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6597">
        <w:rPr>
          <w:rFonts w:ascii="Times New Roman" w:eastAsia="Calibri" w:hAnsi="Times New Roman" w:cs="Times New Roman"/>
          <w:sz w:val="28"/>
          <w:szCs w:val="28"/>
        </w:rPr>
        <w:t xml:space="preserve">, от Вас приняты следующие документы: </w:t>
      </w:r>
    </w:p>
    <w:p w:rsidR="00616597" w:rsidRPr="00616597" w:rsidRDefault="00616597" w:rsidP="00616597">
      <w:pPr>
        <w:tabs>
          <w:tab w:val="left" w:pos="93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986"/>
        <w:gridCol w:w="2127"/>
        <w:gridCol w:w="2127"/>
        <w:gridCol w:w="2127"/>
      </w:tblGrid>
      <w:tr w:rsidR="00616597" w:rsidRPr="00616597" w:rsidTr="0061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616597" w:rsidRPr="00616597" w:rsidTr="0061659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597" w:rsidRPr="00616597" w:rsidTr="0061659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97" w:rsidRPr="00616597" w:rsidRDefault="00616597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6597" w:rsidRPr="00616597" w:rsidRDefault="00616597" w:rsidP="00616597">
      <w:pPr>
        <w:tabs>
          <w:tab w:val="left" w:pos="93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6597">
        <w:rPr>
          <w:rFonts w:ascii="Times New Roman" w:eastAsia="Calibri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616597" w:rsidRPr="00616597" w:rsidRDefault="00616597" w:rsidP="00616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616597" w:rsidRPr="00616597" w:rsidTr="00616597">
        <w:tc>
          <w:tcPr>
            <w:tcW w:w="2552" w:type="dxa"/>
            <w:hideMark/>
          </w:tcPr>
          <w:p w:rsidR="00616597" w:rsidRPr="00616597" w:rsidRDefault="0061659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16597" w:rsidRPr="00616597" w:rsidTr="00616597">
        <w:tc>
          <w:tcPr>
            <w:tcW w:w="2552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616597" w:rsidRPr="00616597" w:rsidRDefault="00616597" w:rsidP="0061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616597" w:rsidRPr="00616597" w:rsidTr="00616597">
        <w:trPr>
          <w:trHeight w:val="304"/>
        </w:trPr>
        <w:tc>
          <w:tcPr>
            <w:tcW w:w="2552" w:type="dxa"/>
            <w:hideMark/>
          </w:tcPr>
          <w:p w:rsidR="00616597" w:rsidRPr="00616597" w:rsidRDefault="00616597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16597" w:rsidRPr="00616597" w:rsidTr="00616597">
        <w:tc>
          <w:tcPr>
            <w:tcW w:w="2552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61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616597" w:rsidRPr="00616597" w:rsidRDefault="00616597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616597" w:rsidRPr="00616597" w:rsidRDefault="00616597" w:rsidP="00616597">
      <w:pPr>
        <w:pStyle w:val="a5"/>
        <w:keepLines w:val="0"/>
        <w:spacing w:after="0"/>
        <w:jc w:val="left"/>
        <w:rPr>
          <w:rFonts w:eastAsiaTheme="minorEastAsia" w:cs="Times New Roman"/>
          <w:b w:val="0"/>
          <w:szCs w:val="28"/>
        </w:rPr>
      </w:pP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6597" w:rsidRPr="00616597">
          <w:pgSz w:w="11906" w:h="16838"/>
          <w:pgMar w:top="1134" w:right="851" w:bottom="1134" w:left="1985" w:header="709" w:footer="709" w:gutter="0"/>
          <w:cols w:space="720"/>
        </w:sectPr>
      </w:pPr>
    </w:p>
    <w:p w:rsidR="00616597" w:rsidRPr="00616597" w:rsidRDefault="00616597" w:rsidP="00616597">
      <w:pPr>
        <w:pStyle w:val="1"/>
        <w:spacing w:after="0" w:line="240" w:lineRule="auto"/>
        <w:ind w:left="4961"/>
        <w:jc w:val="left"/>
        <w:rPr>
          <w:rFonts w:cs="Times New Roman"/>
          <w:b w:val="0"/>
          <w:szCs w:val="28"/>
        </w:rPr>
      </w:pPr>
      <w:r w:rsidRPr="00616597">
        <w:rPr>
          <w:rFonts w:cs="Times New Roman"/>
          <w:b w:val="0"/>
          <w:szCs w:val="28"/>
        </w:rPr>
        <w:lastRenderedPageBreak/>
        <w:t>Приложение №3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8"/>
        <w:gridCol w:w="4618"/>
      </w:tblGrid>
      <w:tr w:rsidR="00616597" w:rsidRPr="00616597" w:rsidTr="00616597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97" w:rsidRPr="00616597" w:rsidRDefault="00616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6597"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597" w:rsidRPr="00616597" w:rsidRDefault="00616597">
            <w:pPr>
              <w:tabs>
                <w:tab w:val="left" w:pos="45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6597" w:rsidRPr="00616597" w:rsidRDefault="0061659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b/>
          <w:sz w:val="28"/>
          <w:szCs w:val="28"/>
        </w:rPr>
        <w:t>об отказе в предварительном согласовании предоставления земельного участка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 № 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Администрация____________________________________ сообщает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заявителя, полное наименование для юридического лица)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>(почтовый адрес)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Причины принятого решения: 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C3" w:rsidRDefault="00616597" w:rsidP="00B86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69C3">
        <w:rPr>
          <w:rFonts w:ascii="Times New Roman" w:hAnsi="Times New Roman" w:cs="Times New Roman"/>
          <w:sz w:val="28"/>
          <w:szCs w:val="28"/>
        </w:rPr>
        <w:t xml:space="preserve">Донауровского </w:t>
      </w:r>
    </w:p>
    <w:p w:rsidR="00616597" w:rsidRPr="00616597" w:rsidRDefault="00B869C3" w:rsidP="00B86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6597" w:rsidRPr="00616597">
        <w:rPr>
          <w:rFonts w:ascii="Times New Roman" w:hAnsi="Times New Roman" w:cs="Times New Roman"/>
          <w:sz w:val="28"/>
          <w:szCs w:val="28"/>
        </w:rPr>
        <w:t xml:space="preserve">           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  <w:t>(Ф.И.О.)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м.п.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6597" w:rsidRPr="00616597">
          <w:pgSz w:w="11906" w:h="16838"/>
          <w:pgMar w:top="1134" w:right="851" w:bottom="1134" w:left="1985" w:header="709" w:footer="709" w:gutter="0"/>
          <w:cols w:space="720"/>
        </w:sectPr>
      </w:pPr>
    </w:p>
    <w:p w:rsidR="00616597" w:rsidRPr="00616597" w:rsidRDefault="00616597" w:rsidP="00616597">
      <w:pPr>
        <w:pStyle w:val="1"/>
        <w:spacing w:after="0" w:line="240" w:lineRule="auto"/>
        <w:ind w:left="4536"/>
        <w:jc w:val="left"/>
        <w:rPr>
          <w:rFonts w:cs="Times New Roman"/>
          <w:b w:val="0"/>
          <w:szCs w:val="28"/>
        </w:rPr>
      </w:pPr>
      <w:r w:rsidRPr="00616597">
        <w:rPr>
          <w:rFonts w:cs="Times New Roman"/>
          <w:b w:val="0"/>
          <w:szCs w:val="28"/>
        </w:rPr>
        <w:lastRenderedPageBreak/>
        <w:t>Приложение № 4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869C3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Почтовый индекс, адрес: 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ЗАЯВЛЕНИЕ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Прошу внести изменение в решение</w:t>
      </w:r>
      <w:r w:rsidR="00B869C3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участка, утвержденное ________________________________________________________________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Реквизиты решения о</w:t>
      </w:r>
      <w:r w:rsidR="00B869C3">
        <w:rPr>
          <w:rFonts w:ascii="Times New Roman" w:hAnsi="Times New Roman" w:cs="Times New Roman"/>
          <w:sz w:val="28"/>
          <w:szCs w:val="28"/>
        </w:rPr>
        <w:t xml:space="preserve"> </w:t>
      </w:r>
      <w:r w:rsidRPr="00616597">
        <w:rPr>
          <w:rFonts w:ascii="Times New Roman" w:hAnsi="Times New Roman" w:cs="Times New Roman"/>
          <w:sz w:val="28"/>
          <w:szCs w:val="28"/>
        </w:rPr>
        <w:t>предоставлении земельных участков, на которых расположены здания, сооружения на территории муниципального образования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решения: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допущенные опечатки и (или) ошибки</w:t>
      </w:r>
      <w:proofErr w:type="gramEnd"/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>и предлагаемая новая редакция текста изменений)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______________</w:t>
      </w:r>
      <w:r w:rsidRPr="00616597">
        <w:rPr>
          <w:rFonts w:ascii="Times New Roman" w:hAnsi="Times New Roman" w:cs="Times New Roman"/>
          <w:sz w:val="28"/>
          <w:szCs w:val="28"/>
        </w:rPr>
        <w:tab/>
      </w:r>
      <w:r w:rsidRPr="00616597">
        <w:rPr>
          <w:rFonts w:ascii="Times New Roman" w:hAnsi="Times New Roman" w:cs="Times New Roman"/>
          <w:sz w:val="28"/>
          <w:szCs w:val="28"/>
        </w:rPr>
        <w:tab/>
      </w:r>
      <w:r w:rsidRPr="00616597">
        <w:rPr>
          <w:rFonts w:ascii="Times New Roman" w:hAnsi="Times New Roman" w:cs="Times New Roman"/>
          <w:sz w:val="28"/>
          <w:szCs w:val="28"/>
        </w:rPr>
        <w:tab/>
      </w:r>
      <w:r w:rsidRPr="00616597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Дата                </w:t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 заявителя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Приложение: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>1. _________________________________________________________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597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 </w:t>
      </w:r>
    </w:p>
    <w:p w:rsidR="00616597" w:rsidRPr="00616597" w:rsidRDefault="00616597" w:rsidP="00616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16597">
        <w:rPr>
          <w:rFonts w:ascii="Times New Roman" w:hAnsi="Times New Roman" w:cs="Times New Roman"/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616597" w:rsidRPr="00616597" w:rsidRDefault="00616597" w:rsidP="007E0D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6597" w:rsidRPr="00616597" w:rsidSect="00E3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A0538E7"/>
    <w:multiLevelType w:val="hybridMultilevel"/>
    <w:tmpl w:val="7946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12156"/>
    <w:multiLevelType w:val="hybridMultilevel"/>
    <w:tmpl w:val="7946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CC0"/>
    <w:rsid w:val="00121532"/>
    <w:rsid w:val="001F2D61"/>
    <w:rsid w:val="002C76B0"/>
    <w:rsid w:val="003623A5"/>
    <w:rsid w:val="00470BA7"/>
    <w:rsid w:val="004F1C13"/>
    <w:rsid w:val="005424BA"/>
    <w:rsid w:val="00616597"/>
    <w:rsid w:val="006E0203"/>
    <w:rsid w:val="007C5F1E"/>
    <w:rsid w:val="007E0D67"/>
    <w:rsid w:val="008E63BE"/>
    <w:rsid w:val="00A21D4C"/>
    <w:rsid w:val="00B869C3"/>
    <w:rsid w:val="00CA5CC0"/>
    <w:rsid w:val="00DD201E"/>
    <w:rsid w:val="00E36BF6"/>
    <w:rsid w:val="00E95021"/>
    <w:rsid w:val="00FC4945"/>
    <w:rsid w:val="00FF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F6"/>
  </w:style>
  <w:style w:type="paragraph" w:styleId="1">
    <w:name w:val="heading 1"/>
    <w:basedOn w:val="a"/>
    <w:next w:val="a"/>
    <w:link w:val="10"/>
    <w:uiPriority w:val="9"/>
    <w:qFormat/>
    <w:rsid w:val="00616597"/>
    <w:pPr>
      <w:keepNext/>
      <w:keepLines/>
      <w:spacing w:after="16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597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0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0D6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6597"/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16597"/>
    <w:rPr>
      <w:rFonts w:ascii="Times New Roman" w:eastAsiaTheme="majorEastAsia" w:hAnsi="Times New Roman" w:cstheme="majorBidi"/>
      <w:b/>
      <w:sz w:val="28"/>
      <w:szCs w:val="28"/>
      <w:lang w:eastAsia="en-US"/>
    </w:rPr>
  </w:style>
  <w:style w:type="paragraph" w:styleId="a5">
    <w:name w:val="Normal (Web)"/>
    <w:aliases w:val="Знак"/>
    <w:basedOn w:val="1"/>
    <w:next w:val="a"/>
    <w:uiPriority w:val="39"/>
    <w:semiHidden/>
    <w:unhideWhenUsed/>
    <w:qFormat/>
    <w:rsid w:val="00616597"/>
    <w:pPr>
      <w:outlineLvl w:val="9"/>
    </w:pPr>
  </w:style>
  <w:style w:type="paragraph" w:customStyle="1" w:styleId="ConsPlusNonformat">
    <w:name w:val="ConsPlusNonformat"/>
    <w:uiPriority w:val="99"/>
    <w:rsid w:val="006165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16597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165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unct">
    <w:name w:val="punct"/>
    <w:basedOn w:val="a"/>
    <w:rsid w:val="00616597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616597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1">
    <w:name w:val="Без интервала1"/>
    <w:rsid w:val="00616597"/>
    <w:pPr>
      <w:spacing w:after="0" w:line="256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B26EAEDA7DDEA73D21404BEF1603D3C5396FD17DA1A58B647E1B4C76566EE2EBD8907C4F86D3926A5150F9F9EE54891EE7B99E0697E3EwDMCK" TargetMode="External"/><Relationship Id="rId13" Type="http://schemas.openxmlformats.org/officeDocument/2006/relationships/hyperlink" Target="consultantplus://offline/ref=8410E324309A6B2E221194C2562590EE6C0619D321D1241C255B7211852C500F83B7A6844F5E3CF23ED5D3B01BEFACD4F2F1DA4F61DFk1b1K" TargetMode="External"/><Relationship Id="rId18" Type="http://schemas.openxmlformats.org/officeDocument/2006/relationships/hyperlink" Target="consultantplus://offline/ref=B636276F0B7108DDB64FC0E97032ABF7C4AE555D7254B2AF657587DD8CA524FF111D5E549A607ABD3A6C502DAED039C7BFF1B6D63CXCc9K" TargetMode="External"/><Relationship Id="rId26" Type="http://schemas.openxmlformats.org/officeDocument/2006/relationships/hyperlink" Target="consultantplus://offline/ref=058B26EAEDA7DDEA73D21404BEF1603D3C5396FD17DA1A58B647E1B4C76566EE2EBD8907C4F86D3926A5150F9F9EE54891EE7B99E0697E3EwDM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7" Type="http://schemas.openxmlformats.org/officeDocument/2006/relationships/hyperlink" Target="https://donaurovskoe-r43.gosweb.gosuslugi.ru" TargetMode="External"/><Relationship Id="rId12" Type="http://schemas.openxmlformats.org/officeDocument/2006/relationships/hyperlink" Target="consultantplus://offline/ref=8410E324309A6B2E221194C2562590EE6C0619D321D1241C255B7211852C500F83B7A68D4A5C31AD3BC0C2E814E8B7CBF2EEC64D63kDbFK" TargetMode="External"/><Relationship Id="rId17" Type="http://schemas.openxmlformats.org/officeDocument/2006/relationships/hyperlink" Target="consultantplus://offline/ref=B636276F0B7108DDB64FC0E97032ABF7C4AE5E5A7352B2AF657587DD8CA524FF031D065199676FE86A360720AEXDc7K" TargetMode="External"/><Relationship Id="rId25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10E324309A6B2E221194C2562590EE6C0619D321D1241C255B7211852C500F83B7A68D4B5C31AD3BC0C2E814E8B7CBF2EEC64D63kDbFK" TargetMode="External"/><Relationship Id="rId20" Type="http://schemas.openxmlformats.org/officeDocument/2006/relationships/hyperlink" Target="consultantplus://offline/ref=DCD6E3F413E1C8F27A6A7C074DB075B03F2050FDC60835525B037F71E4757BEBC9D6E388FFD74AD42EA989CA7D3CF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hyperlink" Target="consultantplus://offline/ref=8410E324309A6B2E221194C2562590EE6C0619D321D1241C255B7211852C500F83B7A68D495A31AD3BC0C2E814E8B7CBF2EEC64D63kDbFK" TargetMode="External"/><Relationship Id="rId24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5" Type="http://schemas.openxmlformats.org/officeDocument/2006/relationships/hyperlink" Target="https://donaurovskoe-r43.gosweb.gosuslugi.ru" TargetMode="External"/><Relationship Id="rId15" Type="http://schemas.openxmlformats.org/officeDocument/2006/relationships/hyperlink" Target="consultantplus://offline/ref=8410E324309A6B2E221194C2562590EE6C0619D321D1241C255B7211852C500F83B7A68D4B5B31AD3BC0C2E814E8B7CBF2EEC64D63kDbFK" TargetMode="External"/><Relationship Id="rId23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A1C721B79B879BF1E7629A2BD0F35CAAC20E30AE8B551C615714A041D3E4AE9E9DD0EC67095A618B409C63247A2753147966FA654s5a2K" TargetMode="External"/><Relationship Id="rId19" Type="http://schemas.openxmlformats.org/officeDocument/2006/relationships/hyperlink" Target="consultantplus://offline/ref=B636276F0B7108DDB64FC0E97032ABF7C4AE555D7254B2AF657587DD8CA524FF111D5E5498667ABD3A6C502DAED039C7BFF1B6D63CXCc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5BF2F2BF4440A2B12C234ADD2F5809D25395935AE1A63E37F6FBC910560B762976A0ED44B047EA6636903FDA0A0EC6C781FCAEE878p5K" TargetMode="External"/><Relationship Id="rId14" Type="http://schemas.openxmlformats.org/officeDocument/2006/relationships/hyperlink" Target="consultantplus://offline/ref=8410E324309A6B2E221194C2562590EE6C0619D321D1241C255B7211852C500F83B7A68D4B5831AD3BC0C2E814E8B7CBF2EEC64D63kDbFK" TargetMode="External"/><Relationship Id="rId22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12550</Words>
  <Characters>71537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2024-05-21T10:27:00Z</dcterms:created>
  <dcterms:modified xsi:type="dcterms:W3CDTF">2024-06-06T07:50:00Z</dcterms:modified>
</cp:coreProperties>
</file>