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ДОНАУРОВСКОГО СЕЛЬСКОГО ПОСЕЛЕНИЯ </w:t>
      </w:r>
    </w:p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F" w:rsidRDefault="00513CCF" w:rsidP="00513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09.01.2024 года                                                                         № 3б</w:t>
      </w:r>
    </w:p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Донаурово</w:t>
      </w:r>
    </w:p>
    <w:p w:rsidR="00513CCF" w:rsidRDefault="00513CCF" w:rsidP="00513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513CCF" w:rsidRDefault="00513CCF" w:rsidP="00513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CF" w:rsidRPr="00513CCF" w:rsidRDefault="00513CCF" w:rsidP="00513C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CCF">
        <w:rPr>
          <w:rFonts w:ascii="Times New Roman" w:hAnsi="Times New Roman" w:cs="Times New Roman"/>
          <w:b/>
          <w:bCs/>
          <w:sz w:val="28"/>
          <w:szCs w:val="28"/>
        </w:rPr>
        <w:t>О принятии муниципальной программы «Развитие культуры Донауровского сельского поселения Уржумского района Кировской области на 2024-2026 годы»</w:t>
      </w:r>
    </w:p>
    <w:p w:rsidR="00513CCF" w:rsidRPr="00513CCF" w:rsidRDefault="00513CCF" w:rsidP="00513C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3CCF" w:rsidRPr="00513CCF" w:rsidRDefault="00513CCF" w:rsidP="00513CCF">
      <w:pPr>
        <w:widowControl w:val="0"/>
        <w:autoSpaceDE w:val="0"/>
        <w:spacing w:after="0" w:line="240" w:lineRule="auto"/>
        <w:jc w:val="center"/>
        <w:rPr>
          <w:sz w:val="52"/>
          <w:szCs w:val="52"/>
        </w:rPr>
      </w:pPr>
    </w:p>
    <w:p w:rsidR="00513CCF" w:rsidRDefault="00A26C4B" w:rsidP="000E605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13CC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Уржумского муниципального района от 28.05.2013 № 458 «О разработке, реализации и оценке эффективности реализации муниципальных программ Уржумского муниципального района» администрация Донауровского сельского поселения Уржумского района ПОСТАНОВЛЯЕТ:</w:t>
      </w:r>
    </w:p>
    <w:p w:rsidR="00A26C4B" w:rsidRDefault="00A26C4B" w:rsidP="00A26C4B">
      <w:pPr>
        <w:pStyle w:val="a4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C4B">
        <w:rPr>
          <w:rFonts w:ascii="Times New Roman" w:hAnsi="Times New Roman" w:cs="Times New Roman"/>
          <w:bCs/>
          <w:sz w:val="28"/>
          <w:szCs w:val="28"/>
        </w:rPr>
        <w:t>Принять 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A26C4B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26C4B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Донауровского сельского поселения Уржумского района Кировской области на 2024-2026 годы»</w:t>
      </w:r>
    </w:p>
    <w:p w:rsidR="00A26C4B" w:rsidRPr="00A26C4B" w:rsidRDefault="00A26C4B" w:rsidP="00A26C4B">
      <w:pPr>
        <w:pStyle w:val="a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CCF" w:rsidRPr="00A26C4B" w:rsidRDefault="00513CCF" w:rsidP="00EE011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C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A26C4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13CCF" w:rsidRDefault="00513CCF" w:rsidP="00EE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1 категории – бухгалтера администрации Донауровского</w:t>
      </w:r>
    </w:p>
    <w:p w:rsidR="00513CCF" w:rsidRDefault="00513CCF" w:rsidP="00EE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Уржумского района Кировской области  Конюхову Н.А.</w:t>
      </w:r>
    </w:p>
    <w:p w:rsidR="00A26C4B" w:rsidRDefault="00A26C4B" w:rsidP="00A26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CCF" w:rsidRPr="00EE0111" w:rsidRDefault="00513CCF" w:rsidP="00A26C4B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официальной странице администрации  поселения информационного портала </w:t>
      </w:r>
      <w:r w:rsidR="00EE0111" w:rsidRPr="00EE011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E0111" w:rsidRPr="00EE01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E0111" w:rsidRPr="00EE0111">
        <w:rPr>
          <w:rFonts w:ascii="Times New Roman" w:hAnsi="Times New Roman" w:cs="Times New Roman"/>
          <w:sz w:val="28"/>
          <w:szCs w:val="28"/>
          <w:lang w:val="en-US"/>
        </w:rPr>
        <w:t>donaurovskoe</w:t>
      </w:r>
      <w:proofErr w:type="spellEnd"/>
      <w:r w:rsidR="00EE0111" w:rsidRPr="00EE0111">
        <w:rPr>
          <w:rFonts w:ascii="Times New Roman" w:hAnsi="Times New Roman" w:cs="Times New Roman"/>
          <w:sz w:val="28"/>
          <w:szCs w:val="28"/>
        </w:rPr>
        <w:t>-</w:t>
      </w:r>
      <w:r w:rsidR="00EE0111" w:rsidRPr="00EE01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E0111" w:rsidRPr="00EE0111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="00EE0111" w:rsidRPr="00EE0111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EE0111" w:rsidRPr="00EE01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0111" w:rsidRPr="00EE011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EE0111" w:rsidRPr="00EE01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0111" w:rsidRPr="00EE01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13CCF" w:rsidRDefault="00513CCF" w:rsidP="00513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4B" w:rsidRDefault="00A26C4B" w:rsidP="00A26C4B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:rsidR="00A26C4B" w:rsidRDefault="00A26C4B" w:rsidP="00A26C4B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Донауровского сельского поселения                                             О.В.</w:t>
      </w:r>
      <w:r w:rsidR="009B2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Зуева</w:t>
      </w:r>
    </w:p>
    <w:p w:rsidR="00513CCF" w:rsidRDefault="00513CCF" w:rsidP="00513CC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6059" w:rsidRDefault="000E6059" w:rsidP="00A26C4B">
      <w:pPr>
        <w:widowControl w:val="0"/>
        <w:autoSpaceDE w:val="0"/>
        <w:spacing w:after="0" w:line="240" w:lineRule="auto"/>
        <w:ind w:left="5670"/>
      </w:pPr>
    </w:p>
    <w:p w:rsidR="000E6059" w:rsidRDefault="000E6059" w:rsidP="00A26C4B">
      <w:pPr>
        <w:widowControl w:val="0"/>
        <w:autoSpaceDE w:val="0"/>
        <w:spacing w:after="0" w:line="240" w:lineRule="auto"/>
        <w:ind w:left="5670"/>
      </w:pPr>
    </w:p>
    <w:p w:rsidR="00A26C4B" w:rsidRPr="000E6059" w:rsidRDefault="00A26C4B" w:rsidP="000E6059">
      <w:pPr>
        <w:widowControl w:val="0"/>
        <w:autoSpaceDE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УТВЕРЖДЕНА</w:t>
      </w:r>
    </w:p>
    <w:p w:rsidR="00A26C4B" w:rsidRPr="000E6059" w:rsidRDefault="00A26C4B" w:rsidP="000E6059">
      <w:pPr>
        <w:widowControl w:val="0"/>
        <w:autoSpaceDE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26C4B" w:rsidRPr="000E6059" w:rsidRDefault="00A26C4B" w:rsidP="000E6059">
      <w:pPr>
        <w:widowControl w:val="0"/>
        <w:autoSpaceDE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администрации Донауровского сельского поселения</w:t>
      </w:r>
    </w:p>
    <w:p w:rsidR="00A26C4B" w:rsidRPr="000E6059" w:rsidRDefault="00A26C4B" w:rsidP="000E6059">
      <w:pPr>
        <w:widowControl w:val="0"/>
        <w:autoSpaceDE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от</w:t>
      </w:r>
      <w:r w:rsidR="003821AA">
        <w:rPr>
          <w:rFonts w:ascii="Times New Roman" w:hAnsi="Times New Roman" w:cs="Times New Roman"/>
          <w:sz w:val="24"/>
          <w:szCs w:val="24"/>
        </w:rPr>
        <w:t xml:space="preserve"> 09.01.2024 г.</w:t>
      </w:r>
      <w:r w:rsidRPr="000E6059">
        <w:rPr>
          <w:rFonts w:ascii="Times New Roman" w:hAnsi="Times New Roman" w:cs="Times New Roman"/>
          <w:sz w:val="24"/>
          <w:szCs w:val="24"/>
        </w:rPr>
        <w:t xml:space="preserve"> №</w:t>
      </w:r>
      <w:r w:rsidR="003821AA">
        <w:rPr>
          <w:rFonts w:ascii="Times New Roman" w:hAnsi="Times New Roman" w:cs="Times New Roman"/>
          <w:sz w:val="24"/>
          <w:szCs w:val="24"/>
        </w:rPr>
        <w:t xml:space="preserve"> 3б</w:t>
      </w:r>
    </w:p>
    <w:p w:rsidR="00A26C4B" w:rsidRDefault="00A26C4B" w:rsidP="00A26C4B">
      <w:pPr>
        <w:widowControl w:val="0"/>
        <w:autoSpaceDE w:val="0"/>
        <w:spacing w:after="0" w:line="240" w:lineRule="auto"/>
        <w:jc w:val="both"/>
      </w:pPr>
    </w:p>
    <w:p w:rsidR="00A26C4B" w:rsidRDefault="00A26C4B" w:rsidP="00A26C4B">
      <w:pPr>
        <w:widowControl w:val="0"/>
        <w:autoSpaceDE w:val="0"/>
        <w:spacing w:after="0" w:line="240" w:lineRule="auto"/>
        <w:jc w:val="both"/>
      </w:pPr>
    </w:p>
    <w:p w:rsidR="00A26C4B" w:rsidRDefault="00A26C4B" w:rsidP="00A26C4B">
      <w:pPr>
        <w:widowControl w:val="0"/>
        <w:autoSpaceDE w:val="0"/>
        <w:spacing w:after="0" w:line="240" w:lineRule="auto"/>
        <w:jc w:val="both"/>
      </w:pPr>
    </w:p>
    <w:p w:rsidR="00A26C4B" w:rsidRDefault="00A26C4B" w:rsidP="00A26C4B">
      <w:pPr>
        <w:widowControl w:val="0"/>
        <w:autoSpaceDE w:val="0"/>
        <w:spacing w:after="0" w:line="240" w:lineRule="auto"/>
        <w:jc w:val="both"/>
      </w:pPr>
    </w:p>
    <w:p w:rsidR="00A26C4B" w:rsidRPr="000E6059" w:rsidRDefault="00A26C4B" w:rsidP="000E60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0E6059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059">
        <w:rPr>
          <w:rFonts w:ascii="Times New Roman" w:hAnsi="Times New Roman" w:cs="Times New Roman"/>
          <w:b/>
          <w:bCs/>
          <w:sz w:val="28"/>
          <w:szCs w:val="28"/>
        </w:rPr>
        <w:t>"РАЗВИТИЕ КУЛЬТУРЫ ДОНАУРОВСКОГО СЕЛЬСКОГО ПОСЕЛЕНИЯ УРЖУМСКОГО РАЙОНА КИРОВСКОЙ ОБЛАСТИ»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059">
        <w:rPr>
          <w:rFonts w:ascii="Times New Roman" w:hAnsi="Times New Roman" w:cs="Times New Roman"/>
          <w:b/>
          <w:bCs/>
          <w:sz w:val="28"/>
          <w:szCs w:val="28"/>
        </w:rPr>
        <w:t>на 2024-2026годы"</w:t>
      </w:r>
    </w:p>
    <w:p w:rsidR="00A26C4B" w:rsidRDefault="00A26C4B" w:rsidP="00A26C4B">
      <w:pPr>
        <w:widowControl w:val="0"/>
        <w:autoSpaceDE w:val="0"/>
        <w:spacing w:after="0" w:line="240" w:lineRule="auto"/>
        <w:jc w:val="center"/>
        <w:rPr>
          <w:sz w:val="52"/>
          <w:szCs w:val="52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jc w:val="center"/>
      </w:pPr>
    </w:p>
    <w:p w:rsidR="00A26C4B" w:rsidRDefault="00A26C4B" w:rsidP="00A26C4B">
      <w:pPr>
        <w:widowControl w:val="0"/>
        <w:autoSpaceDE w:val="0"/>
        <w:spacing w:after="0" w:line="240" w:lineRule="auto"/>
        <w:jc w:val="center"/>
      </w:pPr>
    </w:p>
    <w:p w:rsidR="00A26C4B" w:rsidRPr="000E6059" w:rsidRDefault="00A26C4B" w:rsidP="000E60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муниципальной  программы "Развитие культуры Донауровского сельского поселения Уржумского района Кировской области"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930"/>
      </w:tblGrid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казённое учреждение культуры «Культурно-информационный центр» Донауровского сельского поселения  Уржумского района Кировской области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творчества населения, инноваций в сфере культуры Донауровского сельского </w:t>
            </w:r>
            <w:proofErr w:type="spellStart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поселенияУржумского</w:t>
            </w:r>
            <w:proofErr w:type="spellEnd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области. 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pStyle w:val="13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создание условий для улучшения доступа населения поселения к информации и знаниям в области культуры, развитие библиотечного дела и организация библиотечного обслуживания населения библиотекой Донауровского сельского поселения;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pStyle w:val="1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количество посещений библиотек (на 1 жителя в год);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E6059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число посетителей 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E6059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количество клубных формирований;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количество экземпляров библиотечного фонда;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4006,00 тыс. рублей.</w:t>
            </w:r>
          </w:p>
          <w:p w:rsidR="00A26C4B" w:rsidRPr="000E6059" w:rsidRDefault="00A26C4B" w:rsidP="000E60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–1334,6 тыс. рублей, в том числе </w:t>
            </w:r>
            <w:r w:rsidRPr="000E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 бюджета </w:t>
            </w:r>
            <w:r w:rsidRPr="000E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– 1334,6 тыс. рублей.</w:t>
            </w:r>
          </w:p>
          <w:p w:rsidR="00A26C4B" w:rsidRPr="000E6059" w:rsidRDefault="00A26C4B" w:rsidP="000E60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2025 году –1335,3 тыс. рублей, в том числе </w:t>
            </w:r>
            <w:r w:rsidRPr="000E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 бюджета поселения – 1335,3 тыс. рублей</w:t>
            </w:r>
          </w:p>
          <w:p w:rsidR="00A26C4B" w:rsidRPr="000E6059" w:rsidRDefault="00A26C4B" w:rsidP="000E60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2026 году –1336,1 тыс. рублей, в том числе </w:t>
            </w:r>
            <w:r w:rsidRPr="000E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  бюджета поселения – 1336,1тыс. рублей.</w:t>
            </w:r>
          </w:p>
        </w:tc>
      </w:tr>
      <w:tr w:rsidR="00A26C4B" w:rsidRPr="000E6059" w:rsidTr="000E6059">
        <w:tc>
          <w:tcPr>
            <w:tcW w:w="266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30" w:type="dxa"/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b/>
                <w:sz w:val="24"/>
                <w:szCs w:val="24"/>
              </w:rPr>
              <w:t>в качественном выражении: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учрежденьями культуры;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 Донауровского сельского поселения Уржумского района Кировской области.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b/>
                <w:sz w:val="24"/>
                <w:szCs w:val="24"/>
              </w:rPr>
              <w:t>в количественном выражении: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количество посещений библиотек (на 1 жителя в год) – 2,4;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темпы роста численности участников культурно-массовых мероприятий, проводимых учреждениями 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E6059">
              <w:rPr>
                <w:rFonts w:ascii="Times New Roman" w:hAnsi="Times New Roman"/>
                <w:sz w:val="24"/>
                <w:szCs w:val="24"/>
              </w:rPr>
              <w:t xml:space="preserve"> типа, к предыдущему году – 100%;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E6059">
              <w:rPr>
                <w:rFonts w:ascii="Times New Roman" w:hAnsi="Times New Roman"/>
                <w:sz w:val="24"/>
                <w:szCs w:val="24"/>
              </w:rPr>
              <w:t xml:space="preserve"> мероприятий - 70;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число посетителей 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E6059">
              <w:rPr>
                <w:rFonts w:ascii="Times New Roman" w:hAnsi="Times New Roman"/>
                <w:sz w:val="24"/>
                <w:szCs w:val="24"/>
              </w:rPr>
              <w:t xml:space="preserve"> мероприятий– 2 000 человек;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количество клубных формирований - 3;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- 30;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библиотечного фонда – </w:t>
            </w:r>
          </w:p>
          <w:p w:rsidR="00A26C4B" w:rsidRPr="000E6059" w:rsidRDefault="00A26C4B" w:rsidP="000E605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5 444 тысяч экземпляров; </w:t>
            </w:r>
          </w:p>
        </w:tc>
      </w:tr>
    </w:tbl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сферы реализации Муниципальной 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программы, в том числе формулировки основных проблем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Тем не менее, осуществление государственных мер пока не оказало решающего позитивного влияния на ситуацию в культуре, позиции которой были серьезно подорваны в 90-е годы. Спад в развитии культуры был приостановлен, удалось расширить формы и увеличить объемы участия государства и общества в поддержке культуры.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Донауровском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сельском поселении работает одна библиотека. Ежедневно она открывала свои двери для читателей, предлагая новые формы библиотечно-библиографического и информационного обслуживания, внедряя в свою деятельность автоматизацию и информатизацию.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 библиотеки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 xml:space="preserve">Донауровского сельского поселения по итогам 2022 года составляет 5444 экземпляров, количество посещений библиотеки -205 человек. 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Для повышения интереса к литературе и пропаганды чтения среди населения Донауровского сельского поселения библиотека проводит литературные, краеведческие и других мероприятий. 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Наиболее актуальная проблема в  библиотеке - изношенность основных книжных фондов, остро стоит вопрос их комплектования.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59">
        <w:rPr>
          <w:rFonts w:ascii="Times New Roman" w:hAnsi="Times New Roman" w:cs="Times New Roman"/>
          <w:sz w:val="24"/>
          <w:szCs w:val="24"/>
        </w:rPr>
        <w:lastRenderedPageBreak/>
        <w:t>Культурно-досуговое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учреждение удовлетворяет общественные потребности в сохранении и развитии традиционной народной культуры Донауровского сельского поселения, осуществляют поддержку любительского художественного творчества.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культурно-досуговом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учреждении 3любительских коллектива. Они участвуют во всех крупных мероприятиях на территории Донауровского сельского поселения.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К сожалению, учреждения культуры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испытывают серьезные проблемы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, которые в ближайшем будущем могут привести к ее глобальному сокращению.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культурно-досуговым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учреждениям требуется модернизация материально-технической базы и капитальный ремонт, приостановившиеся вследствие недостаточного финансирования.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Учреждения культуры не имеют возможности привлечь для работы высококвалифицированных специалистов, что приводит к не укомплектованности кадрами. Крайне актуальным для отрасли стал </w:t>
      </w:r>
      <w:hyperlink r:id="rId5" w:history="1">
        <w:r w:rsidRPr="000E6059">
          <w:rPr>
            <w:rStyle w:val="a3"/>
            <w:sz w:val="24"/>
            <w:szCs w:val="24"/>
          </w:rPr>
          <w:t>Указ</w:t>
        </w:r>
      </w:hyperlink>
      <w:r w:rsidRPr="000E605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597 "О мероприятиях по реализации государственной социальной политики", предполагающий поэтапное доведение к 2024 году уровня заработной платы основного персонала в отрасли культуры до средней заработной платы в экономике региона.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Разработка Муниципальной программы позволит осуществить: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 политики </w:t>
      </w:r>
      <w:proofErr w:type="gramStart"/>
      <w:r w:rsidRPr="000E60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E6059">
        <w:rPr>
          <w:rFonts w:ascii="Times New Roman" w:hAnsi="Times New Roman" w:cs="Times New Roman"/>
          <w:b/>
          <w:sz w:val="24"/>
          <w:szCs w:val="24"/>
        </w:rPr>
        <w:t xml:space="preserve"> соответствующей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развития, цели, задачи,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целевые показатели эффективности реализации Муниципальной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программы, описание ожидаемых конечных результатов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программы, сроков и этапов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Развитие сферы культуры является одним из приоритетных направлений социальной политики Донауровского сельского поселения.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Для достижения качественных результатов в культурной политике Донауровского сельского поселения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выделяются следующие приоритетные направления: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обеспечение максимальной доступности для граждан культурных благ и образования в сфере культуры и искусства;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и разнообразия услуг, предоставляемых в сфере культуры;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сохранение и популяризация культурного наследия;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использование культурного потенциала для формирования положительного образа;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Муниципальная программа разработана с учетом основных направлений муниципальной политики в сфере культуры.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Цель Муниципальной программы - обеспечение развития творчества населения, инноваций в сфере культуры Донауровского сельского поселения Уржумского района Кировской области.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Для достижения указанной цели должны быть решены следующие задачи:</w:t>
      </w:r>
    </w:p>
    <w:p w:rsidR="00A26C4B" w:rsidRPr="000E6059" w:rsidRDefault="00A26C4B" w:rsidP="00A26C4B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E6059">
        <w:rPr>
          <w:rFonts w:ascii="Times New Roman" w:hAnsi="Times New Roman"/>
          <w:sz w:val="24"/>
          <w:szCs w:val="24"/>
        </w:rPr>
        <w:tab/>
        <w:t>создание условий для улучшения доступа населения поселения к информации и знаниям в области культуры, развитие библиотечного дела и организация библиотечного обслуживания населения библиотекой Донауровского сельского поселения</w:t>
      </w:r>
    </w:p>
    <w:p w:rsidR="00A26C4B" w:rsidRPr="000E6059" w:rsidRDefault="00A26C4B" w:rsidP="00A26C4B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E6059">
        <w:rPr>
          <w:rFonts w:ascii="Times New Roman" w:hAnsi="Times New Roman"/>
          <w:sz w:val="24"/>
          <w:szCs w:val="24"/>
        </w:rPr>
        <w:t>Целевыми показателями эффективности, характеризующими достижение цели и решение задач Муниципальной программы, являются: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"Количество посещений библиотек (на 1 жителя в год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)" (</w:t>
      </w: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19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>который определяется по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количество посещений библиотек в отчетном году согласно данным формы федерального статистического наблюдения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N 6-НК "Свод годовых сведений об общедоступных (публичных) библиотеках системы Минкультуры России",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P - численность населения на начало отчетного года по данным Территориального органа Федеральной службы государственной статистики по Кировской области;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808080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"Темпы роста численности участников культурно-массовых мероприятий, проводимых учреждениями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типа, к предыдущему году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" (</w:t>
      </w: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19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>который определяется по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60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6059">
        <w:rPr>
          <w:rFonts w:ascii="Times New Roman" w:hAnsi="Times New Roman" w:cs="Times New Roman"/>
          <w:sz w:val="24"/>
          <w:szCs w:val="24"/>
        </w:rPr>
        <w:t xml:space="preserve">= </w:t>
      </w:r>
      <w:r w:rsidRPr="000E605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0E6059">
        <w:rPr>
          <w:rFonts w:ascii="Times New Roman" w:hAnsi="Times New Roman" w:cs="Times New Roman"/>
          <w:sz w:val="24"/>
          <w:szCs w:val="24"/>
          <w:vertAlign w:val="subscript"/>
        </w:rPr>
        <w:t>пог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/ </w:t>
      </w:r>
      <w:r w:rsidRPr="000E605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0E6059"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× 100%, где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количество участников культурно-массовых мероприятий в отчетном году согласно данным формы федерального статистического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наблюдения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7-НК "Свод годовых сведений об учреждениях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типа системы Минкультуры России",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количество участников культурно-массовых мероприятий в году, предшествующем отчетному году, согласно данным формы федерального статистического наблюдения N 7-НК "Свод годовых сведений об учреждениях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типа системы Минкультуры России";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ab/>
        <w:t>Целевые показатели эффективности реализации отдельных мероприятий Муниципальной программы следующие: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«Число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мероприятий». Источником информации для определения показателя являются данные формы федерального статистического наблюдения     N 7-НК "Сведения об организации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типа";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 «Число посетителей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мероприятий». Источником информации для определения показателя являются данные формы федерального статистического наблюдения     N 7-НК "Сведения об организации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типа";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 «Количество клубных формирований». Источником информации для определения показателя являются данные формы федерального статистического наблюдения     N 7-НК "Сведения об организации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типа";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 «Число участников клубных формирований». Источником информации для определения показателя являются данные формы федерального статистического наблюдения     N 7-НК "Сведения об организации </w:t>
      </w:r>
      <w:proofErr w:type="spellStart"/>
      <w:r w:rsidRPr="000E605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типа";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«Количество экземпляров библиотечного фонда». Источником информации для определения показателя являются данные формы федерального статистического наблюдения N 6-НК "Сведения об общедоступной (публичной) библиотеке".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Целевым показателем эффективности реализации отдельного мероприятия «Создание условий для обеспечения выполнения муниципальным казённым учреждением «Культурно-информационный центр» (далее МКУК «КИЦ») Донауровского сельского поселения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Уржумского района Кировской области своих полномочий» будет являться достижение плановых значений целевых показателей муниципальной программы.</w:t>
      </w:r>
    </w:p>
    <w:p w:rsidR="00A26C4B" w:rsidRPr="000E6059" w:rsidRDefault="004D5099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797" w:history="1">
        <w:r w:rsidR="00A26C4B" w:rsidRPr="000E6059">
          <w:rPr>
            <w:rStyle w:val="a3"/>
            <w:color w:val="auto"/>
            <w:sz w:val="24"/>
            <w:szCs w:val="24"/>
          </w:rPr>
          <w:t>Сведения</w:t>
        </w:r>
      </w:hyperlink>
      <w:r w:rsidR="00A26C4B" w:rsidRPr="000E6059">
        <w:rPr>
          <w:rFonts w:ascii="Times New Roman" w:hAnsi="Times New Roman" w:cs="Times New Roman"/>
          <w:sz w:val="24"/>
          <w:szCs w:val="24"/>
        </w:rPr>
        <w:t xml:space="preserve"> о динамике целевых показателей эффективности реализации Муниципальной программы до 2025 года приведены в приложении N 1.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Главными качественными результатами реализации Муниципальной программы будут являться: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повышение качества услуг, предоставляемых населению учреждениями культуры;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активизация деятельности учреждений культуры Донауровского сельского поселения;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Срок реализации Муниципальной программы - 2024 - 2026 годы, разбивка на этапы </w:t>
      </w:r>
      <w:r w:rsidRPr="000E6059">
        <w:rPr>
          <w:rFonts w:ascii="Times New Roman" w:hAnsi="Times New Roman" w:cs="Times New Roman"/>
          <w:sz w:val="24"/>
          <w:szCs w:val="24"/>
        </w:rPr>
        <w:lastRenderedPageBreak/>
        <w:t>не предусматривается.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3. Обобщенная характеристика мероприятий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Цели и задачи Муниципальной программы будут достигаться путем реализации отдельных мероприятий, указанных в таблице.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76"/>
        <w:gridCol w:w="3947"/>
        <w:gridCol w:w="4698"/>
      </w:tblGrid>
      <w:tr w:rsidR="00A26C4B" w:rsidRPr="000E6059" w:rsidTr="000E605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E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</w:tr>
      <w:tr w:rsidR="00A26C4B" w:rsidRPr="000E6059" w:rsidTr="000E605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1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развитие традиционной народной культуры, самодеятельного художественного творчества, поддержка творческого потенциала работников, молодых дарований в сфере культуры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деятельности муниципальных учреждений»</w:t>
            </w:r>
          </w:p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рамках реализации отдельных мероприятий планируется:</w:t>
      </w:r>
    </w:p>
    <w:p w:rsidR="00A26C4B" w:rsidRPr="000E6059" w:rsidRDefault="00A26C4B" w:rsidP="00A26C4B">
      <w:pPr>
        <w:pStyle w:val="14"/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0E6059">
        <w:rPr>
          <w:sz w:val="24"/>
          <w:szCs w:val="24"/>
        </w:rPr>
        <w:t>«Финансовое обеспечение деятельности муниципальных учреждений»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Муниципальной программы осуществляются путем скоординированного выполнения вышеуказанных отдельных мероприятий. 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МКУК «КИЦ» Донауровского сельского поселения Уржумского района Кировской области планируется формирование нормативной правовой и методологической базы: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разработка в установленном порядке проектов постановлений, распоряжений администрации Донауровского сельского поселения  Уржумского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района Кировской области, регулирующих отношения в сфере культуры;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разработка и принятие локальных правовых актов МКУК «КИЦ».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МКУК «КИЦ» разрабатывает Муниципальную программу в соответствии с </w:t>
      </w:r>
      <w:hyperlink r:id="rId12" w:history="1">
        <w:r w:rsidRPr="000E6059">
          <w:rPr>
            <w:rStyle w:val="a3"/>
            <w:color w:val="auto"/>
            <w:sz w:val="24"/>
            <w:szCs w:val="24"/>
          </w:rPr>
          <w:t>постановлением</w:t>
        </w:r>
      </w:hyperlink>
      <w:r w:rsidRPr="000E6059">
        <w:rPr>
          <w:rFonts w:ascii="Times New Roman" w:hAnsi="Times New Roman" w:cs="Times New Roman"/>
          <w:sz w:val="24"/>
          <w:szCs w:val="24"/>
        </w:rPr>
        <w:t xml:space="preserve"> администрации Донауровского сельского поселения Уржумского района  </w:t>
      </w:r>
      <w:r w:rsidRPr="000E60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0E6059">
        <w:rPr>
          <w:rFonts w:ascii="Times New Roman" w:hAnsi="Times New Roman" w:cs="Times New Roman"/>
          <w:color w:val="000000"/>
          <w:sz w:val="24"/>
          <w:szCs w:val="24"/>
        </w:rPr>
        <w:t xml:space="preserve"> 09.01.2024 г.</w:t>
      </w:r>
      <w:r w:rsidRPr="000E6059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0E6059">
        <w:rPr>
          <w:rFonts w:ascii="Times New Roman" w:hAnsi="Times New Roman" w:cs="Times New Roman"/>
          <w:color w:val="000000"/>
          <w:sz w:val="24"/>
          <w:szCs w:val="24"/>
        </w:rPr>
        <w:t xml:space="preserve"> 3б</w:t>
      </w:r>
      <w:r w:rsidRPr="000E6059">
        <w:rPr>
          <w:rFonts w:ascii="Times New Roman" w:hAnsi="Times New Roman" w:cs="Times New Roman"/>
          <w:color w:val="000000"/>
          <w:sz w:val="24"/>
          <w:szCs w:val="24"/>
        </w:rPr>
        <w:t xml:space="preserve">  «Об утверждении </w:t>
      </w:r>
      <w:r w:rsidRPr="000E6059">
        <w:rPr>
          <w:rStyle w:val="FontStyle14"/>
          <w:color w:val="000000"/>
          <w:sz w:val="24"/>
          <w:szCs w:val="24"/>
        </w:rPr>
        <w:t>муниципальной программы «Развитие культуры  Донауровского сельского поселения Уржумского района Кировской области на 2024-2026 годы</w:t>
      </w:r>
      <w:r w:rsidRPr="000E6059">
        <w:rPr>
          <w:rStyle w:val="FontStyle14"/>
          <w:sz w:val="24"/>
          <w:szCs w:val="24"/>
        </w:rPr>
        <w:t>»</w:t>
      </w:r>
      <w:r w:rsidRPr="000E6059">
        <w:rPr>
          <w:rFonts w:ascii="Times New Roman" w:hAnsi="Times New Roman" w:cs="Times New Roman"/>
          <w:sz w:val="24"/>
          <w:szCs w:val="24"/>
        </w:rPr>
        <w:t>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Муниципальную  программу.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Донауровского сельского поселения Уржумского района, принятие которых необходимо в рамках реализации Муниципальной  программы, представлены в </w:t>
      </w:r>
      <w:hyperlink w:anchor="Par1599" w:history="1">
        <w:r w:rsidRPr="000E6059">
          <w:rPr>
            <w:rStyle w:val="a3"/>
            <w:color w:val="auto"/>
            <w:sz w:val="24"/>
            <w:szCs w:val="24"/>
          </w:rPr>
          <w:t>приложении N 2</w:t>
        </w:r>
      </w:hyperlink>
      <w:r w:rsidRPr="000E6059">
        <w:rPr>
          <w:rFonts w:ascii="Times New Roman" w:hAnsi="Times New Roman" w:cs="Times New Roman"/>
          <w:sz w:val="24"/>
          <w:szCs w:val="24"/>
        </w:rPr>
        <w:t>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059">
        <w:rPr>
          <w:rFonts w:ascii="Times New Roman" w:hAnsi="Times New Roman" w:cs="Times New Roman"/>
          <w:sz w:val="24"/>
          <w:szCs w:val="24"/>
        </w:rPr>
        <w:t>В случае изменения и (или) принятия нормативных правовых актов в сфере законодательства Российской Федерации о культуре и с целью эффективной реализации мероприятий Муниципальной  программы в течение периода ее действия МКУК «КИЦ» будет разрабатывать новые дополнительные проекты нормативных правовых актов администрации Донауровского сельского поселения Уржумского района Кировской области в соответствии с федеральным законодательством.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5. Ресурсное обеспечение 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</w:t>
      </w:r>
      <w:r w:rsidRPr="000E6059">
        <w:rPr>
          <w:rFonts w:ascii="Times New Roman" w:hAnsi="Times New Roman" w:cs="Times New Roman"/>
          <w:sz w:val="24"/>
          <w:szCs w:val="24"/>
        </w:rPr>
        <w:lastRenderedPageBreak/>
        <w:t>счет средств бюджета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 xml:space="preserve">Донауровского сельского поселения Ответственный исполнитель Муниципальной программы – Муниципальное казенное учреждение культуры «КИЦ». 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Общая сумма на реализацию Муниципальной программы за счет всех источников финансирования составит 4006 тыс. рублей, в том числе: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2024году –1334,6 тыс. рублей,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2025 году –1335,3 тыс. рублей;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2026 году – 1336,1тыс. рублей;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из них: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за счет средств бюджета Донауровского сельского поселения–4006 тыс. рублей, в том числе: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2024 году –1334,6 тыс. рублей,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2025 году –1335,3 тыс. рублей;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E6059">
        <w:rPr>
          <w:rFonts w:ascii="Times New Roman" w:hAnsi="Times New Roman" w:cs="Times New Roman"/>
          <w:sz w:val="24"/>
          <w:szCs w:val="24"/>
        </w:rPr>
        <w:t>в 2026 году – 1336,1 тыс. рублей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Объем финансирования 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по основным направлениям финансирования по годам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6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19"/>
        <w:gridCol w:w="992"/>
        <w:gridCol w:w="851"/>
        <w:gridCol w:w="850"/>
        <w:gridCol w:w="709"/>
        <w:gridCol w:w="652"/>
        <w:gridCol w:w="850"/>
        <w:gridCol w:w="843"/>
        <w:gridCol w:w="28"/>
      </w:tblGrid>
      <w:tr w:rsidR="00A26C4B" w:rsidRPr="000E6059" w:rsidTr="000E6059">
        <w:trPr>
          <w:gridAfter w:val="1"/>
          <w:wAfter w:w="28" w:type="dxa"/>
          <w:cantSplit/>
          <w:trHeight w:hRule="exact" w:val="6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Основные направления      </w:t>
            </w:r>
            <w:r w:rsidRPr="000E6059">
              <w:rPr>
                <w:rFonts w:eastAsia="Times New Roman"/>
                <w:sz w:val="24"/>
                <w:szCs w:val="24"/>
              </w:rPr>
              <w:br/>
              <w:t xml:space="preserve"> финансирования Муниципальной            программы</w:t>
            </w:r>
          </w:p>
        </w:tc>
        <w:tc>
          <w:tcPr>
            <w:tcW w:w="6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>Объем финансирования Муниципальной</w:t>
            </w:r>
            <w:r w:rsidRPr="000E6059">
              <w:rPr>
                <w:rFonts w:eastAsia="Times New Roman"/>
                <w:sz w:val="24"/>
                <w:szCs w:val="24"/>
              </w:rPr>
              <w:br/>
              <w:t xml:space="preserve">        программы (тыс. рублей)</w:t>
            </w:r>
          </w:p>
        </w:tc>
      </w:tr>
      <w:tr w:rsidR="00A26C4B" w:rsidRPr="000E6059" w:rsidTr="000E6059">
        <w:trPr>
          <w:gridAfter w:val="1"/>
          <w:wAfter w:w="28" w:type="dxa"/>
          <w:cantSplit/>
          <w:trHeight w:hRule="exact" w:val="4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  всего  </w:t>
            </w:r>
          </w:p>
        </w:tc>
        <w:tc>
          <w:tcPr>
            <w:tcW w:w="57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     в том числе по годам     </w:t>
            </w:r>
          </w:p>
        </w:tc>
      </w:tr>
      <w:tr w:rsidR="00A26C4B" w:rsidRPr="000E6059" w:rsidTr="000E6059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>2025</w:t>
            </w:r>
          </w:p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A26C4B" w:rsidRPr="000E6059" w:rsidTr="000E605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Капитальные вложения            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A26C4B" w:rsidRPr="000E6059" w:rsidTr="000E605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 xml:space="preserve">Прочие расходы                  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>4006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>1334,6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>1335,3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>1336,1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A26C4B" w:rsidRPr="000E6059" w:rsidTr="000E605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  <w:r w:rsidRPr="000E6059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1334,6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ConsPlusCell"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При определении объемов ресурсного обеспечения Муниципальной программы использовались расчетный и нормативный методы оценки затрат.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уточняются ежегодно при формировании бюджета</w:t>
      </w:r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Донауровского сельского поселения на очередной финансовый год и плановый период.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местного бюджета представлено в </w:t>
      </w:r>
      <w:hyperlink w:anchor="Par1625" w:history="1">
        <w:r w:rsidRPr="000E6059">
          <w:rPr>
            <w:rStyle w:val="a3"/>
            <w:color w:val="auto"/>
            <w:sz w:val="24"/>
            <w:szCs w:val="24"/>
          </w:rPr>
          <w:t>приложении N 3</w:t>
        </w:r>
      </w:hyperlink>
      <w:r w:rsidRPr="000E6059">
        <w:rPr>
          <w:rFonts w:ascii="Times New Roman" w:hAnsi="Times New Roman" w:cs="Times New Roman"/>
          <w:sz w:val="24"/>
          <w:szCs w:val="24"/>
        </w:rPr>
        <w:t>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ar1862" w:history="1">
        <w:r w:rsidRPr="000E6059">
          <w:rPr>
            <w:rStyle w:val="a3"/>
            <w:color w:val="auto"/>
            <w:sz w:val="24"/>
            <w:szCs w:val="24"/>
          </w:rPr>
          <w:t>оценка</w:t>
        </w:r>
      </w:hyperlink>
      <w:r w:rsidRPr="000E6059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представлена в приложении N 4.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6. Анализ рисков реализации 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и меры управления рисками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Для успешной реализации поставленных задач Муниципальной программы был проведен анализ рисков, которые могут повлиять на ее выполнение.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 следует отнести следующие: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6.1. Финансовые риски.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Финансовые риски относятся к наиболее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>. Любое сокращение финансирования повлечет неисполнение мероприятий Муниципальной программы и, как следствие, ее невыполнение.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К финансовым рискам также относятся неэффективное и нерациональное использование ресурсов Муниципальной программы.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6.2. Законодательные риски.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В период реализации Муниципальной программы планируется принятие </w:t>
      </w:r>
      <w:r w:rsidRPr="000E6059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 культуре, внесение изменений в нормативные правовые акты как на федеральном уровне, в частности в </w:t>
      </w:r>
      <w:hyperlink r:id="rId13" w:history="1">
        <w:r w:rsidRPr="000E6059">
          <w:rPr>
            <w:rStyle w:val="a3"/>
            <w:color w:val="auto"/>
            <w:sz w:val="24"/>
            <w:szCs w:val="24"/>
          </w:rPr>
          <w:t>Основы</w:t>
        </w:r>
      </w:hyperlink>
      <w:r w:rsidR="000E6059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культуре, так и на областном уровне. Это, возможно, повлечет за собой корректировку поставленных целей.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7. Методика оценки эффективности реализации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05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и отдельных мероприятий,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Муниципальной программы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осуществляется по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степень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Муниципальной программы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219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степень достижения i-го показателя эффективности реализации Муниципальной программы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5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- количество показателей эффективности реализации Муниципальной программы.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Степень достижения i-го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следующей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9525" cy="4572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фактическое значение i-го показателя эффективности реализации Муниципальной программы (в соответствующих единицах измерения);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плановое значение i-го показателя эффективности реализации Муниципальной программы (в соответствующих единицах измерения).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осуществляется по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7334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степень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в целом (%);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381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степень достижения i-го показателя эффективности реализации отдельного мероприятия Муниципальной программы в целом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5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E6059">
        <w:rPr>
          <w:rFonts w:ascii="Times New Roman" w:hAnsi="Times New Roman" w:cs="Times New Roman"/>
          <w:sz w:val="24"/>
          <w:szCs w:val="24"/>
        </w:rPr>
        <w:t xml:space="preserve"> - количество показателей эффективности реализации отдельных мероприятий.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Степень достижения i-го показателя эффективности реализации отдельных </w:t>
      </w:r>
      <w:r w:rsidRPr="000E6059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Муниципальной программы рассчитывается путем сопоставления фактически достигнутого и планового значения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показателя эффективности реализации отдельных мероприятий Муниципальной программы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за отчетный период по следующей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6762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фактическое значение i-го показателя эффективности реализации отдельного мероприятия Муниципальной программы (в соответствующих единицах измерения);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плановое значение i-го показателя эффективности реализации отдельного мероприятия Муниципальной программы (в соответствующих единицах измерения).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9525" cy="4572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уровень финансирования Муниципальной программы в целом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(средства областного бюджета - в соответствии с законом Кировской области об областном бюджете на очередной финансовый год и на плановый период) (тыс. рублей);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381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Оценка сравнения фактических сроков реализации мероприятий с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осуществляется по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3714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190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уровень выполнения мероприятий Муниципальной программы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количество мероприятий Муниципальной программы, выполненных в срок, за отчетный период на основе ежегодных отчетов об исполнении плана реализации Муниципальной программы (единиц);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количество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по формуле: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4095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оценка эффективности реализации Муниципальной программы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степень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Муниципальной программы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уровень финансирования Муниципальной программы в целом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190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уровень выполнения мероприятий Муниципальной программы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- степень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(%).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целях оценки эффективности реализации Муниципальной программы устанавливаются следующие критерии:</w:t>
      </w:r>
    </w:p>
    <w:p w:rsidR="00A26C4B" w:rsidRPr="000E6059" w:rsidRDefault="00A26C4B" w:rsidP="00A2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2381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2476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>, то эффективность реализации Муниципальной программы</w:t>
      </w:r>
    </w:p>
    <w:p w:rsidR="00A26C4B" w:rsidRPr="000E6059" w:rsidRDefault="00A26C4B" w:rsidP="00A2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 оценивается как высокая;</w:t>
      </w:r>
    </w:p>
    <w:p w:rsidR="00A26C4B" w:rsidRPr="000E6059" w:rsidRDefault="00A26C4B" w:rsidP="00A2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2381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>, то эффективность реализации Муниципальной программы оценивается как средняя;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если значение показателя </w:t>
      </w:r>
      <w:r w:rsidRPr="000E60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59">
        <w:rPr>
          <w:rFonts w:ascii="Times New Roman" w:hAnsi="Times New Roman" w:cs="Times New Roman"/>
          <w:sz w:val="24"/>
          <w:szCs w:val="24"/>
        </w:rPr>
        <w:t>, то такая эффективность реализации Муниципальной программы оценивается как низкая.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Ежегодно МКУК «КИЦ» осуществляет оценку эффективности реализации Муниципальной программы.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и оценке эффективности реализации соответствующих муниципальных  программ (далее - годовой отчет) подготавливается МКУК «КИЦ» согласовывается с заместителем главы администрации Уржумского муниципального района, курирующим работу ответственного исполнителя  муниципальной  программы, и в срок до 1 марта года, следующего за отчетным, представляется МКУК «КИЦ»  в   управление финансов и отдел экономического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 xml:space="preserve"> и отдел муниципального контроля.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A26C4B" w:rsidRPr="000E6059" w:rsidRDefault="00A26C4B" w:rsidP="00A26C4B">
      <w:pPr>
        <w:pStyle w:val="Style6"/>
        <w:widowControl/>
        <w:spacing w:line="240" w:lineRule="auto"/>
        <w:ind w:firstLine="0"/>
        <w:jc w:val="both"/>
      </w:pPr>
      <w:proofErr w:type="gramStart"/>
      <w:r w:rsidRPr="000E6059">
        <w:t xml:space="preserve">отчет об исполнении плана реализации муниципальной программы по </w:t>
      </w:r>
      <w:hyperlink w:anchor="Par407" w:history="1">
        <w:r w:rsidRPr="000E6059">
          <w:rPr>
            <w:rStyle w:val="a3"/>
            <w:color w:val="auto"/>
          </w:rPr>
          <w:t>форме № 2</w:t>
        </w:r>
      </w:hyperlink>
      <w:r w:rsidRPr="000E6059">
        <w:t xml:space="preserve">, утвержденной </w:t>
      </w:r>
      <w:hyperlink r:id="rId39" w:history="1">
        <w:r w:rsidRPr="000E6059">
          <w:rPr>
            <w:rStyle w:val="a3"/>
            <w:color w:val="auto"/>
          </w:rPr>
          <w:t>постановлением</w:t>
        </w:r>
      </w:hyperlink>
      <w:r w:rsidRPr="000E6059">
        <w:t xml:space="preserve"> администрации Донауровского сельского поселения Уржумского  района  от</w:t>
      </w:r>
      <w:r w:rsidR="000E6059">
        <w:t xml:space="preserve"> 09.01.2024 г.</w:t>
      </w:r>
      <w:r w:rsidRPr="000E6059">
        <w:t xml:space="preserve">   № </w:t>
      </w:r>
      <w:r w:rsidR="000E6059">
        <w:t>3б</w:t>
      </w:r>
      <w:r w:rsidRPr="000E6059">
        <w:t xml:space="preserve"> «Об утверждении</w:t>
      </w:r>
      <w:r w:rsidR="000E6059">
        <w:t xml:space="preserve"> </w:t>
      </w:r>
      <w:r w:rsidRPr="000E6059">
        <w:rPr>
          <w:rStyle w:val="FontStyle14"/>
          <w:sz w:val="24"/>
          <w:szCs w:val="24"/>
        </w:rPr>
        <w:t>Муниципальной программы  «Развитие культуры  Донауровского сельского поселения Уржумского района Кировской области на 2024-2026 годы»</w:t>
      </w:r>
      <w:r w:rsidR="00B07D9F">
        <w:rPr>
          <w:rStyle w:val="FontStyle14"/>
          <w:sz w:val="24"/>
          <w:szCs w:val="24"/>
        </w:rPr>
        <w:t xml:space="preserve"> </w:t>
      </w:r>
      <w:r w:rsidRPr="000E6059">
        <w:t>с отражением результатов реализации мероприятий, с указанием причин, не выполненных в установленные сроки мероприятий, информации об использовании бюджетных ассигнований и иных средств</w:t>
      </w:r>
      <w:proofErr w:type="gramEnd"/>
      <w:r w:rsidRPr="000E6059">
        <w:t xml:space="preserve"> на реализацию муниципальной программы;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информацию о ходе исполнения ведомственных целевых программ, посредством которых реализуется муниципальная программа;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информацию о реализации и вводе в эксплуатацию объектов капитального строительства, реконструкции и (или) технического перевооружения, реализуемых в рамках муниципальной  программы (в случае реализации их не в полном объеме указываются причины);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сведения о достижении целевых показателей эффективности реализации муниципальной программы </w:t>
      </w:r>
      <w:r w:rsidRPr="00B07D9F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522" w:history="1">
        <w:r w:rsidRPr="00B07D9F">
          <w:rPr>
            <w:rStyle w:val="a3"/>
            <w:color w:val="auto"/>
            <w:sz w:val="24"/>
            <w:szCs w:val="24"/>
          </w:rPr>
          <w:t>форме № 3</w:t>
        </w:r>
      </w:hyperlink>
      <w:r w:rsidRPr="00B07D9F">
        <w:rPr>
          <w:rFonts w:ascii="Times New Roman" w:hAnsi="Times New Roman" w:cs="Times New Roman"/>
          <w:sz w:val="24"/>
          <w:szCs w:val="24"/>
        </w:rPr>
        <w:t>,</w:t>
      </w:r>
      <w:r w:rsidRPr="000E6059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hyperlink r:id="rId40" w:history="1">
        <w:r w:rsidRPr="00B07D9F">
          <w:rPr>
            <w:rStyle w:val="a3"/>
            <w:color w:val="auto"/>
            <w:sz w:val="24"/>
            <w:szCs w:val="24"/>
          </w:rPr>
          <w:t>постановлением</w:t>
        </w:r>
      </w:hyperlink>
      <w:r w:rsidRPr="00B07D9F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>администрации Донауровского сельского поселения Уржумского района  от</w:t>
      </w:r>
      <w:r w:rsidR="00B07D9F">
        <w:rPr>
          <w:rFonts w:ascii="Times New Roman" w:hAnsi="Times New Roman" w:cs="Times New Roman"/>
          <w:sz w:val="24"/>
          <w:szCs w:val="24"/>
        </w:rPr>
        <w:t xml:space="preserve"> 09.01.2024 г. </w:t>
      </w:r>
      <w:r w:rsidRPr="000E6059">
        <w:rPr>
          <w:rFonts w:ascii="Times New Roman" w:hAnsi="Times New Roman" w:cs="Times New Roman"/>
          <w:sz w:val="24"/>
          <w:szCs w:val="24"/>
        </w:rPr>
        <w:t>№</w:t>
      </w:r>
      <w:r w:rsidR="00B07D9F">
        <w:rPr>
          <w:rFonts w:ascii="Times New Roman" w:hAnsi="Times New Roman" w:cs="Times New Roman"/>
          <w:sz w:val="24"/>
          <w:szCs w:val="24"/>
        </w:rPr>
        <w:t xml:space="preserve"> 3б</w:t>
      </w:r>
      <w:r w:rsidRPr="000E6059">
        <w:rPr>
          <w:rFonts w:ascii="Times New Roman" w:hAnsi="Times New Roman" w:cs="Times New Roman"/>
          <w:sz w:val="24"/>
          <w:szCs w:val="24"/>
        </w:rPr>
        <w:t xml:space="preserve">  «Об утверждении </w:t>
      </w:r>
      <w:r w:rsidRPr="000E6059">
        <w:rPr>
          <w:rStyle w:val="FontStyle14"/>
          <w:sz w:val="24"/>
          <w:szCs w:val="24"/>
        </w:rPr>
        <w:t xml:space="preserve">Муниципальной программы «Развитие культуры  Донауровского сельского поселения Уржумского района Кировской области на 2024-2026 годы» </w:t>
      </w:r>
      <w:r w:rsidRPr="000E6059">
        <w:rPr>
          <w:rFonts w:ascii="Times New Roman" w:hAnsi="Times New Roman" w:cs="Times New Roman"/>
          <w:sz w:val="24"/>
          <w:szCs w:val="24"/>
        </w:rPr>
        <w:t xml:space="preserve">с </w:t>
      </w:r>
      <w:r w:rsidRPr="000E6059">
        <w:rPr>
          <w:rFonts w:ascii="Times New Roman" w:hAnsi="Times New Roman" w:cs="Times New Roman"/>
          <w:sz w:val="24"/>
          <w:szCs w:val="24"/>
        </w:rPr>
        <w:lastRenderedPageBreak/>
        <w:t>обоснованием отклонений по показателям, плановые значения по которым не достигнуты;</w:t>
      </w:r>
      <w:proofErr w:type="gramEnd"/>
    </w:p>
    <w:p w:rsidR="00A26C4B" w:rsidRPr="00B07D9F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 xml:space="preserve">информацию о внесенных ответственным исполнителем изменениях в муниципальную программу и их обоснование по прилагаемой </w:t>
      </w:r>
      <w:hyperlink w:anchor="Par624" w:history="1">
        <w:r w:rsidRPr="00B07D9F">
          <w:rPr>
            <w:rStyle w:val="a3"/>
            <w:color w:val="auto"/>
            <w:sz w:val="24"/>
            <w:szCs w:val="24"/>
          </w:rPr>
          <w:t>форме № 6</w:t>
        </w:r>
      </w:hyperlink>
      <w:r w:rsidRPr="00B07D9F">
        <w:rPr>
          <w:rFonts w:ascii="Times New Roman" w:hAnsi="Times New Roman" w:cs="Times New Roman"/>
          <w:sz w:val="24"/>
          <w:szCs w:val="24"/>
        </w:rPr>
        <w:t>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ab/>
        <w:t xml:space="preserve">Годовой отчет ответственного исполнителя в срок до 05 апреля года,  следующего за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>,   подлежит размещению на официальном сайте в сети Интернет органов местного самоуправления Уржумского  муниципального района Кировской области.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059">
        <w:rPr>
          <w:rFonts w:ascii="Times New Roman" w:hAnsi="Times New Roman" w:cs="Times New Roman"/>
          <w:sz w:val="24"/>
          <w:szCs w:val="24"/>
        </w:rPr>
        <w:t xml:space="preserve">По муниципальной  программе, срок реализации которой завершился в отчетном году, МКУК «КИЦ» готовит  доклад по итогам реализации муниципальной  программы (далее - доклад), согласованный с главой администрации Уржумского муниципального района, курирующим работу ответственного исполнителя муниципальной  программы, управлением финансов,  отделом экономического развития, и представляет его в срок до 1 апреля года, следующего за отчетным, главе администрации Уржумского муниципального района. </w:t>
      </w:r>
      <w:proofErr w:type="gramEnd"/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Социальный эффект выражается в повышении социальной роли культуры в формировании гармоничной личности и, как следствие, в создании благоприятной общественной атмосферы.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Социальный эффект будет выражаться в частности: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укреплении единого культурного пространства поселения как фактора сохранения ее целостности;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создании благоприятных условий для активной и разнообразной творческой деятельности жителей поселения;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в расширении доступа населению к качественным культурным благам и информации в сфере культуры;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26C4B" w:rsidRPr="000E6059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  <w:r w:rsidRPr="000E6059">
        <w:rPr>
          <w:rFonts w:ascii="Times New Roman" w:hAnsi="Times New Roman" w:cs="Times New Roman"/>
          <w:sz w:val="24"/>
          <w:szCs w:val="24"/>
        </w:rPr>
        <w:t>в осуществлении эффективной кадровой политики в сфере культуры, в том числе в создании дополнительных рабочих мест</w:t>
      </w:r>
      <w:bookmarkStart w:id="1" w:name="Par694"/>
      <w:bookmarkEnd w:id="1"/>
    </w:p>
    <w:p w:rsidR="00A26C4B" w:rsidRPr="000E6059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26C4B" w:rsidRPr="000E6059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059">
        <w:rPr>
          <w:rFonts w:ascii="Times New Roman" w:hAnsi="Times New Roman" w:cs="Times New Roman"/>
          <w:sz w:val="24"/>
          <w:szCs w:val="24"/>
        </w:rPr>
        <w:t>к Муниципальной  программе «Развитие культуры Донауровского</w:t>
      </w:r>
      <w:r w:rsidR="00B07D9F">
        <w:rPr>
          <w:rFonts w:ascii="Times New Roman" w:hAnsi="Times New Roman" w:cs="Times New Roman"/>
          <w:sz w:val="24"/>
          <w:szCs w:val="24"/>
        </w:rPr>
        <w:t xml:space="preserve"> </w:t>
      </w:r>
      <w:r w:rsidRPr="000E6059">
        <w:rPr>
          <w:rFonts w:ascii="Times New Roman" w:hAnsi="Times New Roman" w:cs="Times New Roman"/>
          <w:sz w:val="24"/>
          <w:szCs w:val="24"/>
        </w:rPr>
        <w:t xml:space="preserve">сельского поселения Уржумского района Кировской области на 2022-2024 годы», утвержденной постановлением администрации Донауровского сельского поселения Уржумского района  от </w:t>
      </w:r>
      <w:proofErr w:type="gramStart"/>
      <w:r w:rsidRPr="000E60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6059">
        <w:rPr>
          <w:rFonts w:ascii="Times New Roman" w:hAnsi="Times New Roman" w:cs="Times New Roman"/>
          <w:sz w:val="24"/>
          <w:szCs w:val="24"/>
        </w:rPr>
        <w:t>. №</w:t>
      </w:r>
    </w:p>
    <w:p w:rsidR="00A26C4B" w:rsidRPr="000E6059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97"/>
      <w:bookmarkEnd w:id="2"/>
      <w:r w:rsidRPr="000E6059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59">
        <w:rPr>
          <w:rFonts w:ascii="Times New Roman" w:hAnsi="Times New Roman" w:cs="Times New Roman"/>
          <w:b/>
          <w:bCs/>
          <w:sz w:val="24"/>
          <w:szCs w:val="24"/>
        </w:rPr>
        <w:t>О ЦЕЛЕВЫХ ПОКАЗАТЕЛЯХ ЭФФЕКТИВНОСТИ РЕАЛИЗАЦИИ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5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94"/>
        <w:gridCol w:w="2133"/>
        <w:gridCol w:w="1414"/>
        <w:gridCol w:w="1040"/>
        <w:gridCol w:w="1289"/>
        <w:gridCol w:w="1068"/>
        <w:gridCol w:w="1068"/>
        <w:gridCol w:w="1068"/>
        <w:gridCol w:w="1126"/>
        <w:gridCol w:w="1126"/>
        <w:gridCol w:w="1126"/>
        <w:gridCol w:w="1146"/>
      </w:tblGrid>
      <w:tr w:rsidR="00A26C4B" w:rsidRPr="000E6059" w:rsidTr="000E6059">
        <w:trPr>
          <w:cantSplit/>
          <w:trHeight w:hRule="exact" w:val="241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A26C4B" w:rsidRPr="000E6059" w:rsidRDefault="00A26C4B" w:rsidP="000E60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программы, отдельного мероприятия, наименование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A26C4B" w:rsidRPr="000E6059" w:rsidTr="000E6059">
        <w:trPr>
          <w:cantSplit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Донауровского сельского поселения Уржумского</w:t>
            </w:r>
            <w:r w:rsidR="00B0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района Кировской области»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 (на 1 жителя в год)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посещений </w:t>
            </w: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жителя в год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численности участников культурно-массовых мероприятий, проводимых учреждениями </w:t>
            </w:r>
            <w:proofErr w:type="spellStart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 типа, к предыдущему году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«Организация и поддержка деятельности МКУК «КИЦ»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</w:t>
            </w:r>
            <w:proofErr w:type="spellStart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C4B" w:rsidRPr="00B07D9F" w:rsidTr="000E6059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</w:t>
            </w: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26C4B" w:rsidRPr="00B07D9F" w:rsidRDefault="00A26C4B" w:rsidP="00A26C4B">
      <w:pPr>
        <w:rPr>
          <w:rFonts w:ascii="Times New Roman" w:hAnsi="Times New Roman" w:cs="Times New Roman"/>
          <w:sz w:val="24"/>
          <w:szCs w:val="24"/>
        </w:rPr>
        <w:sectPr w:rsidR="00A26C4B" w:rsidRPr="00B07D9F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9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9F">
        <w:rPr>
          <w:rFonts w:ascii="Times New Roman" w:hAnsi="Times New Roman" w:cs="Times New Roman"/>
          <w:sz w:val="24"/>
          <w:szCs w:val="24"/>
        </w:rPr>
        <w:t>к Муниципальной  программе «Развитие культуры Донауровского сельского поселения Уржумского</w:t>
      </w:r>
      <w:r w:rsidR="00B07D9F">
        <w:rPr>
          <w:rFonts w:ascii="Times New Roman" w:hAnsi="Times New Roman" w:cs="Times New Roman"/>
          <w:sz w:val="24"/>
          <w:szCs w:val="24"/>
        </w:rPr>
        <w:t xml:space="preserve"> </w:t>
      </w:r>
      <w:r w:rsidRPr="00B07D9F">
        <w:rPr>
          <w:rFonts w:ascii="Times New Roman" w:hAnsi="Times New Roman" w:cs="Times New Roman"/>
          <w:sz w:val="24"/>
          <w:szCs w:val="24"/>
        </w:rPr>
        <w:t xml:space="preserve">района Кировской области на 2024-2026 годы», утвержденной постановлением администрации Донауровского сельского поселения Уржумского района  от  </w:t>
      </w:r>
      <w:proofErr w:type="gramStart"/>
      <w:r w:rsidRPr="00B07D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D9F">
        <w:rPr>
          <w:rFonts w:ascii="Times New Roman" w:hAnsi="Times New Roman" w:cs="Times New Roman"/>
          <w:sz w:val="24"/>
          <w:szCs w:val="24"/>
        </w:rPr>
        <w:t xml:space="preserve">. N 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599"/>
      <w:bookmarkEnd w:id="3"/>
      <w:r w:rsidRPr="00B07D9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В СФЕРЕ РЕАЛИЗАЦИИ МУНИЦИПАЛЬНОЙ ПРОГРАММЫ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67"/>
        <w:gridCol w:w="2382"/>
        <w:gridCol w:w="2367"/>
        <w:gridCol w:w="2367"/>
      </w:tblGrid>
      <w:tr w:rsidR="00A26C4B" w:rsidRPr="00B07D9F" w:rsidTr="000E60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правового акта в разрезе Муниципальных программ.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соисполнители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принятие правового акта</w:t>
            </w:r>
          </w:p>
        </w:tc>
      </w:tr>
      <w:tr w:rsidR="00A26C4B" w:rsidRPr="00B07D9F" w:rsidTr="000E60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Донауровского сельского поселения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муниципальную программу «Развитие культуры Донауровского сельского поселения </w:t>
            </w:r>
            <w:proofErr w:type="spellStart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Уржумскогорайона</w:t>
            </w:r>
            <w:proofErr w:type="spellEnd"/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области»»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«КИЦ»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rPr>
          <w:rFonts w:ascii="Times New Roman" w:hAnsi="Times New Roman" w:cs="Times New Roman"/>
          <w:sz w:val="24"/>
          <w:szCs w:val="24"/>
        </w:rPr>
        <w:sectPr w:rsidR="00A26C4B" w:rsidRPr="00B07D9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A26C4B" w:rsidRPr="00B07D9F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9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A26C4B" w:rsidRPr="00B07D9F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9F">
        <w:rPr>
          <w:rFonts w:ascii="Times New Roman" w:hAnsi="Times New Roman" w:cs="Times New Roman"/>
          <w:sz w:val="24"/>
          <w:szCs w:val="24"/>
        </w:rPr>
        <w:t xml:space="preserve">к Муниципальной  программе «Развитие культуры Донауровского сельского поселения Уржумского района Кировской области </w:t>
      </w:r>
    </w:p>
    <w:p w:rsidR="00A26C4B" w:rsidRPr="00B07D9F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9F">
        <w:rPr>
          <w:rFonts w:ascii="Times New Roman" w:hAnsi="Times New Roman" w:cs="Times New Roman"/>
          <w:sz w:val="24"/>
          <w:szCs w:val="24"/>
        </w:rPr>
        <w:t>на 2023-2025годы», утвержденной постановлением администрации Донауровского сельского поселения Уржумского</w:t>
      </w:r>
      <w:r w:rsidR="00B07D9F">
        <w:rPr>
          <w:rFonts w:ascii="Times New Roman" w:hAnsi="Times New Roman" w:cs="Times New Roman"/>
          <w:sz w:val="24"/>
          <w:szCs w:val="24"/>
        </w:rPr>
        <w:t xml:space="preserve"> </w:t>
      </w:r>
      <w:r w:rsidRPr="00B07D9F">
        <w:rPr>
          <w:rFonts w:ascii="Times New Roman" w:hAnsi="Times New Roman" w:cs="Times New Roman"/>
          <w:sz w:val="24"/>
          <w:szCs w:val="24"/>
        </w:rPr>
        <w:t>района  от</w:t>
      </w:r>
      <w:r w:rsidR="00B07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D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D9F">
        <w:rPr>
          <w:rFonts w:ascii="Times New Roman" w:hAnsi="Times New Roman" w:cs="Times New Roman"/>
          <w:sz w:val="24"/>
          <w:szCs w:val="24"/>
        </w:rPr>
        <w:t xml:space="preserve">. N </w:t>
      </w:r>
    </w:p>
    <w:p w:rsidR="00A26C4B" w:rsidRPr="00B07D9F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625"/>
      <w:bookmarkEnd w:id="4"/>
      <w:r w:rsidRPr="00B07D9F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НА РЕАЛИЗАЦИЮ МУНИЦИПАЛЬНОЙ ПРОГРАММЫ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УРЖУМСКОГО МУНИЦИПАЛЬНОГО РАЙОНА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27" w:type="dxa"/>
        <w:tblInd w:w="108" w:type="dxa"/>
        <w:tblLayout w:type="fixed"/>
        <w:tblLook w:val="0000"/>
      </w:tblPr>
      <w:tblGrid>
        <w:gridCol w:w="1666"/>
        <w:gridCol w:w="2268"/>
        <w:gridCol w:w="3260"/>
        <w:gridCol w:w="992"/>
        <w:gridCol w:w="1134"/>
        <w:gridCol w:w="992"/>
        <w:gridCol w:w="1015"/>
      </w:tblGrid>
      <w:tr w:rsidR="00A26C4B" w:rsidRPr="00B07D9F" w:rsidTr="000E6059">
        <w:trPr>
          <w:gridAfter w:val="4"/>
          <w:wAfter w:w="4133" w:type="dxa"/>
          <w:cantSplit/>
          <w:trHeight w:hRule="exact" w:val="241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</w:tr>
      <w:tr w:rsidR="00A26C4B" w:rsidRPr="00B07D9F" w:rsidTr="000E6059">
        <w:trPr>
          <w:cantSplit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6C4B" w:rsidRPr="00B07D9F" w:rsidTr="000E6059">
        <w:trPr>
          <w:cantSplit/>
          <w:trHeight w:hRule="exact" w:val="241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Донауровского сельского поселения Уржумского района Кировской области на 2024-2026 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b/>
                <w:sz w:val="24"/>
                <w:szCs w:val="24"/>
              </w:rPr>
              <w:t>1334,6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b/>
                <w:sz w:val="24"/>
                <w:szCs w:val="24"/>
              </w:rPr>
              <w:t>1335,3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b/>
                <w:sz w:val="24"/>
                <w:szCs w:val="24"/>
              </w:rPr>
              <w:t>1336,1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b/>
                <w:sz w:val="24"/>
                <w:szCs w:val="24"/>
              </w:rPr>
              <w:t>4006</w:t>
            </w:r>
          </w:p>
        </w:tc>
      </w:tr>
      <w:tr w:rsidR="00A26C4B" w:rsidRPr="00B07D9F" w:rsidTr="000E6059">
        <w:trPr>
          <w:cantSplit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МКУК «КИЦ» Донауровского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</w:tr>
      <w:tr w:rsidR="00A26C4B" w:rsidRPr="00B07D9F" w:rsidTr="000E6059">
        <w:trPr>
          <w:trHeight w:val="46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МКУК «КИЦ» Донауровского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</w:tr>
    </w:tbl>
    <w:p w:rsidR="00B07D9F" w:rsidRDefault="00B07D9F" w:rsidP="00B07D9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9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26C4B" w:rsidRPr="00B07D9F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1862"/>
      <w:bookmarkEnd w:id="5"/>
      <w:r w:rsidRPr="00B07D9F">
        <w:rPr>
          <w:rFonts w:ascii="Times New Roman" w:hAnsi="Times New Roman" w:cs="Times New Roman"/>
          <w:sz w:val="24"/>
          <w:szCs w:val="24"/>
        </w:rPr>
        <w:t>к Муниципальной  программе «Развитие культуры Донауровского сельского поселения Уржумского района Кировской области на 2024-2026годы», утвержденной постановлением администрации Донауровского сельского поселения Уржумского района  от</w:t>
      </w:r>
      <w:r w:rsidR="00B07D9F">
        <w:rPr>
          <w:rFonts w:ascii="Times New Roman" w:hAnsi="Times New Roman" w:cs="Times New Roman"/>
          <w:sz w:val="24"/>
          <w:szCs w:val="24"/>
        </w:rPr>
        <w:t>09.01.2024 г.</w:t>
      </w:r>
      <w:r w:rsidRPr="00B07D9F">
        <w:rPr>
          <w:rFonts w:ascii="Times New Roman" w:hAnsi="Times New Roman" w:cs="Times New Roman"/>
          <w:sz w:val="24"/>
          <w:szCs w:val="24"/>
        </w:rPr>
        <w:t xml:space="preserve"> N </w:t>
      </w:r>
      <w:r w:rsidR="00B07D9F">
        <w:rPr>
          <w:rFonts w:ascii="Times New Roman" w:hAnsi="Times New Roman" w:cs="Times New Roman"/>
          <w:sz w:val="24"/>
          <w:szCs w:val="24"/>
        </w:rPr>
        <w:t>3б</w:t>
      </w:r>
    </w:p>
    <w:p w:rsidR="00A26C4B" w:rsidRPr="00B07D9F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РЕСУРСНОГО ОБЕСПЕЧЕНИЯ РЕАЛИЗАЦИИ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МУНИЦИПАЛЬНОЙ  ПРОГРАММЫ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D9F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</w:t>
      </w:r>
    </w:p>
    <w:p w:rsidR="00A26C4B" w:rsidRPr="00B07D9F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46" w:type="dxa"/>
        <w:tblInd w:w="108" w:type="dxa"/>
        <w:tblLayout w:type="fixed"/>
        <w:tblLook w:val="0000"/>
      </w:tblPr>
      <w:tblGrid>
        <w:gridCol w:w="1777"/>
        <w:gridCol w:w="2300"/>
        <w:gridCol w:w="2833"/>
        <w:gridCol w:w="1276"/>
        <w:gridCol w:w="1134"/>
        <w:gridCol w:w="1134"/>
        <w:gridCol w:w="992"/>
      </w:tblGrid>
      <w:tr w:rsidR="00A26C4B" w:rsidRPr="00B07D9F" w:rsidTr="000E6059">
        <w:trPr>
          <w:gridAfter w:val="4"/>
          <w:wAfter w:w="4536" w:type="dxa"/>
          <w:cantSplit/>
          <w:trHeight w:hRule="exact" w:val="241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A26C4B" w:rsidRPr="00B07D9F" w:rsidTr="000E6059">
        <w:trPr>
          <w:cantSplit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6C4B" w:rsidRPr="00B07D9F" w:rsidTr="000E6059">
        <w:trPr>
          <w:cantSplit/>
          <w:trHeight w:hRule="exact" w:val="241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Донауровского сельского поселения Уржумского района Кировской области на 2022-2024 г»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</w:tr>
      <w:tr w:rsidR="00A26C4B" w:rsidRPr="00B07D9F" w:rsidTr="000E6059">
        <w:trPr>
          <w:cantSplit/>
          <w:trHeight w:hRule="exact" w:val="241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B07D9F" w:rsidTr="000E6059">
        <w:trPr>
          <w:cantSplit/>
          <w:trHeight w:hRule="exact" w:val="241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B07D9F" w:rsidTr="000E6059">
        <w:trPr>
          <w:cantSplit/>
          <w:trHeight w:hRule="exact" w:val="934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бюджет Донауровского сельского поселения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</w:tr>
      <w:tr w:rsidR="00A26C4B" w:rsidRPr="00B07D9F" w:rsidTr="000E6059">
        <w:trPr>
          <w:cantSplit/>
          <w:trHeight w:hRule="exact" w:val="739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B07D9F" w:rsidTr="000E6059">
        <w:trPr>
          <w:cantSplit/>
          <w:trHeight w:hRule="exact" w:val="241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B07D9F" w:rsidTr="000E6059">
        <w:trPr>
          <w:cantSplit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B07D9F" w:rsidTr="000E6059">
        <w:trPr>
          <w:cantSplit/>
          <w:trHeight w:hRule="exact" w:val="241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pStyle w:val="1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B07D9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 муниципальных учреждений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</w:tr>
      <w:tr w:rsidR="00A26C4B" w:rsidRPr="00B07D9F" w:rsidTr="000E6059">
        <w:trPr>
          <w:cantSplit/>
          <w:trHeight w:hRule="exact" w:val="441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</w:tr>
      <w:tr w:rsidR="00A26C4B" w:rsidRPr="00B07D9F" w:rsidTr="000E6059">
        <w:trPr>
          <w:cantSplit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B07D9F" w:rsidRDefault="00A26C4B" w:rsidP="000E60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4B" w:rsidRPr="00B07D9F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C4B" w:rsidRPr="00B07D9F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7D9F" w:rsidRDefault="00B07D9F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6C4B" w:rsidRPr="00B07D9F" w:rsidRDefault="00A26C4B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D9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A26C4B" w:rsidRPr="00B07D9F" w:rsidRDefault="00A26C4B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D9F">
        <w:rPr>
          <w:rFonts w:ascii="Times New Roman" w:hAnsi="Times New Roman" w:cs="Times New Roman"/>
          <w:bCs/>
          <w:sz w:val="24"/>
          <w:szCs w:val="24"/>
        </w:rPr>
        <w:t>Приказом МКУК «КИЦ» Донауровского сельского поселения Уржумского  района</w:t>
      </w:r>
    </w:p>
    <w:p w:rsidR="00A26C4B" w:rsidRPr="00B07D9F" w:rsidRDefault="00A26C4B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7D9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B07D9F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Pr="00B07D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07D9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B07D9F">
        <w:rPr>
          <w:rFonts w:ascii="Times New Roman" w:hAnsi="Times New Roman" w:cs="Times New Roman"/>
          <w:bCs/>
          <w:sz w:val="24"/>
          <w:szCs w:val="24"/>
        </w:rPr>
        <w:t xml:space="preserve">.  № </w:t>
      </w:r>
      <w:r w:rsidRPr="00B07D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__ __</w:t>
      </w:r>
    </w:p>
    <w:p w:rsidR="00A26C4B" w:rsidRPr="000E6059" w:rsidRDefault="00A26C4B" w:rsidP="00B07D9F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59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59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59">
        <w:rPr>
          <w:rFonts w:ascii="Times New Roman" w:hAnsi="Times New Roman" w:cs="Times New Roman"/>
          <w:b/>
          <w:bCs/>
          <w:sz w:val="24"/>
          <w:szCs w:val="24"/>
        </w:rPr>
        <w:t>"РАЗВИТИЕ КУЛЬТУРЫ  ДОНАУРОВСКОГО СЕЛЬСКОГО ПОСЕЛЕНИЯ УРЖУМСКОГО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59">
        <w:rPr>
          <w:rFonts w:ascii="Times New Roman" w:hAnsi="Times New Roman" w:cs="Times New Roman"/>
          <w:b/>
          <w:bCs/>
          <w:sz w:val="24"/>
          <w:szCs w:val="24"/>
        </w:rPr>
        <w:t xml:space="preserve"> РАЙОНА КИРОВСКОЙ ОБЛАСТИ НА 2024-2026 ГОДЫ"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59">
        <w:rPr>
          <w:rFonts w:ascii="Times New Roman" w:hAnsi="Times New Roman" w:cs="Times New Roman"/>
          <w:b/>
          <w:bCs/>
          <w:sz w:val="24"/>
          <w:szCs w:val="24"/>
        </w:rPr>
        <w:t>на 2024 год.</w:t>
      </w:r>
    </w:p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C4B" w:rsidRPr="000E6059" w:rsidRDefault="00A26C4B" w:rsidP="00A26C4B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W w:w="14729" w:type="dxa"/>
        <w:tblInd w:w="108" w:type="dxa"/>
        <w:tblLayout w:type="fixed"/>
        <w:tblLook w:val="0000"/>
      </w:tblPr>
      <w:tblGrid>
        <w:gridCol w:w="1196"/>
        <w:gridCol w:w="1933"/>
        <w:gridCol w:w="1797"/>
        <w:gridCol w:w="994"/>
        <w:gridCol w:w="1134"/>
        <w:gridCol w:w="2126"/>
        <w:gridCol w:w="1843"/>
        <w:gridCol w:w="3706"/>
      </w:tblGrid>
      <w:tr w:rsidR="00A26C4B" w:rsidRPr="000E6059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6C4B" w:rsidRPr="000E6059" w:rsidRDefault="00A26C4B" w:rsidP="000E605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60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60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color w:val="0D0D0D"/>
                <w:sz w:val="24"/>
                <w:szCs w:val="24"/>
              </w:rPr>
              <w:t>Финансирование   на</w:t>
            </w:r>
            <w:r w:rsidRPr="000E6059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 xml:space="preserve">очередной </w:t>
            </w:r>
            <w:r w:rsidRPr="000E6059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финансовый</w:t>
            </w:r>
            <w:r w:rsidRPr="000E6059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год,  тыс.</w:t>
            </w:r>
            <w:r w:rsidRPr="000E6059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рублей</w:t>
            </w:r>
          </w:p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color w:val="0D0D0D"/>
                <w:sz w:val="24"/>
                <w:szCs w:val="24"/>
              </w:rPr>
              <w:t>2024 г.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26C4B" w:rsidRPr="000E6059" w:rsidTr="000E6059">
        <w:trPr>
          <w:cantSplit/>
          <w:trHeight w:hRule="exact" w:val="460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0E6059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Муниципальная   </w:t>
            </w:r>
            <w:r w:rsidRPr="000E6059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«Развитие </w:t>
            </w:r>
            <w:r w:rsidRPr="000E6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Донауровского сельского поселения Уржумского района Кировской области»        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МКУК «КИЦ» Донауровского сельского </w:t>
            </w:r>
            <w:r w:rsidRPr="000E605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0E6059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</w:t>
            </w:r>
          </w:p>
          <w:p w:rsidR="00A26C4B" w:rsidRPr="000E6059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0E6059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</w:t>
            </w:r>
          </w:p>
          <w:p w:rsidR="00A26C4B" w:rsidRPr="000E6059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/>
                <w:b/>
                <w:bCs/>
                <w:sz w:val="24"/>
                <w:szCs w:val="24"/>
              </w:rPr>
              <w:t>1334,6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количество посещений библиотек (на 1 жителя в год) – 2,7;</w:t>
            </w:r>
          </w:p>
          <w:p w:rsidR="00A26C4B" w:rsidRPr="000E6059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темпы роста численности </w:t>
            </w:r>
            <w:r w:rsidRPr="000E6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участников культурно-массовых мероприятий, проводимых учреждениями 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E6059">
              <w:rPr>
                <w:rFonts w:ascii="Times New Roman" w:hAnsi="Times New Roman"/>
                <w:sz w:val="24"/>
                <w:szCs w:val="24"/>
              </w:rPr>
              <w:t xml:space="preserve"> типа, к предыдущему году – 100 %;</w:t>
            </w:r>
          </w:p>
          <w:p w:rsidR="00A26C4B" w:rsidRPr="000E6059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C4B" w:rsidRPr="000E6059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0E6059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0E6059" w:rsidTr="000E6059">
        <w:trPr>
          <w:cantSplit/>
          <w:trHeight w:hRule="exact" w:val="19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Донауровскогосельского</w:t>
            </w:r>
            <w:proofErr w:type="spellEnd"/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A26C4B" w:rsidRPr="000E6059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C4B" w:rsidRPr="000E6059" w:rsidRDefault="00A26C4B" w:rsidP="000E6059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/>
                <w:bCs/>
                <w:sz w:val="24"/>
                <w:szCs w:val="24"/>
              </w:rPr>
              <w:t>1334,6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0E6059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Финансовое обеспечение деятельности муниципальных учреждений»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 МКУК «КИЦ» Донауровского сельского 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0E6059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с 01.01</w:t>
            </w:r>
          </w:p>
          <w:p w:rsidR="00A26C4B" w:rsidRPr="000E6059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0E6059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  <w:p w:rsidR="00A26C4B" w:rsidRPr="000E6059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059">
              <w:rPr>
                <w:rFonts w:ascii="Times New Roman" w:hAnsi="Times New Roman"/>
                <w:b/>
                <w:bCs/>
                <w:sz w:val="24"/>
                <w:szCs w:val="24"/>
              </w:rPr>
              <w:t>1334,6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 xml:space="preserve">число посетителей </w:t>
            </w:r>
            <w:proofErr w:type="spellStart"/>
            <w:r w:rsidRPr="000E605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E6059">
              <w:rPr>
                <w:rFonts w:ascii="Times New Roman" w:hAnsi="Times New Roman"/>
                <w:sz w:val="24"/>
                <w:szCs w:val="24"/>
              </w:rPr>
              <w:t xml:space="preserve"> мероприятий – 2,0 тыс. человек;</w:t>
            </w:r>
          </w:p>
          <w:p w:rsidR="00A26C4B" w:rsidRPr="000E6059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количество клубных формирований – 3;</w:t>
            </w:r>
          </w:p>
          <w:p w:rsidR="00A26C4B" w:rsidRPr="000E6059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– 30 человек</w:t>
            </w:r>
          </w:p>
          <w:p w:rsidR="00A26C4B" w:rsidRPr="000E6059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C4B" w:rsidRPr="000E6059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0E6059" w:rsidTr="000E6059">
        <w:trPr>
          <w:cantSplit/>
          <w:trHeight w:hRule="exact" w:val="2198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59">
              <w:rPr>
                <w:rFonts w:ascii="Times New Roman" w:hAnsi="Times New Roman" w:cs="Times New Roman"/>
                <w:sz w:val="24"/>
                <w:szCs w:val="24"/>
              </w:rPr>
              <w:t xml:space="preserve">бюджет Донауровского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0E6059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59">
              <w:rPr>
                <w:rFonts w:ascii="Times New Roman" w:hAnsi="Times New Roman"/>
                <w:sz w:val="24"/>
                <w:szCs w:val="24"/>
              </w:rPr>
              <w:t>1334,6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0E6059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4B" w:rsidRPr="000E6059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C4B" w:rsidRPr="000E6059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ind w:left="9639"/>
        <w:jc w:val="both"/>
        <w:rPr>
          <w:bCs/>
          <w:sz w:val="24"/>
          <w:szCs w:val="24"/>
        </w:rPr>
      </w:pPr>
    </w:p>
    <w:p w:rsidR="00A26C4B" w:rsidRDefault="00A26C4B" w:rsidP="00B07D9F">
      <w:pPr>
        <w:widowControl w:val="0"/>
        <w:autoSpaceDE w:val="0"/>
        <w:spacing w:after="0" w:line="240" w:lineRule="auto"/>
        <w:ind w:left="9639"/>
        <w:jc w:val="right"/>
        <w:rPr>
          <w:bCs/>
          <w:sz w:val="24"/>
          <w:szCs w:val="24"/>
        </w:rPr>
      </w:pPr>
    </w:p>
    <w:p w:rsidR="00A26C4B" w:rsidRPr="00A26C4B" w:rsidRDefault="00A26C4B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C4B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:rsidR="00A26C4B" w:rsidRPr="00A26C4B" w:rsidRDefault="00A26C4B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C4B">
        <w:rPr>
          <w:rFonts w:ascii="Times New Roman" w:hAnsi="Times New Roman" w:cs="Times New Roman"/>
          <w:bCs/>
          <w:sz w:val="24"/>
          <w:szCs w:val="24"/>
        </w:rPr>
        <w:t>Приказом МКУК «КИЦ» Донауровского сельского поселения Уржумского  района</w:t>
      </w:r>
    </w:p>
    <w:p w:rsidR="00A26C4B" w:rsidRPr="00A26C4B" w:rsidRDefault="00A26C4B" w:rsidP="00B07D9F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6C4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A26C4B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Pr="00A26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26C4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26C4B">
        <w:rPr>
          <w:rFonts w:ascii="Times New Roman" w:hAnsi="Times New Roman" w:cs="Times New Roman"/>
          <w:bCs/>
          <w:sz w:val="24"/>
          <w:szCs w:val="24"/>
        </w:rPr>
        <w:t xml:space="preserve">.  № </w:t>
      </w:r>
      <w:r w:rsidRPr="00A26C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__ __</w:t>
      </w:r>
    </w:p>
    <w:p w:rsidR="00A26C4B" w:rsidRDefault="00A26C4B" w:rsidP="00A26C4B">
      <w:pPr>
        <w:widowControl w:val="0"/>
        <w:autoSpaceDE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>"РАЗВИТИЕ КУЛЬТУРЫ  ДОНАУРОВСКОГО СЕЛЬСКОГО ПОСЕЛЕНИЯ УРЖУМСКОГО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 xml:space="preserve"> РАЙОНА КИРОВСКОЙ ОБЛАСТИ НА 2024-2026 ГОДЫ"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>на 2025 год.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C4B" w:rsidRPr="00A26C4B" w:rsidRDefault="00A26C4B" w:rsidP="00A26C4B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W w:w="14729" w:type="dxa"/>
        <w:tblInd w:w="108" w:type="dxa"/>
        <w:tblLayout w:type="fixed"/>
        <w:tblLook w:val="0000"/>
      </w:tblPr>
      <w:tblGrid>
        <w:gridCol w:w="1196"/>
        <w:gridCol w:w="1933"/>
        <w:gridCol w:w="1797"/>
        <w:gridCol w:w="994"/>
        <w:gridCol w:w="1134"/>
        <w:gridCol w:w="2126"/>
        <w:gridCol w:w="1843"/>
        <w:gridCol w:w="3706"/>
      </w:tblGrid>
      <w:tr w:rsidR="00A26C4B" w:rsidRPr="00A26C4B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6C4B" w:rsidRPr="00A26C4B" w:rsidRDefault="00A26C4B" w:rsidP="000E605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6C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6C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26C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t>Финансирование   на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 xml:space="preserve">очередной 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финансовый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год,  тыс.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рублей</w:t>
            </w:r>
          </w:p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2025 г.    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26C4B" w:rsidRPr="00A26C4B" w:rsidTr="000E6059">
        <w:trPr>
          <w:cantSplit/>
          <w:trHeight w:hRule="exact" w:val="460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Муниципальная   </w:t>
            </w:r>
            <w:r w:rsidRPr="00A26C4B">
              <w:rPr>
                <w:rFonts w:ascii="Times New Roman" w:hAnsi="Times New Roman"/>
                <w:sz w:val="24"/>
                <w:szCs w:val="24"/>
              </w:rPr>
              <w:br/>
            </w:r>
            <w:r w:rsidRPr="00A26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«Развитие культуры Донауровского сельского поселения Уржумского района Кировской области»        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МКУК «КИЦ» </w:t>
            </w:r>
            <w:r w:rsidRPr="00A26C4B">
              <w:rPr>
                <w:rFonts w:ascii="Times New Roman" w:hAnsi="Times New Roman"/>
                <w:sz w:val="24"/>
                <w:szCs w:val="24"/>
              </w:rPr>
              <w:lastRenderedPageBreak/>
              <w:t>Донауровского сельского 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C4B">
              <w:rPr>
                <w:rFonts w:ascii="Times New Roman" w:hAnsi="Times New Roman"/>
                <w:b/>
                <w:bCs/>
                <w:sz w:val="24"/>
                <w:szCs w:val="24"/>
              </w:rPr>
              <w:t>1335,3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библиотек </w:t>
            </w:r>
            <w:r w:rsidRPr="00A26C4B">
              <w:rPr>
                <w:rFonts w:ascii="Times New Roman" w:hAnsi="Times New Roman"/>
                <w:sz w:val="24"/>
                <w:szCs w:val="24"/>
              </w:rPr>
              <w:lastRenderedPageBreak/>
              <w:t>(на 1 жителя в год) – 2,7;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темпы роста численности участников культурно-массовых мероприятий, проводимых учреждениями </w:t>
            </w:r>
            <w:proofErr w:type="spellStart"/>
            <w:r w:rsidRPr="00A26C4B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A26C4B">
              <w:rPr>
                <w:rFonts w:ascii="Times New Roman" w:hAnsi="Times New Roman"/>
                <w:sz w:val="24"/>
                <w:szCs w:val="24"/>
              </w:rPr>
              <w:t xml:space="preserve"> типа, к предыдущему году – 100 %;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19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бюджет Донауровского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26C4B" w:rsidRPr="00A26C4B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C4B">
              <w:rPr>
                <w:rFonts w:ascii="Times New Roman" w:hAnsi="Times New Roman"/>
                <w:bCs/>
                <w:sz w:val="24"/>
                <w:szCs w:val="24"/>
              </w:rPr>
              <w:t>1335,3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Финансовое обеспечение деятельности муниципальных учреждений»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 МКУК «КИЦ» Донауровского сельского 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с 01.01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C4B">
              <w:rPr>
                <w:rFonts w:ascii="Times New Roman" w:hAnsi="Times New Roman"/>
                <w:b/>
                <w:bCs/>
                <w:sz w:val="24"/>
                <w:szCs w:val="24"/>
              </w:rPr>
              <w:t>1335,3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число посетителей </w:t>
            </w:r>
            <w:proofErr w:type="spellStart"/>
            <w:r w:rsidRPr="00A26C4B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A26C4B">
              <w:rPr>
                <w:rFonts w:ascii="Times New Roman" w:hAnsi="Times New Roman"/>
                <w:sz w:val="24"/>
                <w:szCs w:val="24"/>
              </w:rPr>
              <w:t xml:space="preserve"> мероприятий – 2,0 тыс. человек;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количество клубных формирований – 3;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– 30 человек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2198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 xml:space="preserve">бюджет Донауровского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1335,3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C4B" w:rsidRPr="00A26C4B" w:rsidRDefault="00A26C4B" w:rsidP="00A26C4B">
      <w:pPr>
        <w:rPr>
          <w:rFonts w:ascii="Times New Roman" w:hAnsi="Times New Roman" w:cs="Times New Roman"/>
          <w:sz w:val="24"/>
          <w:szCs w:val="24"/>
        </w:rPr>
      </w:pPr>
    </w:p>
    <w:p w:rsidR="00A26C4B" w:rsidRDefault="00A26C4B" w:rsidP="00A26C4B">
      <w:pPr>
        <w:rPr>
          <w:sz w:val="20"/>
          <w:szCs w:val="20"/>
        </w:rPr>
      </w:pPr>
    </w:p>
    <w:p w:rsidR="00A26C4B" w:rsidRDefault="00A26C4B" w:rsidP="00A26C4B">
      <w:pPr>
        <w:rPr>
          <w:sz w:val="20"/>
          <w:szCs w:val="20"/>
        </w:rPr>
      </w:pPr>
    </w:p>
    <w:p w:rsidR="00A26C4B" w:rsidRDefault="00A26C4B" w:rsidP="00A26C4B">
      <w:pPr>
        <w:rPr>
          <w:sz w:val="20"/>
          <w:szCs w:val="20"/>
        </w:rPr>
      </w:pPr>
    </w:p>
    <w:p w:rsidR="00A26C4B" w:rsidRDefault="00A26C4B" w:rsidP="00A26C4B">
      <w:pPr>
        <w:rPr>
          <w:sz w:val="20"/>
          <w:szCs w:val="20"/>
        </w:rPr>
      </w:pPr>
    </w:p>
    <w:p w:rsidR="00A26C4B" w:rsidRDefault="00A26C4B" w:rsidP="00A26C4B">
      <w:pPr>
        <w:rPr>
          <w:sz w:val="20"/>
          <w:szCs w:val="20"/>
        </w:rPr>
      </w:pPr>
    </w:p>
    <w:p w:rsidR="00A26C4B" w:rsidRDefault="00A26C4B" w:rsidP="00A26C4B">
      <w:pPr>
        <w:rPr>
          <w:sz w:val="20"/>
          <w:szCs w:val="20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jc w:val="both"/>
        <w:rPr>
          <w:sz w:val="20"/>
          <w:szCs w:val="20"/>
        </w:rPr>
      </w:pPr>
    </w:p>
    <w:p w:rsidR="00A26C4B" w:rsidRDefault="00A26C4B" w:rsidP="00A26C4B">
      <w:pPr>
        <w:widowControl w:val="0"/>
        <w:autoSpaceDE w:val="0"/>
        <w:spacing w:after="0" w:line="240" w:lineRule="auto"/>
        <w:jc w:val="both"/>
        <w:rPr>
          <w:sz w:val="20"/>
          <w:szCs w:val="20"/>
        </w:rPr>
      </w:pPr>
    </w:p>
    <w:p w:rsidR="00A26C4B" w:rsidRPr="00A26C4B" w:rsidRDefault="00A26C4B" w:rsidP="00A26C4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C4B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C4B">
        <w:rPr>
          <w:rFonts w:ascii="Times New Roman" w:hAnsi="Times New Roman" w:cs="Times New Roman"/>
          <w:bCs/>
          <w:sz w:val="24"/>
          <w:szCs w:val="24"/>
        </w:rPr>
        <w:t>Приказом МКУК «КИЦ» Донауровского сельского поселения Уржумского  района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6C4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A26C4B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Pr="00A26C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26C4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26C4B">
        <w:rPr>
          <w:rFonts w:ascii="Times New Roman" w:hAnsi="Times New Roman" w:cs="Times New Roman"/>
          <w:bCs/>
          <w:sz w:val="24"/>
          <w:szCs w:val="24"/>
        </w:rPr>
        <w:t xml:space="preserve">.  № </w:t>
      </w:r>
      <w:r w:rsidRPr="00A26C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__ __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>"РАЗВИТИЕ КУЛЬТУРЫ  ДОНАУРОВСКОГО СЕЛЬСКОГО ПОСЕЛЕНИЯ УРЖУМСКОГО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 xml:space="preserve"> РАЙОНА КИРОВСКОЙ ОБЛАСТИ НА 2024-2026 ГОДЫ"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C4B">
        <w:rPr>
          <w:rFonts w:ascii="Times New Roman" w:hAnsi="Times New Roman" w:cs="Times New Roman"/>
          <w:b/>
          <w:bCs/>
          <w:sz w:val="24"/>
          <w:szCs w:val="24"/>
        </w:rPr>
        <w:t>на 2026 год.</w:t>
      </w:r>
    </w:p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C4B" w:rsidRPr="00A26C4B" w:rsidRDefault="00A26C4B" w:rsidP="00A26C4B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W w:w="14729" w:type="dxa"/>
        <w:tblInd w:w="108" w:type="dxa"/>
        <w:tblLayout w:type="fixed"/>
        <w:tblLook w:val="0000"/>
      </w:tblPr>
      <w:tblGrid>
        <w:gridCol w:w="1196"/>
        <w:gridCol w:w="1933"/>
        <w:gridCol w:w="1797"/>
        <w:gridCol w:w="994"/>
        <w:gridCol w:w="1134"/>
        <w:gridCol w:w="2126"/>
        <w:gridCol w:w="1843"/>
        <w:gridCol w:w="3706"/>
      </w:tblGrid>
      <w:tr w:rsidR="00A26C4B" w:rsidRPr="00A26C4B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6C4B" w:rsidRPr="00A26C4B" w:rsidRDefault="00A26C4B" w:rsidP="000E605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6C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6C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26C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t>Финансирование   на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 xml:space="preserve">очередной 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финансовый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год,  тыс.</w:t>
            </w: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рублей</w:t>
            </w:r>
          </w:p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2026 г.    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26C4B" w:rsidRPr="00A26C4B" w:rsidTr="000E6059">
        <w:trPr>
          <w:cantSplit/>
          <w:trHeight w:hRule="exact" w:val="460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Муниципальная   </w:t>
            </w:r>
            <w:r w:rsidRPr="00A26C4B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«Развитие культуры Донауровского сельского поселения Уржумского района Кировской области»        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 МКУК «КИЦ» Донауровского сельского 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с 01.01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C4B">
              <w:rPr>
                <w:rFonts w:ascii="Times New Roman" w:hAnsi="Times New Roman"/>
                <w:b/>
                <w:bCs/>
                <w:sz w:val="24"/>
                <w:szCs w:val="24"/>
              </w:rPr>
              <w:t>1336,1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количество посещений библиотек (на 1 жителя в год) – 2,7;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темпы роста численности участников культурно-массовых мероприятий, проводимых учреждениями </w:t>
            </w:r>
            <w:proofErr w:type="spellStart"/>
            <w:r w:rsidRPr="00A26C4B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A26C4B">
              <w:rPr>
                <w:rFonts w:ascii="Times New Roman" w:hAnsi="Times New Roman"/>
                <w:sz w:val="24"/>
                <w:szCs w:val="24"/>
              </w:rPr>
              <w:t xml:space="preserve"> типа, к предыдущему году – 100 %;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19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Донауровскогосельского</w:t>
            </w:r>
            <w:proofErr w:type="spellEnd"/>
            <w:r w:rsidRPr="00A26C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A26C4B" w:rsidRPr="00A26C4B" w:rsidRDefault="00A26C4B" w:rsidP="000E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C4B">
              <w:rPr>
                <w:rFonts w:ascii="Times New Roman" w:hAnsi="Times New Roman"/>
                <w:bCs/>
                <w:sz w:val="24"/>
                <w:szCs w:val="24"/>
              </w:rPr>
              <w:t>1336,1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28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Финансовое обеспечение деятельности муниципальных учреждений»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 МКУК «КИЦ» Донауровского сельского 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с 01.01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6C4B" w:rsidRPr="00A26C4B" w:rsidRDefault="00A26C4B" w:rsidP="000E60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  <w:p w:rsidR="00A26C4B" w:rsidRPr="00A26C4B" w:rsidRDefault="00A26C4B" w:rsidP="000E605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C4B">
              <w:rPr>
                <w:rFonts w:ascii="Times New Roman" w:hAnsi="Times New Roman"/>
                <w:b/>
                <w:bCs/>
                <w:sz w:val="24"/>
                <w:szCs w:val="24"/>
              </w:rPr>
              <w:t>1336,1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 xml:space="preserve">число посетителей </w:t>
            </w:r>
            <w:proofErr w:type="spellStart"/>
            <w:r w:rsidRPr="00A26C4B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A26C4B">
              <w:rPr>
                <w:rFonts w:ascii="Times New Roman" w:hAnsi="Times New Roman"/>
                <w:sz w:val="24"/>
                <w:szCs w:val="24"/>
              </w:rPr>
              <w:t xml:space="preserve"> мероприятий – 2,0 тыс. человек;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количество клубных формирований – 3;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– 30 человек</w:t>
            </w:r>
          </w:p>
          <w:p w:rsidR="00A26C4B" w:rsidRPr="00A26C4B" w:rsidRDefault="00A26C4B" w:rsidP="000E605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56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4B" w:rsidRPr="00A26C4B" w:rsidTr="000E6059">
        <w:trPr>
          <w:cantSplit/>
          <w:trHeight w:hRule="exact" w:val="2198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C4B">
              <w:rPr>
                <w:rFonts w:ascii="Times New Roman" w:hAnsi="Times New Roman" w:cs="Times New Roman"/>
                <w:sz w:val="24"/>
                <w:szCs w:val="24"/>
              </w:rPr>
              <w:t xml:space="preserve">бюджет Донауровского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C4B" w:rsidRPr="00A26C4B" w:rsidRDefault="00A26C4B" w:rsidP="000E6059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GoBack"/>
            <w:bookmarkEnd w:id="6"/>
            <w:r w:rsidRPr="00A26C4B">
              <w:rPr>
                <w:rFonts w:ascii="Times New Roman" w:hAnsi="Times New Roman"/>
                <w:sz w:val="24"/>
                <w:szCs w:val="24"/>
              </w:rPr>
              <w:t>1336,1</w:t>
            </w: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4B" w:rsidRPr="00A26C4B" w:rsidRDefault="00A26C4B" w:rsidP="000E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4B" w:rsidRPr="00A26C4B" w:rsidRDefault="00A26C4B" w:rsidP="00A26C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C4B" w:rsidRPr="00A26C4B" w:rsidRDefault="00A26C4B" w:rsidP="00A26C4B">
      <w:pPr>
        <w:rPr>
          <w:rFonts w:ascii="Times New Roman" w:hAnsi="Times New Roman" w:cs="Times New Roman"/>
          <w:sz w:val="24"/>
          <w:szCs w:val="24"/>
        </w:rPr>
      </w:pPr>
    </w:p>
    <w:p w:rsidR="00A26C4B" w:rsidRPr="00A26C4B" w:rsidRDefault="00A26C4B" w:rsidP="00A26C4B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 w:rsidP="00513CC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 w:rsidP="00513CCF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59" w:rsidRPr="00A26C4B" w:rsidRDefault="000E6059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4"/>
          <w:szCs w:val="24"/>
        </w:rPr>
      </w:pPr>
    </w:p>
    <w:p w:rsidR="00513CCF" w:rsidRPr="00A26C4B" w:rsidRDefault="00513CCF">
      <w:pPr>
        <w:rPr>
          <w:rFonts w:ascii="Times New Roman" w:hAnsi="Times New Roman" w:cs="Times New Roman"/>
          <w:sz w:val="28"/>
          <w:szCs w:val="28"/>
        </w:rPr>
      </w:pPr>
    </w:p>
    <w:p w:rsidR="00513CCF" w:rsidRPr="00A26C4B" w:rsidRDefault="00513CCF">
      <w:pPr>
        <w:rPr>
          <w:rFonts w:ascii="Times New Roman" w:hAnsi="Times New Roman" w:cs="Times New Roman"/>
          <w:sz w:val="28"/>
          <w:szCs w:val="28"/>
        </w:rPr>
      </w:pPr>
    </w:p>
    <w:p w:rsidR="00513CCF" w:rsidRPr="00A26C4B" w:rsidRDefault="00513CCF">
      <w:pPr>
        <w:rPr>
          <w:rFonts w:ascii="Times New Roman" w:hAnsi="Times New Roman" w:cs="Times New Roman"/>
          <w:sz w:val="28"/>
          <w:szCs w:val="28"/>
        </w:rPr>
      </w:pPr>
    </w:p>
    <w:p w:rsidR="00513CCF" w:rsidRPr="00A26C4B" w:rsidRDefault="00513CCF">
      <w:pPr>
        <w:rPr>
          <w:rFonts w:ascii="Times New Roman" w:hAnsi="Times New Roman" w:cs="Times New Roman"/>
          <w:sz w:val="28"/>
          <w:szCs w:val="28"/>
        </w:rPr>
      </w:pPr>
    </w:p>
    <w:p w:rsidR="00513CCF" w:rsidRPr="00A26C4B" w:rsidRDefault="00513CCF">
      <w:pPr>
        <w:rPr>
          <w:rFonts w:ascii="Times New Roman" w:hAnsi="Times New Roman" w:cs="Times New Roman"/>
          <w:sz w:val="28"/>
          <w:szCs w:val="28"/>
        </w:rPr>
      </w:pPr>
    </w:p>
    <w:p w:rsidR="00513CCF" w:rsidRPr="00A26C4B" w:rsidRDefault="00513CCF">
      <w:pPr>
        <w:rPr>
          <w:rFonts w:ascii="Times New Roman" w:hAnsi="Times New Roman" w:cs="Times New Roman"/>
          <w:sz w:val="28"/>
          <w:szCs w:val="28"/>
        </w:rPr>
      </w:pPr>
    </w:p>
    <w:p w:rsidR="00513CCF" w:rsidRPr="00A26C4B" w:rsidRDefault="00513CCF">
      <w:pPr>
        <w:rPr>
          <w:rFonts w:ascii="Times New Roman" w:hAnsi="Times New Roman" w:cs="Times New Roman"/>
          <w:sz w:val="28"/>
          <w:szCs w:val="28"/>
        </w:rPr>
      </w:pPr>
    </w:p>
    <w:sectPr w:rsidR="00513CCF" w:rsidRPr="00A26C4B" w:rsidSect="00A26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809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2256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E2C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3ED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046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6805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404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4C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18A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38B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1CC2810"/>
    <w:multiLevelType w:val="hybridMultilevel"/>
    <w:tmpl w:val="D02A8AC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E286F"/>
    <w:multiLevelType w:val="hybridMultilevel"/>
    <w:tmpl w:val="EBFE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554FE"/>
    <w:multiLevelType w:val="multilevel"/>
    <w:tmpl w:val="C77EE0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35" w:hanging="360"/>
      </w:p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13CCF"/>
    <w:rsid w:val="000E6059"/>
    <w:rsid w:val="003821AA"/>
    <w:rsid w:val="004D5099"/>
    <w:rsid w:val="00513CCF"/>
    <w:rsid w:val="006C32EE"/>
    <w:rsid w:val="009B2B23"/>
    <w:rsid w:val="00A26C4B"/>
    <w:rsid w:val="00B07D9F"/>
    <w:rsid w:val="00EE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3CCF"/>
    <w:rPr>
      <w:rFonts w:ascii="Times New Roman" w:hAnsi="Times New Roman" w:cs="Times New Roman" w:hint="default"/>
      <w:strike w:val="0"/>
      <w:dstrike w:val="0"/>
      <w:color w:val="3333C0"/>
      <w:u w:val="none"/>
      <w:effect w:val="none"/>
    </w:rPr>
  </w:style>
  <w:style w:type="paragraph" w:styleId="a4">
    <w:name w:val="List Paragraph"/>
    <w:basedOn w:val="a"/>
    <w:uiPriority w:val="34"/>
    <w:qFormat/>
    <w:rsid w:val="00513CCF"/>
    <w:pPr>
      <w:ind w:left="720"/>
      <w:contextualSpacing/>
    </w:pPr>
  </w:style>
  <w:style w:type="character" w:customStyle="1" w:styleId="WW8Num1z0">
    <w:name w:val="WW8Num1z0"/>
    <w:rsid w:val="00A26C4B"/>
    <w:rPr>
      <w:rFonts w:ascii="Symbol" w:hAnsi="Symbol"/>
    </w:rPr>
  </w:style>
  <w:style w:type="character" w:customStyle="1" w:styleId="Absatz-Standardschriftart">
    <w:name w:val="Absatz-Standardschriftart"/>
    <w:rsid w:val="00A26C4B"/>
  </w:style>
  <w:style w:type="character" w:customStyle="1" w:styleId="WW8Num1z1">
    <w:name w:val="WW8Num1z1"/>
    <w:rsid w:val="00A26C4B"/>
    <w:rPr>
      <w:rFonts w:ascii="Courier New" w:hAnsi="Courier New"/>
    </w:rPr>
  </w:style>
  <w:style w:type="character" w:customStyle="1" w:styleId="WW8Num1z2">
    <w:name w:val="WW8Num1z2"/>
    <w:rsid w:val="00A26C4B"/>
    <w:rPr>
      <w:rFonts w:ascii="Wingdings" w:hAnsi="Wingdings"/>
    </w:rPr>
  </w:style>
  <w:style w:type="character" w:customStyle="1" w:styleId="1">
    <w:name w:val="Основной шрифт абзаца1"/>
    <w:rsid w:val="00A26C4B"/>
  </w:style>
  <w:style w:type="character" w:customStyle="1" w:styleId="FontStyle14">
    <w:name w:val="Font Style14"/>
    <w:rsid w:val="00A26C4B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5"/>
    <w:rsid w:val="00A26C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A26C4B"/>
    <w:pPr>
      <w:suppressAutoHyphens/>
      <w:spacing w:after="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26C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Название1"/>
    <w:basedOn w:val="a"/>
    <w:rsid w:val="00A26C4B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26C4B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ConsPlusCell">
    <w:name w:val="ConsPlusCell"/>
    <w:rsid w:val="00A26C4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3">
    <w:name w:val="Без интервала1"/>
    <w:rsid w:val="00A26C4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4">
    <w:name w:val="Абзац списка1"/>
    <w:basedOn w:val="a"/>
    <w:rsid w:val="00A26C4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6">
    <w:name w:val="Style6"/>
    <w:basedOn w:val="a"/>
    <w:rsid w:val="00A26C4B"/>
    <w:pPr>
      <w:widowControl w:val="0"/>
      <w:suppressAutoHyphens/>
      <w:autoSpaceDE w:val="0"/>
      <w:spacing w:after="0" w:line="317" w:lineRule="exact"/>
      <w:ind w:firstLine="29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rsid w:val="00A26C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7">
    <w:name w:val="Содержимое таблицы"/>
    <w:basedOn w:val="a"/>
    <w:rsid w:val="00A26C4B"/>
    <w:pPr>
      <w:suppressLineNumbers/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8">
    <w:name w:val="Заголовок таблицы"/>
    <w:basedOn w:val="a7"/>
    <w:rsid w:val="00A26C4B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6C4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A26C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0EB8A0ED77D5C1A272D56709B62944845FF2EFFCEB5B7EC306A457DCCD03w0J" TargetMode="External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hyperlink" Target="consultantplus://offline/ref=0EB8A0ED77D5C1A272D57904A045188D5EF9B1F3E95174965AFB0C819A398D8607w5J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0EB8A0ED77D5C1A272D57904A045188D5EF9B1F3E95174965AFB0C819A398D8607w5J" TargetMode="External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hyperlink" Target="consultantplus://offline/ref=0EB8A0ED77D5C1A272D57904A045188D5EF9B1F3E95174965AFB0C819A398D8607w5J" TargetMode="External"/><Relationship Id="rId5" Type="http://schemas.openxmlformats.org/officeDocument/2006/relationships/hyperlink" Target="consultantplus://offline/ref=0EB8A0ED77D5C1A272D56709B62944845FF0E6FDE85D7EC306A457DCCD03w0J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2024-06-03T05:59:00Z</cp:lastPrinted>
  <dcterms:created xsi:type="dcterms:W3CDTF">2024-05-31T12:05:00Z</dcterms:created>
  <dcterms:modified xsi:type="dcterms:W3CDTF">2024-06-03T06:00:00Z</dcterms:modified>
</cp:coreProperties>
</file>