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2F" w:rsidRDefault="00343C2F" w:rsidP="00343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3C2F" w:rsidRDefault="00343C2F" w:rsidP="00343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ДОНАУРОВСКОГО СЕЛЬСКОГО ПОСЕЛЕНИЯ </w:t>
      </w:r>
    </w:p>
    <w:p w:rsidR="00343C2F" w:rsidRDefault="00343C2F" w:rsidP="00343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343C2F" w:rsidRDefault="00343C2F" w:rsidP="00343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C2F" w:rsidRDefault="00343C2F" w:rsidP="00343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3C2F" w:rsidRDefault="00343C2F" w:rsidP="00343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C2F" w:rsidRDefault="00343C2F" w:rsidP="00343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09.01.2024 года                                                                         № 3в</w:t>
      </w:r>
    </w:p>
    <w:p w:rsidR="00343C2F" w:rsidRDefault="00343C2F" w:rsidP="00343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Донаурово</w:t>
      </w:r>
    </w:p>
    <w:p w:rsidR="00343C2F" w:rsidRDefault="00343C2F" w:rsidP="00343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343C2F" w:rsidRDefault="00343C2F" w:rsidP="00343C2F">
      <w:pPr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343C2F" w:rsidP="007A5D07">
      <w:pPr>
        <w:jc w:val="center"/>
        <w:rPr>
          <w:rFonts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муниципальной программы </w:t>
      </w:r>
      <w:r w:rsidR="007A5D07">
        <w:rPr>
          <w:rFonts w:cs="Times New Roman"/>
          <w:b/>
          <w:sz w:val="36"/>
          <w:szCs w:val="36"/>
        </w:rPr>
        <w:t xml:space="preserve"> </w:t>
      </w:r>
      <w:r w:rsidR="007A5D07" w:rsidRPr="007A5D07">
        <w:rPr>
          <w:rFonts w:ascii="Times New Roman" w:hAnsi="Times New Roman" w:cs="Times New Roman"/>
          <w:b/>
          <w:sz w:val="28"/>
          <w:szCs w:val="28"/>
        </w:rPr>
        <w:t>«</w:t>
      </w:r>
      <w:r w:rsidR="007A5D07" w:rsidRPr="007A5D07">
        <w:rPr>
          <w:rFonts w:ascii="Times New Roman" w:hAnsi="Times New Roman" w:cs="Times New Roman"/>
          <w:b/>
          <w:bCs/>
          <w:sz w:val="28"/>
          <w:szCs w:val="28"/>
        </w:rPr>
        <w:t>Функционирование администрации  Донауровского сельского поселения Уржумского района Кировской области»</w:t>
      </w:r>
      <w:r w:rsidR="007A5D07">
        <w:rPr>
          <w:rFonts w:cs="Times New Roman"/>
          <w:b/>
          <w:sz w:val="36"/>
          <w:szCs w:val="36"/>
        </w:rPr>
        <w:t xml:space="preserve"> </w:t>
      </w:r>
      <w:r w:rsidR="007A5D07" w:rsidRPr="007A5D07">
        <w:rPr>
          <w:rFonts w:ascii="Times New Roman" w:hAnsi="Times New Roman" w:cs="Times New Roman"/>
          <w:b/>
          <w:bCs/>
          <w:sz w:val="28"/>
          <w:szCs w:val="28"/>
        </w:rPr>
        <w:t>на 2024-2026 годы»</w:t>
      </w:r>
    </w:p>
    <w:p w:rsidR="00343C2F" w:rsidRDefault="007A5D07" w:rsidP="007A5D0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36"/>
          <w:szCs w:val="36"/>
        </w:rPr>
        <w:t xml:space="preserve">      </w:t>
      </w:r>
      <w:r w:rsidR="00343C2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43C2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Уржумского муниципального района от 28.05.2013 № 458 «О разработке, реализации и оценке эффективности реализации муниципальных программ Уржумского муниципального района» администрация Донауровского сельского поселения Уржумского района ПОСТАНОВЛЯЕТ:</w:t>
      </w:r>
    </w:p>
    <w:p w:rsidR="007A5D07" w:rsidRPr="007A5D07" w:rsidRDefault="007A5D07" w:rsidP="007A5D0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D07" w:rsidRPr="007A5D07" w:rsidRDefault="00343C2F" w:rsidP="007A5D07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 w:val="36"/>
          <w:szCs w:val="36"/>
        </w:rPr>
      </w:pPr>
      <w:r w:rsidRPr="007A5D07">
        <w:rPr>
          <w:rFonts w:ascii="Times New Roman" w:hAnsi="Times New Roman" w:cs="Times New Roman"/>
          <w:bCs/>
          <w:sz w:val="28"/>
          <w:szCs w:val="28"/>
        </w:rPr>
        <w:t xml:space="preserve">Принять муниципальную программу </w:t>
      </w:r>
      <w:r w:rsidR="007A5D07" w:rsidRPr="007A5D07">
        <w:rPr>
          <w:rFonts w:cs="Times New Roman"/>
          <w:b/>
          <w:sz w:val="36"/>
          <w:szCs w:val="36"/>
        </w:rPr>
        <w:t xml:space="preserve"> </w:t>
      </w:r>
      <w:r w:rsidR="007A5D07" w:rsidRPr="007A5D07">
        <w:rPr>
          <w:rFonts w:ascii="Times New Roman" w:hAnsi="Times New Roman" w:cs="Times New Roman"/>
          <w:sz w:val="28"/>
          <w:szCs w:val="28"/>
        </w:rPr>
        <w:t>«</w:t>
      </w:r>
      <w:r w:rsidR="007A5D07" w:rsidRPr="007A5D07">
        <w:rPr>
          <w:rFonts w:ascii="Times New Roman" w:hAnsi="Times New Roman" w:cs="Times New Roman"/>
          <w:bCs/>
          <w:sz w:val="28"/>
          <w:szCs w:val="28"/>
        </w:rPr>
        <w:t>Функционирование администрации  Донауровского сельского поселения Уржумского района Кировской области»</w:t>
      </w:r>
      <w:r w:rsidR="007A5D07" w:rsidRPr="007A5D07">
        <w:rPr>
          <w:rFonts w:cs="Times New Roman"/>
          <w:sz w:val="36"/>
          <w:szCs w:val="36"/>
        </w:rPr>
        <w:t xml:space="preserve"> </w:t>
      </w:r>
      <w:r w:rsidR="007A5D07" w:rsidRPr="007A5D07">
        <w:rPr>
          <w:rFonts w:ascii="Times New Roman" w:hAnsi="Times New Roman" w:cs="Times New Roman"/>
          <w:bCs/>
          <w:sz w:val="28"/>
          <w:szCs w:val="28"/>
        </w:rPr>
        <w:t>на 2024-2026 годы»</w:t>
      </w:r>
    </w:p>
    <w:p w:rsidR="00343C2F" w:rsidRPr="007A5D07" w:rsidRDefault="007A5D07" w:rsidP="007A5D0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D07">
        <w:rPr>
          <w:rFonts w:ascii="Times New Roman" w:hAnsi="Times New Roman" w:cs="Times New Roman"/>
          <w:bCs/>
          <w:sz w:val="28"/>
          <w:szCs w:val="28"/>
        </w:rPr>
        <w:t xml:space="preserve">     2 </w:t>
      </w:r>
      <w:r w:rsidRPr="007A5D07">
        <w:rPr>
          <w:rFonts w:cs="Times New Roman"/>
          <w:bCs/>
          <w:sz w:val="36"/>
          <w:szCs w:val="36"/>
        </w:rPr>
        <w:t>.</w:t>
      </w:r>
      <w:r>
        <w:rPr>
          <w:rFonts w:cs="Times New Roman"/>
          <w:bCs/>
          <w:sz w:val="36"/>
          <w:szCs w:val="36"/>
        </w:rPr>
        <w:t xml:space="preserve"> </w:t>
      </w:r>
      <w:r w:rsidR="00343C2F" w:rsidRPr="007A5D0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343C2F" w:rsidRPr="007A5D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43C2F" w:rsidRDefault="00343C2F" w:rsidP="00343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1 категории – бухгалтера администрации Донауровского</w:t>
      </w:r>
    </w:p>
    <w:p w:rsidR="00343C2F" w:rsidRDefault="00343C2F" w:rsidP="007A5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Уржумского района Кировской области  Конюхову Н.А.</w:t>
      </w:r>
    </w:p>
    <w:p w:rsidR="007A5D07" w:rsidRDefault="007A5D07" w:rsidP="007A5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C2F" w:rsidRPr="007A5D07" w:rsidRDefault="00343C2F" w:rsidP="007A5D07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официальной странице администрации  поселения информационного портала 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A5D0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A5D07">
        <w:rPr>
          <w:rFonts w:ascii="Times New Roman" w:hAnsi="Times New Roman" w:cs="Times New Roman"/>
          <w:sz w:val="28"/>
          <w:szCs w:val="28"/>
          <w:lang w:val="en-US"/>
        </w:rPr>
        <w:t>donaurovskoe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-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A5D07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Pr="007A5D07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5D0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A5D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43C2F" w:rsidRDefault="00343C2F" w:rsidP="00343C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C2F" w:rsidRDefault="00343C2F" w:rsidP="007A5D07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главы администрации </w:t>
      </w:r>
    </w:p>
    <w:p w:rsidR="00343C2F" w:rsidRDefault="00343C2F" w:rsidP="007A5D07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Донауровского сельского поселения                                             О.В.</w:t>
      </w:r>
      <w:r w:rsidR="00CB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Зуева</w:t>
      </w:r>
    </w:p>
    <w:p w:rsidR="00462958" w:rsidRDefault="00462958" w:rsidP="007A5D07">
      <w:pPr>
        <w:spacing w:after="0"/>
      </w:pPr>
    </w:p>
    <w:p w:rsidR="007A5D07" w:rsidRDefault="007A5D07" w:rsidP="007A5D07">
      <w:pPr>
        <w:spacing w:after="0"/>
      </w:pPr>
    </w:p>
    <w:p w:rsidR="007A5D07" w:rsidRDefault="007A5D07" w:rsidP="007A5D07">
      <w:pPr>
        <w:spacing w:after="0"/>
      </w:pPr>
    </w:p>
    <w:p w:rsidR="007A5D07" w:rsidRDefault="007A5D07" w:rsidP="007A5D07">
      <w:pPr>
        <w:spacing w:after="0"/>
      </w:pPr>
    </w:p>
    <w:p w:rsidR="007A5D07" w:rsidRPr="007A5D07" w:rsidRDefault="007A5D07" w:rsidP="00C72655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C72655" w:rsidRPr="007A5D07" w:rsidRDefault="00C72655" w:rsidP="00C72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C72655" w:rsidRPr="007A5D07" w:rsidRDefault="00C72655" w:rsidP="00C72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«</w:t>
      </w:r>
      <w:r w:rsidRPr="007A5D07">
        <w:rPr>
          <w:rFonts w:ascii="Times New Roman" w:hAnsi="Times New Roman" w:cs="Times New Roman"/>
          <w:b/>
          <w:bCs/>
          <w:sz w:val="28"/>
          <w:szCs w:val="28"/>
        </w:rPr>
        <w:t>Функционирование администрации  Донауровского сельского поселения Уржумского района Кировской области»</w:t>
      </w:r>
    </w:p>
    <w:p w:rsidR="00C72655" w:rsidRPr="007A5D07" w:rsidRDefault="00C72655" w:rsidP="00C72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D07">
        <w:rPr>
          <w:rFonts w:ascii="Times New Roman" w:hAnsi="Times New Roman" w:cs="Times New Roman"/>
          <w:b/>
          <w:bCs/>
          <w:sz w:val="28"/>
          <w:szCs w:val="28"/>
        </w:rPr>
        <w:t>на 2024-2026 годы»</w:t>
      </w: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7A5D07" w:rsidRPr="007A5D07" w:rsidRDefault="007A5D07" w:rsidP="00C726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ayout w:type="fixed"/>
        <w:tblLook w:val="0000"/>
      </w:tblPr>
      <w:tblGrid>
        <w:gridCol w:w="5068"/>
      </w:tblGrid>
      <w:tr w:rsidR="007A5D07" w:rsidRPr="007A5D07" w:rsidTr="00352053">
        <w:trPr>
          <w:jc w:val="right"/>
        </w:trPr>
        <w:tc>
          <w:tcPr>
            <w:tcW w:w="5068" w:type="dxa"/>
          </w:tcPr>
          <w:p w:rsidR="00C72655" w:rsidRDefault="00C72655" w:rsidP="00C72655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07" w:rsidRPr="007A5D07" w:rsidRDefault="007A5D07" w:rsidP="00C72655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7A5D07" w:rsidRPr="007A5D07" w:rsidRDefault="007A5D07" w:rsidP="00C7265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постановлением администрации</w:t>
            </w:r>
          </w:p>
          <w:p w:rsidR="007A5D07" w:rsidRPr="007A5D07" w:rsidRDefault="007A5D07" w:rsidP="00C7265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Донауровского сельского поселения </w:t>
            </w:r>
          </w:p>
          <w:p w:rsidR="007A5D07" w:rsidRPr="007A5D07" w:rsidRDefault="007A5D07" w:rsidP="00C72655">
            <w:pPr>
              <w:spacing w:after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Уржумского района </w:t>
            </w:r>
            <w:r w:rsidRPr="007A5D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</w:t>
            </w:r>
            <w:r w:rsidR="00C72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09.01. </w:t>
            </w:r>
            <w:r w:rsidRPr="007A5D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№</w:t>
            </w:r>
            <w:r w:rsidR="00C726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3в</w:t>
            </w:r>
          </w:p>
          <w:p w:rsidR="007A5D07" w:rsidRPr="007A5D07" w:rsidRDefault="007A5D07" w:rsidP="00C7265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5D07" w:rsidRPr="007A5D07" w:rsidRDefault="007A5D07" w:rsidP="00C72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C72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A5D07" w:rsidRPr="007A5D07" w:rsidRDefault="007A5D07" w:rsidP="00C72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</w:p>
    <w:p w:rsidR="007A5D07" w:rsidRPr="007A5D07" w:rsidRDefault="007A5D07" w:rsidP="00C72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«</w:t>
      </w:r>
      <w:r w:rsidRPr="007A5D07">
        <w:rPr>
          <w:rFonts w:ascii="Times New Roman" w:hAnsi="Times New Roman" w:cs="Times New Roman"/>
          <w:b/>
          <w:bCs/>
          <w:sz w:val="28"/>
          <w:szCs w:val="28"/>
        </w:rPr>
        <w:t>Функционирование администрации  Донауровского сельского поселения Уржумского района» на 2024-2026 годы</w:t>
      </w:r>
      <w:r w:rsidRPr="007A5D07">
        <w:rPr>
          <w:rFonts w:ascii="Times New Roman" w:hAnsi="Times New Roman" w:cs="Times New Roman"/>
          <w:b/>
          <w:sz w:val="28"/>
          <w:szCs w:val="28"/>
        </w:rPr>
        <w:t>»</w:t>
      </w:r>
    </w:p>
    <w:p w:rsidR="007A5D07" w:rsidRPr="007A5D07" w:rsidRDefault="007A5D07" w:rsidP="00C72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15" w:type="dxa"/>
        <w:tblLayout w:type="fixed"/>
        <w:tblLook w:val="0000"/>
      </w:tblPr>
      <w:tblGrid>
        <w:gridCol w:w="2234"/>
        <w:gridCol w:w="7441"/>
      </w:tblGrid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учреждение администрация  Донауровского сельского поселения Уржумского района Кировской области</w:t>
            </w:r>
          </w:p>
        </w:tc>
      </w:tr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  <w:t>отсутствуют</w:t>
            </w:r>
          </w:p>
        </w:tc>
      </w:tr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  <w:t>отсутствуют</w:t>
            </w:r>
          </w:p>
        </w:tc>
      </w:tr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-совершенствование и оптимизация системы функционирования администрации Донауровского сельского поселения Уржумского района Кировской области,</w:t>
            </w:r>
          </w:p>
          <w:p w:rsidR="007A5D07" w:rsidRPr="007A5D07" w:rsidRDefault="007A5D07" w:rsidP="0035205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эффективности и информационной  прозрачности деятельности  </w:t>
            </w:r>
            <w:r w:rsidRPr="007A5D07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  <w:t xml:space="preserve">администрации Донауровского сельского поселения </w:t>
            </w: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Уржумского района Кировской области</w:t>
            </w:r>
          </w:p>
          <w:p w:rsidR="007A5D07" w:rsidRPr="007A5D07" w:rsidRDefault="007A5D07" w:rsidP="0035205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-решение вопросов местного значения поселения в соответствии со ст.14гл.3 Федерального закона от 06.10.2003г. №131-ФЗ « Об  общих принципах организации </w:t>
            </w:r>
            <w:r w:rsidRPr="007A5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в Российской Федерации»</w:t>
            </w:r>
          </w:p>
          <w:p w:rsidR="007A5D07" w:rsidRPr="007A5D07" w:rsidRDefault="007A5D07" w:rsidP="0035205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-решение органами местного самоуправления поселения вопросов, не отнесенных к вопросам местного значения, в соответствии со ст. 14.1 гл3 «Об  общих принципах организации местного самоуправления в Российской Федерации»</w:t>
            </w:r>
          </w:p>
          <w:p w:rsidR="007A5D07" w:rsidRPr="007A5D07" w:rsidRDefault="007A5D07" w:rsidP="0035205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 -решение органами местного самоуправления поселения  отдельных государственных полномочий, установленных федеральными законами и законами субъектов Российской Федерации, в соответствии с гл</w:t>
            </w:r>
            <w:proofErr w:type="gramStart"/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06.10.2003 г. №131–ФЗ «Об  общих принципах организации местного самоуправления в Российской Федерации»</w:t>
            </w:r>
          </w:p>
          <w:p w:rsidR="007A5D07" w:rsidRPr="007A5D07" w:rsidRDefault="007A5D07" w:rsidP="0035205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1.обеспечение осуществления исполнительно- распорядительных функций администрации Донауровского сельского поселения Уржумского района Кировской области</w:t>
            </w:r>
            <w:proofErr w:type="gramStart"/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A5D07" w:rsidRPr="007A5D07" w:rsidRDefault="007A5D07" w:rsidP="00352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2.обеспечение использования современных информационно-коммуникационных технологий в профессиональной деятельности</w:t>
            </w:r>
            <w:r w:rsidR="00C72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D07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  <w:t>администрации Донауровского сельского поселения Уржумского района</w:t>
            </w: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области;</w:t>
            </w:r>
          </w:p>
          <w:p w:rsidR="007A5D07" w:rsidRPr="007A5D07" w:rsidRDefault="007A5D07" w:rsidP="00352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</w:rPr>
              <w:t>3.</w:t>
            </w: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обеспечение решения вопросов местного значения поселения;</w:t>
            </w:r>
          </w:p>
          <w:p w:rsidR="007A5D07" w:rsidRPr="007A5D07" w:rsidRDefault="007A5D07" w:rsidP="00352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4.обеспечение  решение органами местного самоуправления поселения вопросов, не отнесенных к вопросам местного значения</w:t>
            </w:r>
            <w:proofErr w:type="gramStart"/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A5D07" w:rsidRPr="007A5D07" w:rsidRDefault="007A5D07" w:rsidP="00352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5. обеспечение решение органами местного самоуправления поселения отдельных государственных полномочий;</w:t>
            </w:r>
          </w:p>
        </w:tc>
      </w:tr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эффективности реализации </w:t>
            </w:r>
            <w:r w:rsidRPr="007A5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бюджетных обязательств, установленных решением Донауровского сельской Думы о бюджете Донауровского сельского поселения на очередной финансовый год (очередной финансовый год и плановый </w:t>
            </w:r>
            <w:r w:rsidRPr="007A5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период);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бюджетного законодательства, целевого и эффективного использования средств бюджета Донауровского сельского поселения;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и информационная прозрачность деятельности </w:t>
            </w:r>
            <w:r w:rsidRPr="007A5D07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органов местного самоуправления</w:t>
            </w:r>
            <w:r w:rsidRPr="007A5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решение вопросов местного значения; вопросов, не отнесенных к вопросам местного значения поселения; отдельных государственных полномочий, передаваемых для осуществления органам местного самоуправления;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перевод расходов бюджета на принципы программно-целевого планирования, контроля и последующей оценки эффективности их использования</w:t>
            </w:r>
          </w:p>
        </w:tc>
      </w:tr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2024 – 2026 годы.</w:t>
            </w:r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Выделения этапов не предусматривается</w:t>
            </w:r>
          </w:p>
        </w:tc>
      </w:tr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35205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 9261,397. рублей.</w:t>
            </w:r>
          </w:p>
          <w:p w:rsidR="007A5D07" w:rsidRPr="007A5D07" w:rsidRDefault="007A5D07" w:rsidP="0035205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–3003,8тыс. рублей, в том числе </w:t>
            </w:r>
            <w:r w:rsidRPr="007A5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 – 118,1 тыс. рублей; бюджет поселения – 2885,7. рублей.</w:t>
            </w:r>
          </w:p>
          <w:p w:rsidR="007A5D07" w:rsidRPr="007A5D07" w:rsidRDefault="007A5D07" w:rsidP="0035205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2025 году –3095,077 тыс. рублей, в том числе </w:t>
            </w:r>
            <w:r w:rsidRPr="007A5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 – 122,3 тыс. рублей; бюджета бюджет поселения – 2972,777 тыс. рублей</w:t>
            </w:r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2026 году –3162,52 тыс. рублей, в том числе </w:t>
            </w:r>
            <w:r w:rsidRPr="007A5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федерального бюджета – 122,3 тыс. рублей; ; бюджет поселения –  3040,22тыс. рублей.</w:t>
            </w:r>
            <w:proofErr w:type="gramEnd"/>
          </w:p>
        </w:tc>
      </w:tr>
      <w:tr w:rsidR="007A5D07" w:rsidRPr="007A5D07" w:rsidTr="0035205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D07" w:rsidRPr="007A5D07" w:rsidRDefault="007A5D07" w:rsidP="0035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  <w:p w:rsidR="007A5D07" w:rsidRPr="007A5D07" w:rsidRDefault="007A5D07" w:rsidP="0035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реализации  муниципальной программы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7" w:rsidRPr="007A5D07" w:rsidRDefault="007A5D07" w:rsidP="00352053">
            <w:pPr>
              <w:widowControl w:val="0"/>
              <w:tabs>
                <w:tab w:val="left" w:pos="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К 2026 году ожидается: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бюджетных обязательств, установленных решением </w:t>
            </w:r>
            <w:proofErr w:type="spellStart"/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Донауровской</w:t>
            </w:r>
            <w:proofErr w:type="spellEnd"/>
            <w:r w:rsidRPr="007A5D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о бюджете Донауровского сельского поселения на очередной финансовый год (очередной финансовый год и плановый период);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повышение уровня соблюдения требований бюджетного законодательства, целевого и эффективного использования средств бюджета Донауровского сельского поселения;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эффективности и информационной  прозрачности деятельности </w:t>
            </w:r>
            <w:r w:rsidRPr="007A5D07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органов местного самоуправления</w:t>
            </w:r>
            <w:r w:rsidRPr="007A5D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повышение обеспечения решения вопросов местного значения; вопросов, не отнесенных к вопросам местного значения поселения; отдельных государственных полномочий, передаваемых для осуществления органам местного самоуправления.</w:t>
            </w:r>
          </w:p>
          <w:p w:rsidR="007A5D07" w:rsidRPr="007A5D07" w:rsidRDefault="007A5D07" w:rsidP="007A5D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перевод расходов бюджета на принципы программно-целевого планирования, контроля и последующей оценки эффективности их использования</w:t>
            </w:r>
          </w:p>
        </w:tc>
      </w:tr>
    </w:tbl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7A5D07" w:rsidRPr="007A5D07" w:rsidRDefault="007A5D07" w:rsidP="007A5D07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autoSpaceDE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Совершенствование и оптимизация системы функционирования администрации Донауровского сельского поселения Уржумского района, повышение эффективности и информационной  прозрачности деятельности администрации Донауровского сельского поселения  – одна из важнейших целей деятельности Администрации, осуществляется в следующих направлениях:</w:t>
      </w:r>
    </w:p>
    <w:p w:rsidR="007A5D07" w:rsidRPr="007A5D07" w:rsidRDefault="007A5D07" w:rsidP="007A5D07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подготовка и участие в подготовке в установленном порядке по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становлений и распоряжений Администрации, а также, договоров и соглашений, заключаемых от имени Администрации</w:t>
      </w: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7A5D07" w:rsidRPr="007A5D07" w:rsidRDefault="007A5D07" w:rsidP="007A5D0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подготовка и участие в разработке проектов решений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 сельской  Думы и других нормативных правовых актов по вопросам муниципального управления;</w:t>
      </w:r>
    </w:p>
    <w:p w:rsidR="007A5D07" w:rsidRPr="007A5D07" w:rsidRDefault="007A5D07" w:rsidP="007A5D07">
      <w:pPr>
        <w:shd w:val="clear" w:color="auto" w:fill="FFFFFF"/>
        <w:tabs>
          <w:tab w:val="left" w:pos="1286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организация проработки поступивших Главе администрации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запросов и обращений членов Совета Федерации Феде</w:t>
      </w:r>
      <w:r w:rsidRPr="007A5D0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рального Собрания Российской Федерации и депутатов Государственной </w:t>
      </w: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Думы Федерального Собрания Российской Федерации, депутатов Законода</w:t>
      </w: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тельного Собрания Кировской области, подготовка на их основании проектов поручений Главы 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A5D07">
        <w:rPr>
          <w:rFonts w:ascii="Times New Roman" w:hAnsi="Times New Roman" w:cs="Times New Roman"/>
          <w:color w:val="000000"/>
          <w:spacing w:val="5"/>
          <w:sz w:val="28"/>
          <w:szCs w:val="28"/>
        </w:rPr>
        <w:t>, на</w:t>
      </w: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правление указанных запросов и обращений в  соответствующие </w:t>
      </w:r>
      <w:r w:rsidRPr="007A5D07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структурные подразделения Администрации для рассмот</w:t>
      </w: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рения и подготовки ответа, ведение учета исполнения поручений;</w:t>
      </w:r>
      <w:proofErr w:type="gramEnd"/>
    </w:p>
    <w:p w:rsidR="007A5D07" w:rsidRPr="007A5D07" w:rsidRDefault="007A5D07" w:rsidP="007A5D07">
      <w:pPr>
        <w:shd w:val="clear" w:color="auto" w:fill="FFFFFF"/>
        <w:tabs>
          <w:tab w:val="left" w:pos="1277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проработка поступающих в </w:t>
      </w:r>
      <w:r w:rsidRPr="007A5D0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Администрацию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документов и обращений федеральных органов государственной вла</w:t>
      </w:r>
      <w:r w:rsidRPr="007A5D0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сти и органов государственной власти субъектов Российской Федерации, </w:t>
      </w: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других государственных органов, органов местного самоуправления, подготовка 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на основании этих документов необходимых материалов, а также проектов по</w:t>
      </w: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ручений Главы администрации</w:t>
      </w: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A5D07" w:rsidRPr="007A5D07" w:rsidRDefault="007A5D07" w:rsidP="007A5D07">
      <w:pPr>
        <w:shd w:val="clear" w:color="auto" w:fill="FFFFFF"/>
        <w:tabs>
          <w:tab w:val="left" w:pos="1277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осуществление организационного, правового и технического обес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печения заседаний Главы администрации и других мероприятий, проводи</w:t>
      </w:r>
      <w:r w:rsidRPr="007A5D0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мых с участием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Главы администрации</w:t>
      </w:r>
      <w:r w:rsidRPr="007A5D07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7A5D07" w:rsidRPr="007A5D07" w:rsidRDefault="007A5D07" w:rsidP="007A5D07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обеспечение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документационного сопровождения </w:t>
      </w: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деятельности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Главы администрации</w:t>
      </w: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7A5D07" w:rsidRPr="007A5D07" w:rsidRDefault="007A5D07" w:rsidP="007A5D07">
      <w:pPr>
        <w:shd w:val="clear" w:color="auto" w:fill="FFFFFF"/>
        <w:tabs>
          <w:tab w:val="left" w:pos="1277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3"/>
          <w:sz w:val="28"/>
          <w:szCs w:val="28"/>
        </w:rPr>
        <w:t>оформление и регистрация нормативных правовых актов Администрации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, организация их рассылки;</w:t>
      </w:r>
    </w:p>
    <w:p w:rsidR="007A5D07" w:rsidRPr="007A5D07" w:rsidRDefault="007A5D07" w:rsidP="007A5D07">
      <w:pPr>
        <w:shd w:val="clear" w:color="auto" w:fill="FFFFFF"/>
        <w:tabs>
          <w:tab w:val="left" w:pos="1277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учет и хранение в течение установленного срока протоколов заседаний при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Главе администрации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, постановлений распоряжений Администрации, документов структурных подразделений Администрации, передача их в установленном порядке на муниципальное хранение;</w:t>
      </w:r>
    </w:p>
    <w:p w:rsidR="007A5D07" w:rsidRPr="007A5D07" w:rsidRDefault="007A5D07" w:rsidP="007A5D07">
      <w:pPr>
        <w:shd w:val="clear" w:color="auto" w:fill="FFFFFF"/>
        <w:tabs>
          <w:tab w:val="left" w:pos="1277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справочно-информационной работы по хранящимся документам. Выдача архивных справок по запросам юридических и физических лиц; </w:t>
      </w:r>
    </w:p>
    <w:p w:rsidR="007A5D07" w:rsidRPr="007A5D07" w:rsidRDefault="007A5D07" w:rsidP="007A5D07">
      <w:pPr>
        <w:shd w:val="clear" w:color="auto" w:fill="FFFFFF"/>
        <w:tabs>
          <w:tab w:val="left" w:pos="1397"/>
        </w:tabs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организация обеспечения взаимодействия Главы администрации </w:t>
      </w:r>
      <w:r w:rsidRPr="007A5D07">
        <w:rPr>
          <w:rFonts w:ascii="Times New Roman" w:hAnsi="Times New Roman" w:cs="Times New Roman"/>
          <w:color w:val="000000"/>
          <w:spacing w:val="3"/>
          <w:sz w:val="28"/>
          <w:szCs w:val="28"/>
        </w:rPr>
        <w:t>с органами государственной власти Кировской области</w:t>
      </w:r>
      <w:r w:rsidRPr="007A5D07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7A5D07" w:rsidRPr="007A5D07" w:rsidRDefault="007A5D07" w:rsidP="007A5D07">
      <w:pPr>
        <w:shd w:val="clear" w:color="auto" w:fill="FFFFFF"/>
        <w:tabs>
          <w:tab w:val="left" w:pos="128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в установленном порядке подготовки предложений</w:t>
      </w: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 вопросам государственных полномочий, переданных в установленном законом порядке, </w:t>
      </w:r>
      <w:r w:rsidRPr="007A5D07">
        <w:rPr>
          <w:rFonts w:ascii="Times New Roman" w:hAnsi="Times New Roman" w:cs="Times New Roman"/>
          <w:color w:val="000000"/>
          <w:spacing w:val="8"/>
          <w:sz w:val="28"/>
          <w:szCs w:val="28"/>
        </w:rPr>
        <w:t>и других документов, посту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пающих в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Администрацию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5D07" w:rsidRPr="007A5D07" w:rsidRDefault="007A5D07" w:rsidP="007A5D07">
      <w:pPr>
        <w:shd w:val="clear" w:color="auto" w:fill="FFFFFF"/>
        <w:tabs>
          <w:tab w:val="left" w:pos="1291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в установленном порядке проработки поступивших из </w:t>
      </w:r>
      <w:r w:rsidRPr="007A5D0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судов, органов прокуратуры в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Администрацию</w:t>
      </w:r>
      <w:r w:rsidRPr="007A5D0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документов, подготовка </w:t>
      </w: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проектов поручений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Главы администрации </w:t>
      </w:r>
      <w:r w:rsidRPr="007A5D0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 представлении в суде интересов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Главы администрации</w:t>
      </w: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A5D07" w:rsidRPr="007A5D07" w:rsidRDefault="007A5D07" w:rsidP="007A5D07">
      <w:pPr>
        <w:shd w:val="clear" w:color="auto" w:fill="FFFFFF"/>
        <w:tabs>
          <w:tab w:val="left" w:pos="1406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обеспечение подготовки и проведения протокольных мероприя</w:t>
      </w: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тий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Главы администрации</w:t>
      </w:r>
      <w:r w:rsidRPr="007A5D07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A5D07" w:rsidRPr="007A5D07" w:rsidRDefault="007A5D07" w:rsidP="007A5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организация и обеспечение документационного и иного информационного взаимодействия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Администрации </w:t>
      </w:r>
      <w:r w:rsidRPr="007A5D07">
        <w:rPr>
          <w:rFonts w:ascii="Times New Roman" w:hAnsi="Times New Roman" w:cs="Times New Roman"/>
          <w:sz w:val="28"/>
          <w:szCs w:val="28"/>
        </w:rPr>
        <w:t xml:space="preserve">с органами исполнительной власти района, в том числе на основе информационных и телекоммуникационных систем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</w:t>
      </w:r>
      <w:r w:rsidRPr="007A5D07">
        <w:rPr>
          <w:rFonts w:ascii="Times New Roman" w:hAnsi="Times New Roman" w:cs="Times New Roman"/>
          <w:sz w:val="28"/>
          <w:szCs w:val="28"/>
        </w:rPr>
        <w:t>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lastRenderedPageBreak/>
        <w:t xml:space="preserve">         осуществление работы по обеспечению эксплуатации Единой региональной телекоммуникационной сети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</w:t>
      </w:r>
      <w:r w:rsidRPr="007A5D07">
        <w:rPr>
          <w:rFonts w:ascii="Times New Roman" w:hAnsi="Times New Roman" w:cs="Times New Roman"/>
          <w:sz w:val="28"/>
          <w:szCs w:val="28"/>
        </w:rPr>
        <w:t xml:space="preserve">  с исполнительной властью Уржумского района;</w:t>
      </w:r>
    </w:p>
    <w:p w:rsidR="007A5D07" w:rsidRPr="007A5D07" w:rsidRDefault="007A5D07" w:rsidP="007A5D0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обеспечение взаимодействия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Администрации 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с Территориальной избирательной комиссией Уржумского района и Избирательной комиссией Донауровского сельского поселения</w:t>
      </w:r>
      <w:proofErr w:type="gramStart"/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A5D07" w:rsidRPr="007A5D07" w:rsidRDefault="007A5D07" w:rsidP="007A5D0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осуществление п</w:t>
      </w:r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</w:t>
      </w:r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7A5D07" w:rsidRPr="007A5D07" w:rsidRDefault="007A5D07" w:rsidP="007A5D07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7A5D0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создание условий для обеспечения выполнения </w:t>
      </w:r>
      <w:r w:rsidRPr="007A5D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Администрацией </w:t>
      </w:r>
      <w:r w:rsidRPr="007A5D0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своих полномочий;</w:t>
      </w:r>
    </w:p>
    <w:p w:rsidR="007A5D07" w:rsidRPr="007A5D07" w:rsidRDefault="007A5D07" w:rsidP="007A5D0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осуществление в установленном порядке функции муниципального заказчика.</w:t>
      </w:r>
    </w:p>
    <w:p w:rsidR="007A5D07" w:rsidRPr="007A5D07" w:rsidRDefault="007A5D07" w:rsidP="007A5D07">
      <w:pPr>
        <w:shd w:val="clear" w:color="auto" w:fill="FFFFFF"/>
        <w:tabs>
          <w:tab w:val="left" w:pos="1498"/>
        </w:tabs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обеспечения материально-технического и финансового сопровож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дения деятельности Главы администрации, </w:t>
      </w:r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структурных подразделений Администрации отделом бухгалтерского учета администрации Донауровского сельского поселения  (далее - отделом бухгалтерского учета) </w:t>
      </w:r>
      <w:r w:rsidRPr="007A5D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приобретены от лица муниципального заказчика (администрации </w:t>
      </w:r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Донауровского сельского поселения</w:t>
      </w:r>
      <w:proofErr w:type="gramStart"/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A5D07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  <w:proofErr w:type="gramEnd"/>
      <w:r w:rsidRPr="007A5D0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A5D07">
        <w:rPr>
          <w:rFonts w:ascii="Times New Roman" w:hAnsi="Times New Roman" w:cs="Times New Roman"/>
          <w:sz w:val="28"/>
          <w:szCs w:val="28"/>
        </w:rPr>
        <w:t>товары, выполнены работы, оказаны услуги.</w:t>
      </w:r>
    </w:p>
    <w:p w:rsidR="007A5D07" w:rsidRPr="007A5D07" w:rsidRDefault="007A5D07" w:rsidP="007A5D07">
      <w:pPr>
        <w:pStyle w:val="1c"/>
        <w:spacing w:after="0" w:line="240" w:lineRule="auto"/>
        <w:ind w:firstLine="708"/>
        <w:rPr>
          <w:rFonts w:cs="Times New Roman"/>
          <w:szCs w:val="28"/>
        </w:rPr>
      </w:pPr>
      <w:r w:rsidRPr="007A5D07">
        <w:rPr>
          <w:rFonts w:cs="Times New Roman"/>
          <w:szCs w:val="28"/>
        </w:rPr>
        <w:t xml:space="preserve">Основными целями, связанными с приобретением  товаров, выполнение работ, оказание услуг для нужд Администрации, являются эффективное использование средств районного и бюджета Донауровского сельского поселения (далее - бюджет поселения), расширение возможностей для участия физических и юридических лиц в поставке заказов, развитие добросовестной конкуренции, предотвращение коррупции. </w:t>
      </w:r>
    </w:p>
    <w:p w:rsidR="007A5D07" w:rsidRPr="007A5D07" w:rsidRDefault="007A5D07" w:rsidP="007A5D07">
      <w:pPr>
        <w:pStyle w:val="a4"/>
        <w:spacing w:after="0"/>
        <w:ind w:left="23" w:right="23" w:firstLine="720"/>
        <w:jc w:val="both"/>
        <w:rPr>
          <w:rFonts w:cs="Times New Roman"/>
          <w:sz w:val="28"/>
          <w:szCs w:val="28"/>
        </w:rPr>
      </w:pPr>
      <w:r w:rsidRPr="007A5D07">
        <w:rPr>
          <w:rFonts w:cs="Times New Roman"/>
          <w:sz w:val="28"/>
          <w:szCs w:val="28"/>
        </w:rPr>
        <w:t xml:space="preserve">Для достижения поставленных целей </w:t>
      </w:r>
      <w:r w:rsidRPr="007A5D07">
        <w:rPr>
          <w:rFonts w:cs="Times New Roman"/>
          <w:color w:val="000000"/>
          <w:spacing w:val="-4"/>
          <w:sz w:val="28"/>
          <w:szCs w:val="28"/>
        </w:rPr>
        <w:t>отделом бухгалтерского учета</w:t>
      </w:r>
      <w:r w:rsidRPr="007A5D07">
        <w:rPr>
          <w:rFonts w:cs="Times New Roman"/>
          <w:sz w:val="28"/>
          <w:szCs w:val="28"/>
        </w:rPr>
        <w:t xml:space="preserve"> были осуществлены следующие действия от имени муниципального заказчика: </w:t>
      </w:r>
    </w:p>
    <w:p w:rsidR="007A5D07" w:rsidRPr="007A5D07" w:rsidRDefault="007A5D07" w:rsidP="007A5D07">
      <w:pPr>
        <w:pStyle w:val="1c"/>
        <w:spacing w:after="0" w:line="240" w:lineRule="auto"/>
        <w:ind w:firstLine="708"/>
        <w:rPr>
          <w:rFonts w:cs="Times New Roman"/>
          <w:szCs w:val="28"/>
        </w:rPr>
      </w:pPr>
      <w:r w:rsidRPr="007A5D07">
        <w:rPr>
          <w:rFonts w:cs="Times New Roman"/>
          <w:szCs w:val="28"/>
        </w:rPr>
        <w:t>На основании договоров, в соответствии с которыми производились поставки бумаги, канцелярских принадлежностей, сувенирной продукции, цветов, оказывались услуги связи, в том числе услуги почтовой,  специальной связи, услуги по подписке на периодические печатные издания, автотранспортные услуги, опубликованию информации в средствах массовой информации и т. д.</w:t>
      </w:r>
    </w:p>
    <w:p w:rsidR="007A5D07" w:rsidRPr="007A5D07" w:rsidRDefault="007A5D07" w:rsidP="007A5D07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В 2022 году нарушений законодательства Российской Федерации о поставке заказов для муниципальных нужд не установлено.</w:t>
      </w:r>
    </w:p>
    <w:p w:rsidR="007A5D07" w:rsidRPr="007A5D07" w:rsidRDefault="007A5D07" w:rsidP="007A5D07">
      <w:pPr>
        <w:shd w:val="clear" w:color="auto" w:fill="FFFFFF"/>
        <w:tabs>
          <w:tab w:val="left" w:pos="1464"/>
        </w:tabs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Таким образом, важными направлениями деятельности Администрации являются обеспечение </w:t>
      </w:r>
      <w:proofErr w:type="spellStart"/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адресности</w:t>
      </w:r>
      <w:proofErr w:type="spellEnd"/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целевого характера использования средств районного и бюджета поселения  в соответствии с утвержденными бюджетными ассигнованиями и лимитами бюджетных обязательств, а также осуществление планирования расходов бюджета поселения, главным распорядителем которых является Администрация, составление обоснования бюджетных ассигнований, представление сведений, необходимых для составления проекта бюджета поселения</w:t>
      </w:r>
      <w:proofErr w:type="gramStart"/>
      <w:r w:rsidRPr="007A5D0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.</w:t>
      </w:r>
      <w:proofErr w:type="gramEnd"/>
    </w:p>
    <w:p w:rsidR="007A5D07" w:rsidRPr="007A5D07" w:rsidRDefault="007A5D07" w:rsidP="007A5D07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В связи с этим перед Администрацией стоит задача эффективной эксплуатации и использования имущества, находящегося в оперативном управлении. Решение задачи осложняется наличием объектов недвижимого имущества, не прошедшего государственную регистрацию права собственности, закрепленного за подведомственными муниципальными учреждениями.</w:t>
      </w:r>
    </w:p>
    <w:p w:rsidR="007A5D07" w:rsidRPr="007A5D07" w:rsidRDefault="007A5D07" w:rsidP="007A5D07">
      <w:pPr>
        <w:autoSpaceDE w:val="0"/>
        <w:ind w:firstLine="720"/>
        <w:jc w:val="both"/>
        <w:rPr>
          <w:rStyle w:val="FontStyle12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Прежде всего, необходимо обеспечить деятельность </w:t>
      </w:r>
      <w:r w:rsidRPr="007A5D07">
        <w:rPr>
          <w:rStyle w:val="FontStyle12"/>
          <w:sz w:val="28"/>
          <w:szCs w:val="28"/>
        </w:rPr>
        <w:t xml:space="preserve">Главы администрации, структурных подразделений Администрации, создать условия для материально-технического, транспортного, информационно-коммуникационного и кадрового обеспечения выполнения своих полномочий. 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Требуется ремонт здания и окон. Большой физический износ электропроводки требует частичной замены и ремонта. С целью определения необходимости в проведении капитального ремонта, реконструкции зданий нужно привлекать соответствующих экспертов и специалистов. Необходимо обеспечивать эксплуатацию зданий в соответствии с действующими нормами и правилами.</w:t>
      </w:r>
    </w:p>
    <w:p w:rsidR="007A5D07" w:rsidRPr="007A5D07" w:rsidRDefault="007A5D07" w:rsidP="007A5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Требует замены морально и физически устаревшее оборудование и мебель в кабинетах работников структурных подразделений. </w:t>
      </w:r>
    </w:p>
    <w:p w:rsidR="007A5D07" w:rsidRPr="007A5D07" w:rsidRDefault="007A5D07" w:rsidP="007A5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Требуется постоянное содержание помещений в надлежащем санитарном состоянии. В течение всего срока эксплуатации зданий нужно применять меры по предотвращению пожарной опасности, проводить техническое обслуживание оборудования, обеспечение сохранности имущества. Требуется осуществлять организацию по обеспечению физической защиты и охраны имущества. Территория перед зданием Администрации требует ухода: уборки, ухода за газонами, цветниками, обрезки кустарников.</w:t>
      </w:r>
    </w:p>
    <w:p w:rsidR="007A5D07" w:rsidRPr="007A5D07" w:rsidRDefault="007A5D07" w:rsidP="007A5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lastRenderedPageBreak/>
        <w:t>Эффективная деятельность Администрации невозможна без 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Администрацией, а также обеспечивать постоянную готовность к 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7A5D07" w:rsidRPr="007A5D07" w:rsidRDefault="007A5D07" w:rsidP="007A5D07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Администрации является мобилизационная подготовка экономики. Основной целью мероприятий по мобилизационной подготовке экономики является обеспечение подготовки к переводу и перевод Администрации на работу в условиях военного времени, а также выполнение мероприятий по защите информации.</w:t>
      </w:r>
    </w:p>
    <w:p w:rsidR="007A5D07" w:rsidRPr="007A5D07" w:rsidRDefault="007A5D07" w:rsidP="007A5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sz w:val="28"/>
          <w:szCs w:val="28"/>
        </w:rPr>
        <w:t>Направления  мероприятий по мобилизационной подготовке экономики разработаны для реализации выполнения комплекса мер по переводу экономики органов местного самоуправления и организаций района на работу в условиях военного времени, а также осуществление организации и обеспечения воинского учета и бронирования на период мобилизации и на военное время граждан, пребывающих в запасе и работающих в органах местного самоуправления и организациях, деятельность которых связана с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деятельностью указанных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или 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находятся в сфере их ведения, на обеспечение представления отчетности по бронированию в порядке, определяемом Правительством Российской Федерации, на обеспечение защиты сведений, составляющих государственную тайну, в области обороны.</w:t>
      </w:r>
    </w:p>
    <w:p w:rsidR="007A5D07" w:rsidRPr="007A5D07" w:rsidRDefault="007A5D07" w:rsidP="007A5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Реализация мероприятия по мобилизационной подготовке экономики на 2013 год обеспечивает исполнение Федерального закона от 26.02.1997           № 31-ФЗ «О мобилизационной подготовке и мобилизации в Российской Федерации», нормативных правовых актов Президента Российской Федерации, нормативных правовых актов Правительства Российской Федерации и Кировской области по вопросам обороны и плана мобилизационной подготовки Уржумского муниципального района и Донауровского сельского поселения. </w:t>
      </w:r>
      <w:proofErr w:type="gramEnd"/>
    </w:p>
    <w:p w:rsidR="007A5D07" w:rsidRPr="007A5D07" w:rsidRDefault="007A5D07" w:rsidP="007A5D07">
      <w:pPr>
        <w:shd w:val="clear" w:color="auto" w:fill="FFFFFF"/>
        <w:tabs>
          <w:tab w:val="left" w:pos="10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В настоящее время в Донауровского сельском поселении Уржумского района ведется работа по формированию  местной нормативной правовой базы. С 01.01.2009 начато ведение регистра муниципальных нормативных правовых актов Донауровского сельского поселения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D07" w:rsidRPr="007A5D07" w:rsidRDefault="007A5D07" w:rsidP="007A5D07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lastRenderedPageBreak/>
        <w:t xml:space="preserve">С целью реализации Закона Кировской области от 04.12.2007 № 200-ЗО «Об административной ответственности в Кировской области» (далее – Закон Кировской области от 04.12.2007 № 200-ЗО), от 06.04.2009 № 358-ЗО «Об административных комиссиях в Кировской области» (далее – Закон Кировской области от 06.04.2009 № 358-ЗО) 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административные комиссии по рассмотрению дел об административных правонарушениях.</w:t>
      </w:r>
    </w:p>
    <w:p w:rsidR="007A5D07" w:rsidRPr="007A5D07" w:rsidRDefault="007A5D07" w:rsidP="007A5D07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администрации Донауровского сельского поселения является обеспечение мероприятий по профилактике безнадзорности детей на территории Донауровского сельского поселения.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В соответствии с нормами Федерального закона от 24.06.1999 № 120-ФЗ «Об основах системы профилактики безнадзорности и правонарушений несовершеннолетних», Закона Кировской области от 25.11.2010 № 578-ЗО «О комиссиях по делам несовершеннолетних и защите их прав в Кировской области»,  постановления Правительства Кировской области от 11.03.2011 № 93/75 «О комиссии по делам несовершеннолетних и защите их прав при Правительстве Кировской области», постановления Правительства Кировской области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от 11.03.2011 № 93/76 «Об утверждении Примерного положения об общественных комиссиях по делам несовершеннолетних и защите их прав» на территории Донауровского сельского поселения осуществляет деятельность комиссия по делам несовершеннолетних и защите их прав. На 1 января 2023 года на учете в комиссиях по делам несовершеннолетних и защите их прав  состоит семья Пичугина Мария Сергеевна17.09.1983 г.р. проживающая по адресу: п. Донаурово ул. Гагарина 48 кв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, имеющую на иждивении трех несовершеннолетних детей, находящаяся в социально опасном положении. </w:t>
      </w:r>
    </w:p>
    <w:p w:rsidR="007A5D07" w:rsidRPr="007A5D07" w:rsidRDefault="007A5D07" w:rsidP="007A5D07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С целью защиты прав несовершеннолетних, предупреждения их безнадзорности и правонарушений с учетом рекомендаций  комиссии по делам несовершеннолетних и защите их прав в Кировской области на территории каждого сельского округа ежегодно осуществляются профилактические мероприятия. </w:t>
      </w:r>
    </w:p>
    <w:p w:rsidR="007A5D07" w:rsidRPr="007A5D07" w:rsidRDefault="007A5D07" w:rsidP="007A5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Несмотря на позитивные тенденции, общая ситуация в предупреждении детской безнадзорности и противоправного поведения остается сложной. Необходимо совершенствовать деятельность комиссий по делам несовершеннолетних и защите их прав, которая является координатором межведомственной работы по предупреждению безнадзорности и правонарушений  несовершеннолетних на территории Донауровского сельского поселения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5D07" w:rsidRPr="007A5D07" w:rsidRDefault="007A5D07" w:rsidP="007A5D07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lastRenderedPageBreak/>
        <w:t>Методическое сопровождение, координация, контроль и совершенствование превентивной и правозащитной деятельности муниципальных комиссий осуществляется комиссией по делам несовершеннолетних и защите их прав.</w:t>
      </w:r>
    </w:p>
    <w:p w:rsidR="007A5D07" w:rsidRPr="007A5D07" w:rsidRDefault="007A5D07" w:rsidP="007A5D07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autoSpaceDE w:val="0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7A5D07" w:rsidRPr="007A5D07" w:rsidRDefault="007A5D07" w:rsidP="007A5D07">
      <w:pPr>
        <w:numPr>
          <w:ilvl w:val="0"/>
          <w:numId w:val="6"/>
        </w:numPr>
        <w:tabs>
          <w:tab w:val="clear" w:pos="1211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 Муниципальной программы.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7A5D07" w:rsidRPr="007A5D07" w:rsidRDefault="007A5D07" w:rsidP="007A5D07">
      <w:pPr>
        <w:autoSpaceDE w:val="0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2.1. Приоритеты муниципальной политики в сфере реализации  Муниципальной программы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Муниципальной программы определены на основе  Конституции Российской Федерации,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законов Кировской области от 29.12.2004 № 292-ЗО «О местном самоуправлении в Кировской области», от 08.10.2007 № 171-ЗО «О муниципальной службе в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Кировской области», Устава муниципального образования Донауровское сельское поселение  Уржумского района Кировской области, принятого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сельской Думой от 06.05.2008 № 5/15</w:t>
      </w:r>
    </w:p>
    <w:p w:rsidR="007A5D07" w:rsidRPr="007A5D07" w:rsidRDefault="007A5D07" w:rsidP="007A5D07">
      <w:pPr>
        <w:rPr>
          <w:rFonts w:ascii="Times New Roman" w:hAnsi="Times New Roman" w:cs="Times New Roman"/>
          <w:b/>
          <w:sz w:val="28"/>
          <w:szCs w:val="28"/>
        </w:rPr>
      </w:pPr>
    </w:p>
    <w:p w:rsidR="007A5D07" w:rsidRPr="007A5D07" w:rsidRDefault="007A5D07" w:rsidP="007A5D07">
      <w:pPr>
        <w:numPr>
          <w:ilvl w:val="1"/>
          <w:numId w:val="8"/>
        </w:numPr>
        <w:tabs>
          <w:tab w:val="clear" w:pos="1440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реализации Муниципальной программы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совершенствование и оптимизация системы муниципального управления Донауровского сельского поселения, повышение эффективности  и  информационной  прозрачности деятельности  Администрации Донауровского сельского поселения, решение вопросов местного значения поселения, решение органами местного самоуправления поселения вопросов, не отнесенных к вопросам местного значения, решение органами местного самоуправления </w:t>
      </w:r>
      <w:r w:rsidRPr="007A5D07">
        <w:rPr>
          <w:rFonts w:ascii="Times New Roman" w:hAnsi="Times New Roman" w:cs="Times New Roman"/>
          <w:sz w:val="28"/>
          <w:szCs w:val="28"/>
        </w:rPr>
        <w:lastRenderedPageBreak/>
        <w:t>поселения отдельных государственных полномочий, установленных федеральными законами и законами субъектов Российской Федерации.</w:t>
      </w:r>
      <w:proofErr w:type="gramEnd"/>
    </w:p>
    <w:p w:rsidR="007A5D07" w:rsidRPr="007A5D07" w:rsidRDefault="007A5D07" w:rsidP="007A5D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должны быть решены  следующие задачи: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обеспечение осуществления исполнительно-распорядительных функций администрации </w:t>
      </w:r>
      <w:r w:rsidRPr="007A5D07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 Уржумского района Кировской области</w:t>
      </w:r>
      <w:r w:rsidRPr="007A5D07">
        <w:rPr>
          <w:rFonts w:ascii="Times New Roman" w:hAnsi="Times New Roman" w:cs="Times New Roman"/>
          <w:sz w:val="28"/>
          <w:szCs w:val="28"/>
        </w:rPr>
        <w:t>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обеспечение использования современных информационно-коммуникационных технологий в профессиональной деятельности </w:t>
      </w:r>
      <w:r w:rsidRPr="007A5D0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администрации </w:t>
      </w:r>
      <w:r w:rsidRPr="007A5D07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 Уржумского района Кировской области</w:t>
      </w:r>
      <w:r w:rsidRPr="007A5D0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обеспечение решения вопросов местного значения поселения;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обеспечение решение органами местного самоуправления поселения вопросов, не отнесенных к вопросам местного значения;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обеспечение решение органами местного самоуправления поселения отдельных государственных полномочий.</w:t>
      </w:r>
    </w:p>
    <w:p w:rsidR="007A5D07" w:rsidRPr="007A5D07" w:rsidRDefault="007A5D07" w:rsidP="007A5D07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Конечными результатами реализации Муниципальной программы должны стать: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выполнение бюджетных обязательств, установленных решением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сельской Думы о бюджете </w:t>
      </w:r>
      <w:r w:rsidRPr="007A5D07">
        <w:rPr>
          <w:rFonts w:ascii="Times New Roman" w:hAnsi="Times New Roman" w:cs="Times New Roman"/>
          <w:bCs/>
          <w:sz w:val="28"/>
          <w:szCs w:val="28"/>
        </w:rPr>
        <w:t>Донауровского</w:t>
      </w:r>
      <w:r w:rsidRPr="007A5D0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(очередной финансовый год и плановый период);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соблюдение требований бюджетного законодательства, целевого и эффективного использования средств бюджета </w:t>
      </w:r>
      <w:r w:rsidRPr="007A5D07">
        <w:rPr>
          <w:rFonts w:ascii="Times New Roman" w:hAnsi="Times New Roman" w:cs="Times New Roman"/>
          <w:bCs/>
          <w:sz w:val="28"/>
          <w:szCs w:val="28"/>
        </w:rPr>
        <w:t xml:space="preserve">Донауровского </w:t>
      </w:r>
      <w:r w:rsidRPr="007A5D0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эффективности и информационная прозрачность деятельности </w:t>
      </w:r>
      <w:r w:rsidRPr="007A5D0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органов местного самоуправления</w:t>
      </w:r>
      <w:r w:rsidRPr="007A5D0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решение вопросов местного значения; вопросов, не отнесенных к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вопросам местного значения поселения; отдельных государственных полномочий, передаваемых для осуществления органам местного самоуправления;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перевод расходов бюджета на принципы программно-целевого планирования, контроля и последующей оценки эффективности их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7A5D07" w:rsidRPr="007A5D07" w:rsidRDefault="007A5D07" w:rsidP="007A5D07">
      <w:pPr>
        <w:pStyle w:val="Point"/>
        <w:widowControl w:val="0"/>
        <w:spacing w:before="0" w:line="240" w:lineRule="auto"/>
        <w:ind w:firstLine="709"/>
        <w:rPr>
          <w:rFonts w:cs="Times New Roman"/>
          <w:sz w:val="28"/>
          <w:szCs w:val="28"/>
        </w:rPr>
      </w:pPr>
      <w:r w:rsidRPr="007A5D07">
        <w:rPr>
          <w:rFonts w:cs="Times New Roman"/>
          <w:sz w:val="28"/>
          <w:szCs w:val="28"/>
        </w:rPr>
        <w:t>Сведения о целевых показателях эффективности реализации Муниципальной программы отражаются в  приложении № 1.</w:t>
      </w:r>
    </w:p>
    <w:p w:rsidR="007A5D07" w:rsidRPr="007A5D07" w:rsidRDefault="007A5D07" w:rsidP="007A5D07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2.3. Описание ожидаемых конечных результатов реализации Муниципальной программы</w:t>
      </w:r>
    </w:p>
    <w:p w:rsidR="007A5D07" w:rsidRPr="007A5D07" w:rsidRDefault="007A5D07" w:rsidP="007A5D0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Основными ожидаемыми результатами Муниципальной программы </w:t>
      </w:r>
      <w:r w:rsidRPr="007A5D0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качественном выражении должны стать: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выполнение бюджетных обязательств, установленных решением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сельской Думы о бюджете Донауровского сельского поселения на очередной финансовый год (очередной финансовый год и плановый период);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повышение уровня соблюдения требований бюджетного законодательства, целевого и эффективного использования средств бюджета Донауровского сельского поселения;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повышение эффективности и информационной  прозрачности деятельности  </w:t>
      </w:r>
      <w:r w:rsidRPr="007A5D0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органов местного самоуправления</w:t>
      </w:r>
      <w:r w:rsidRPr="007A5D0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повышение обеспечения решения вопросов местного значения; вопросов, не отнесенных к вопросам местного значения поселений; отдельных государственных полномочий, передаваемых для осуществления органам местного самоуправления.</w:t>
      </w:r>
    </w:p>
    <w:p w:rsidR="007A5D07" w:rsidRPr="007A5D07" w:rsidRDefault="007A5D07" w:rsidP="007A5D07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перевод расходов бюджета на принципы программно-целевого планирования, контроля и последующей оценки эффективности их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7A5D07" w:rsidRPr="007A5D07" w:rsidRDefault="007A5D07" w:rsidP="007A5D07">
      <w:pPr>
        <w:pStyle w:val="a3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pStyle w:val="a3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pStyle w:val="a3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widowControl w:val="0"/>
        <w:tabs>
          <w:tab w:val="left" w:pos="4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2.4. Срок реализации Муниципальной программы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Срок реализации Муниципальной  программы рассчитан на2024 – 2026 годы. Разделения реализации Муниципальной программы на этапы не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предусматривается.</w:t>
      </w:r>
    </w:p>
    <w:p w:rsidR="007A5D07" w:rsidRPr="007A5D07" w:rsidRDefault="007A5D07" w:rsidP="007A5D07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tabs>
          <w:tab w:val="left" w:pos="1080"/>
        </w:tabs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3.Обобщенная характеристика мероприятий Муниципальной программы</w:t>
      </w:r>
    </w:p>
    <w:p w:rsidR="007A5D07" w:rsidRPr="007A5D07" w:rsidRDefault="007A5D07" w:rsidP="007A5D07">
      <w:pPr>
        <w:jc w:val="both"/>
        <w:rPr>
          <w:rStyle w:val="FontStyle12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В целях достижения заявленных целей и решения поставленных задач в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предусмотрена </w:t>
      </w:r>
      <w:r w:rsidRPr="007A5D07">
        <w:rPr>
          <w:rStyle w:val="FontStyle12"/>
          <w:sz w:val="28"/>
          <w:szCs w:val="28"/>
        </w:rPr>
        <w:t>реализация</w:t>
      </w:r>
      <w:proofErr w:type="gramStart"/>
      <w:r w:rsidRPr="007A5D07">
        <w:rPr>
          <w:rStyle w:val="FontStyle12"/>
          <w:sz w:val="28"/>
          <w:szCs w:val="28"/>
        </w:rPr>
        <w:t>4</w:t>
      </w:r>
      <w:proofErr w:type="gramEnd"/>
      <w:r w:rsidRPr="007A5D07">
        <w:rPr>
          <w:rStyle w:val="FontStyle12"/>
          <w:sz w:val="28"/>
          <w:szCs w:val="28"/>
          <w:lang w:val="en-US"/>
        </w:rPr>
        <w:t> </w:t>
      </w:r>
      <w:r w:rsidRPr="007A5D07">
        <w:rPr>
          <w:rStyle w:val="FontStyle12"/>
          <w:sz w:val="28"/>
          <w:szCs w:val="28"/>
        </w:rPr>
        <w:t>отдельных мероприятий: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bCs/>
          <w:color w:val="000000"/>
          <w:sz w:val="28"/>
          <w:szCs w:val="28"/>
        </w:rPr>
        <w:t>«Органы исполнительной власти  Донауровского сельского поселения»;</w:t>
      </w:r>
    </w:p>
    <w:p w:rsidR="007A5D07" w:rsidRPr="007A5D07" w:rsidRDefault="007A5D07" w:rsidP="007A5D07">
      <w:pPr>
        <w:jc w:val="both"/>
        <w:rPr>
          <w:rStyle w:val="FontStyle12"/>
          <w:sz w:val="28"/>
          <w:szCs w:val="28"/>
        </w:rPr>
      </w:pPr>
      <w:r w:rsidRPr="007A5D07">
        <w:rPr>
          <w:rStyle w:val="FontStyle12"/>
          <w:sz w:val="28"/>
          <w:szCs w:val="28"/>
        </w:rPr>
        <w:t>«Резервные фонды местных администраций»</w:t>
      </w:r>
    </w:p>
    <w:p w:rsidR="007A5D07" w:rsidRPr="007A5D07" w:rsidRDefault="007A5D07" w:rsidP="007A5D07">
      <w:pPr>
        <w:jc w:val="both"/>
        <w:rPr>
          <w:rStyle w:val="FontStyle12"/>
          <w:sz w:val="28"/>
          <w:szCs w:val="28"/>
        </w:rPr>
      </w:pPr>
      <w:r w:rsidRPr="007A5D07">
        <w:rPr>
          <w:rStyle w:val="FontStyle12"/>
          <w:sz w:val="28"/>
          <w:szCs w:val="28"/>
        </w:rPr>
        <w:t>«Выполнение других обязательств государства»</w:t>
      </w:r>
    </w:p>
    <w:p w:rsidR="007A5D07" w:rsidRPr="007A5D07" w:rsidRDefault="007A5D07" w:rsidP="007A5D07">
      <w:pPr>
        <w:jc w:val="both"/>
        <w:rPr>
          <w:rStyle w:val="FontStyle12"/>
          <w:sz w:val="28"/>
          <w:szCs w:val="28"/>
        </w:rPr>
      </w:pPr>
      <w:r w:rsidRPr="007A5D07">
        <w:rPr>
          <w:rStyle w:val="FontStyle12"/>
          <w:sz w:val="28"/>
          <w:szCs w:val="28"/>
        </w:rPr>
        <w:lastRenderedPageBreak/>
        <w:t>«Осуществление переданных полномочий Российской Федерации по</w:t>
      </w:r>
      <w:r w:rsidRPr="007A5D07">
        <w:rPr>
          <w:rStyle w:val="FontStyle12"/>
          <w:sz w:val="28"/>
          <w:szCs w:val="28"/>
          <w:lang w:val="en-US"/>
        </w:rPr>
        <w:t> </w:t>
      </w:r>
      <w:r w:rsidRPr="007A5D07">
        <w:rPr>
          <w:rStyle w:val="FontStyle12"/>
          <w:sz w:val="28"/>
          <w:szCs w:val="28"/>
        </w:rPr>
        <w:t>первичному воинскому учету на территориях, где отсутствуют военные комиссариаты»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отдельного мероприятия  «Органы исполнительной власти администрации Донауровского сельского поселения» предусмотрена реализация мероприятий, направленных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>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выплату заработанной платы муниципальным служащим администрации, обслуживающему персоналу;</w:t>
      </w:r>
    </w:p>
    <w:p w:rsidR="007A5D07" w:rsidRPr="007A5D07" w:rsidRDefault="007A5D07" w:rsidP="007A5D0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приобретение оборудования и мебели для кабинетов;</w:t>
      </w:r>
    </w:p>
    <w:p w:rsidR="007A5D07" w:rsidRPr="007A5D07" w:rsidRDefault="007A5D07" w:rsidP="007A5D0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уборку помещений в здании администрации;</w:t>
      </w:r>
    </w:p>
    <w:p w:rsidR="007A5D07" w:rsidRPr="007A5D07" w:rsidRDefault="007A5D07" w:rsidP="007A5D0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проведение текущего и капитального ремонтов помещений, инженерных сетей и коммуникаций;</w:t>
      </w:r>
    </w:p>
    <w:p w:rsidR="007A5D07" w:rsidRPr="007A5D07" w:rsidRDefault="007A5D07" w:rsidP="007A5D0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обеспечение материально-технической базы;</w:t>
      </w:r>
    </w:p>
    <w:p w:rsidR="007A5D07" w:rsidRPr="007A5D07" w:rsidRDefault="007A5D07" w:rsidP="007A5D0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обеспечение услугами связи;</w:t>
      </w:r>
    </w:p>
    <w:p w:rsidR="007A5D07" w:rsidRPr="007A5D07" w:rsidRDefault="007A5D07" w:rsidP="007A5D0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обеспечение здания электроэнергией, теплом, водой;</w:t>
      </w:r>
    </w:p>
    <w:p w:rsidR="007A5D07" w:rsidRPr="007A5D07" w:rsidRDefault="007A5D07" w:rsidP="007A5D0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обеспечение функционирования информационно-коммуникационных систем;</w:t>
      </w:r>
    </w:p>
    <w:p w:rsidR="007A5D07" w:rsidRPr="007A5D07" w:rsidRDefault="007A5D07" w:rsidP="007A5D0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обеспечение прочих расходов;</w:t>
      </w:r>
    </w:p>
    <w:p w:rsidR="007A5D07" w:rsidRPr="007A5D07" w:rsidRDefault="007A5D07" w:rsidP="007A5D07">
      <w:pPr>
        <w:pStyle w:val="Point"/>
        <w:spacing w:before="0" w:line="360" w:lineRule="auto"/>
        <w:rPr>
          <w:rFonts w:cs="Times New Roman"/>
          <w:sz w:val="28"/>
          <w:szCs w:val="28"/>
        </w:rPr>
      </w:pPr>
      <w:r w:rsidRPr="007A5D07">
        <w:rPr>
          <w:rFonts w:cs="Times New Roman"/>
          <w:sz w:val="28"/>
          <w:szCs w:val="28"/>
        </w:rPr>
        <w:t>иные нужды, необходимые для функционирования администрации.</w:t>
      </w:r>
    </w:p>
    <w:p w:rsidR="007A5D07" w:rsidRPr="007A5D07" w:rsidRDefault="007A5D07" w:rsidP="007A5D07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7A5D07">
        <w:rPr>
          <w:rFonts w:cs="Times New Roman"/>
          <w:sz w:val="28"/>
          <w:szCs w:val="28"/>
        </w:rPr>
        <w:t xml:space="preserve">Для достижения цели и решения задач отдельного мероприятия </w:t>
      </w:r>
      <w:r w:rsidRPr="007A5D07">
        <w:rPr>
          <w:rStyle w:val="FontStyle12"/>
          <w:sz w:val="28"/>
          <w:szCs w:val="28"/>
        </w:rPr>
        <w:t>«</w:t>
      </w:r>
      <w:r w:rsidRPr="007A5D07">
        <w:rPr>
          <w:rFonts w:cs="Times New Roman"/>
          <w:sz w:val="28"/>
          <w:szCs w:val="28"/>
        </w:rPr>
        <w:t>Резервные фонды местных администраций</w:t>
      </w:r>
      <w:r w:rsidRPr="007A5D07">
        <w:rPr>
          <w:rStyle w:val="FontStyle12"/>
          <w:sz w:val="28"/>
          <w:szCs w:val="28"/>
        </w:rPr>
        <w:t xml:space="preserve">» </w:t>
      </w:r>
      <w:r w:rsidRPr="007A5D07">
        <w:rPr>
          <w:rFonts w:cs="Times New Roman"/>
          <w:sz w:val="28"/>
          <w:szCs w:val="28"/>
        </w:rPr>
        <w:t>предусматриваются средства на</w:t>
      </w:r>
      <w:r w:rsidRPr="007A5D07">
        <w:rPr>
          <w:rFonts w:cs="Times New Roman"/>
          <w:sz w:val="28"/>
          <w:szCs w:val="28"/>
          <w:lang w:val="en-US"/>
        </w:rPr>
        <w:t> </w:t>
      </w:r>
      <w:r w:rsidRPr="007A5D07">
        <w:rPr>
          <w:rFonts w:cs="Times New Roman"/>
          <w:sz w:val="28"/>
          <w:szCs w:val="28"/>
        </w:rPr>
        <w:t>создание резервных фондов с целью финансирования мероприятий по</w:t>
      </w:r>
      <w:r w:rsidRPr="007A5D07">
        <w:rPr>
          <w:rFonts w:cs="Times New Roman"/>
          <w:sz w:val="28"/>
          <w:szCs w:val="28"/>
          <w:lang w:val="en-US"/>
        </w:rPr>
        <w:t> </w:t>
      </w:r>
      <w:r w:rsidRPr="007A5D07">
        <w:rPr>
          <w:rFonts w:cs="Times New Roman"/>
          <w:sz w:val="28"/>
          <w:szCs w:val="28"/>
        </w:rPr>
        <w:t>ликвидации последствий чрезвычайных ситуаций и техногенного характера.</w:t>
      </w:r>
    </w:p>
    <w:p w:rsidR="007A5D07" w:rsidRPr="007A5D07" w:rsidRDefault="007A5D07" w:rsidP="007A5D07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7A5D07">
        <w:rPr>
          <w:rFonts w:cs="Times New Roman"/>
          <w:sz w:val="28"/>
          <w:szCs w:val="28"/>
        </w:rPr>
        <w:t>Для достижения цели и решения задач отдельного мероприятия «Выполнение других обязательств государства» предусмотрена реализация мероприятий, направленных на проведение проектных и изыскательных работ в целях разработки проектно-сметной документации для</w:t>
      </w:r>
      <w:r w:rsidRPr="007A5D07">
        <w:rPr>
          <w:rFonts w:cs="Times New Roman"/>
          <w:sz w:val="28"/>
          <w:szCs w:val="28"/>
          <w:lang w:val="en-US"/>
        </w:rPr>
        <w:t> </w:t>
      </w:r>
      <w:r w:rsidRPr="007A5D07">
        <w:rPr>
          <w:rFonts w:cs="Times New Roman"/>
          <w:sz w:val="28"/>
          <w:szCs w:val="28"/>
        </w:rPr>
        <w:t>строительства, реконструкции, технического перевооружения, ремонта, реставрации объектов, а также работ по ее экспертизе.</w:t>
      </w:r>
    </w:p>
    <w:p w:rsidR="007A5D07" w:rsidRPr="007A5D07" w:rsidRDefault="007A5D07" w:rsidP="007A5D07">
      <w:pPr>
        <w:ind w:firstLine="708"/>
        <w:jc w:val="both"/>
        <w:rPr>
          <w:rStyle w:val="FontStyle12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отдельного мероприятия  </w:t>
      </w:r>
      <w:r w:rsidRPr="007A5D07">
        <w:rPr>
          <w:rStyle w:val="FontStyle12"/>
          <w:sz w:val="28"/>
          <w:szCs w:val="28"/>
        </w:rPr>
        <w:t>«Осуществление переданных полномочий Российской Федерации по</w:t>
      </w:r>
      <w:r w:rsidRPr="007A5D07">
        <w:rPr>
          <w:rStyle w:val="FontStyle12"/>
          <w:sz w:val="28"/>
          <w:szCs w:val="28"/>
          <w:lang w:val="en-US"/>
        </w:rPr>
        <w:t> </w:t>
      </w:r>
      <w:r w:rsidRPr="007A5D07">
        <w:rPr>
          <w:rStyle w:val="FontStyle12"/>
          <w:sz w:val="28"/>
          <w:szCs w:val="28"/>
        </w:rPr>
        <w:t>первичному воинскому учету на территориях, где отсутствуют военные комиссариаты»</w:t>
      </w:r>
    </w:p>
    <w:p w:rsidR="007A5D07" w:rsidRPr="007A5D07" w:rsidRDefault="007A5D07" w:rsidP="007A5D07">
      <w:pPr>
        <w:pStyle w:val="a4"/>
        <w:jc w:val="both"/>
        <w:rPr>
          <w:rFonts w:cs="Times New Roman"/>
          <w:sz w:val="28"/>
          <w:szCs w:val="28"/>
        </w:rPr>
      </w:pPr>
      <w:r w:rsidRPr="007A5D07">
        <w:rPr>
          <w:rFonts w:cs="Times New Roman"/>
          <w:sz w:val="28"/>
          <w:szCs w:val="28"/>
        </w:rPr>
        <w:lastRenderedPageBreak/>
        <w:t>предусмотрены выплата заработанной платы специалисту ВУС администрации Донауровского сельского поселения Уржумского района Кировской области, а также обеспечение материально-технической базы.</w:t>
      </w:r>
    </w:p>
    <w:p w:rsidR="007A5D07" w:rsidRPr="007A5D07" w:rsidRDefault="007A5D07" w:rsidP="007A5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widowControl w:val="0"/>
        <w:numPr>
          <w:ilvl w:val="0"/>
          <w:numId w:val="6"/>
        </w:numPr>
        <w:tabs>
          <w:tab w:val="clear" w:pos="1211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 в сфере реализации Муниципальной программы</w:t>
      </w:r>
    </w:p>
    <w:p w:rsidR="007A5D07" w:rsidRPr="007A5D07" w:rsidRDefault="007A5D07" w:rsidP="007A5D07">
      <w:pPr>
        <w:pStyle w:val="a4"/>
        <w:ind w:firstLine="708"/>
        <w:jc w:val="both"/>
        <w:rPr>
          <w:rFonts w:cs="Times New Roman"/>
          <w:sz w:val="28"/>
          <w:szCs w:val="28"/>
        </w:rPr>
      </w:pPr>
      <w:r w:rsidRPr="007A5D07">
        <w:rPr>
          <w:rFonts w:cs="Times New Roman"/>
          <w:sz w:val="28"/>
          <w:szCs w:val="28"/>
        </w:rPr>
        <w:t xml:space="preserve">Реализация Муниципальной программы предполагает </w:t>
      </w:r>
      <w:proofErr w:type="gramStart"/>
      <w:r w:rsidRPr="007A5D07">
        <w:rPr>
          <w:rFonts w:cs="Times New Roman"/>
          <w:sz w:val="28"/>
          <w:szCs w:val="28"/>
        </w:rPr>
        <w:t>разработку</w:t>
      </w:r>
      <w:proofErr w:type="gramEnd"/>
      <w:r w:rsidRPr="007A5D07">
        <w:rPr>
          <w:rFonts w:cs="Times New Roman"/>
          <w:sz w:val="28"/>
          <w:szCs w:val="28"/>
        </w:rPr>
        <w:t xml:space="preserve"> и</w:t>
      </w:r>
      <w:r w:rsidRPr="007A5D07">
        <w:rPr>
          <w:rFonts w:cs="Times New Roman"/>
          <w:sz w:val="28"/>
          <w:szCs w:val="28"/>
          <w:lang w:val="en-US"/>
        </w:rPr>
        <w:t> </w:t>
      </w:r>
      <w:r w:rsidRPr="007A5D07">
        <w:rPr>
          <w:rFonts w:cs="Times New Roman"/>
          <w:sz w:val="28"/>
          <w:szCs w:val="28"/>
        </w:rPr>
        <w:t>утверждение комплекса мер правового регулирования.</w:t>
      </w:r>
      <w:r w:rsidR="00C72655">
        <w:rPr>
          <w:rFonts w:cs="Times New Roman"/>
          <w:sz w:val="28"/>
          <w:szCs w:val="28"/>
        </w:rPr>
        <w:t xml:space="preserve">  </w:t>
      </w:r>
      <w:r w:rsidRPr="007A5D07">
        <w:rPr>
          <w:rFonts w:cs="Times New Roman"/>
          <w:sz w:val="28"/>
          <w:szCs w:val="28"/>
        </w:rPr>
        <w:t>Сведения об</w:t>
      </w:r>
      <w:r w:rsidRPr="007A5D07">
        <w:rPr>
          <w:rFonts w:cs="Times New Roman"/>
          <w:sz w:val="28"/>
          <w:szCs w:val="28"/>
          <w:lang w:val="en-US"/>
        </w:rPr>
        <w:t> </w:t>
      </w:r>
      <w:r w:rsidRPr="007A5D07">
        <w:rPr>
          <w:rFonts w:cs="Times New Roman"/>
          <w:sz w:val="28"/>
          <w:szCs w:val="28"/>
        </w:rPr>
        <w:t>основных мерах правового регулирования в сфере реализации Муниципальной программы приведены в приложении № 2.</w:t>
      </w:r>
    </w:p>
    <w:p w:rsidR="007A5D07" w:rsidRPr="007A5D07" w:rsidRDefault="007A5D07" w:rsidP="007A5D07">
      <w:pPr>
        <w:pStyle w:val="a4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7A5D07">
        <w:rPr>
          <w:rFonts w:cs="Times New Roman"/>
          <w:sz w:val="28"/>
          <w:szCs w:val="28"/>
        </w:rPr>
        <w:t>Разработка и утверждение дополнительных нормативных правовых актов Донауровского сельского поселения Уржумского района будет осуществлена в случае принятия 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</w:t>
      </w:r>
      <w:r w:rsidRPr="007A5D07">
        <w:rPr>
          <w:rFonts w:cs="Times New Roman"/>
          <w:sz w:val="28"/>
          <w:szCs w:val="28"/>
          <w:lang w:val="en-US"/>
        </w:rPr>
        <w:t> </w:t>
      </w:r>
      <w:r w:rsidRPr="007A5D07">
        <w:rPr>
          <w:rFonts w:cs="Times New Roman"/>
          <w:sz w:val="28"/>
          <w:szCs w:val="28"/>
        </w:rPr>
        <w:t>случае принятия соответствующих исполнительно-распорядительных  функций.</w:t>
      </w:r>
      <w:proofErr w:type="gramEnd"/>
    </w:p>
    <w:p w:rsidR="007A5D07" w:rsidRPr="007A5D07" w:rsidRDefault="007A5D07" w:rsidP="007A5D07">
      <w:pPr>
        <w:pStyle w:val="a4"/>
        <w:ind w:firstLine="708"/>
        <w:jc w:val="both"/>
        <w:rPr>
          <w:rFonts w:cs="Times New Roman"/>
          <w:sz w:val="28"/>
          <w:szCs w:val="28"/>
        </w:rPr>
      </w:pPr>
    </w:p>
    <w:p w:rsidR="007A5D07" w:rsidRPr="007A5D07" w:rsidRDefault="007A5D07" w:rsidP="007A5D07">
      <w:pPr>
        <w:numPr>
          <w:ilvl w:val="0"/>
          <w:numId w:val="6"/>
        </w:numPr>
        <w:tabs>
          <w:tab w:val="clear" w:pos="1211"/>
          <w:tab w:val="num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Ресурсное обеспечение </w:t>
      </w:r>
      <w:r w:rsidRPr="007A5D0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A5D07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7A5D07" w:rsidRPr="007A5D07" w:rsidRDefault="007A5D07" w:rsidP="007A5D0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</w:t>
      </w:r>
      <w:r w:rsidRPr="007A5D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программы необходимы следующие средства: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340"/>
        <w:gridCol w:w="1980"/>
        <w:gridCol w:w="1980"/>
      </w:tblGrid>
      <w:tr w:rsidR="007A5D07" w:rsidRPr="007A5D07" w:rsidTr="00352053">
        <w:trPr>
          <w:trHeight w:val="850"/>
          <w:tblHeader/>
        </w:trPr>
        <w:tc>
          <w:tcPr>
            <w:tcW w:w="3168" w:type="dxa"/>
            <w:vMerge w:val="restart"/>
            <w:vAlign w:val="center"/>
          </w:tcPr>
          <w:p w:rsidR="007A5D07" w:rsidRPr="007A5D07" w:rsidRDefault="007A5D07" w:rsidP="0035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7A5D07" w:rsidRPr="007A5D07" w:rsidRDefault="007A5D07" w:rsidP="00352053">
            <w:pPr>
              <w:widowControl w:val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300" w:type="dxa"/>
            <w:gridSpan w:val="3"/>
            <w:vAlign w:val="center"/>
          </w:tcPr>
          <w:p w:rsidR="007A5D07" w:rsidRPr="007A5D07" w:rsidRDefault="007A5D07" w:rsidP="0035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7A5D07" w:rsidRPr="007A5D07" w:rsidTr="00352053">
        <w:tc>
          <w:tcPr>
            <w:tcW w:w="3168" w:type="dxa"/>
            <w:vMerge/>
            <w:vAlign w:val="center"/>
          </w:tcPr>
          <w:p w:rsidR="007A5D07" w:rsidRPr="007A5D07" w:rsidRDefault="007A5D07" w:rsidP="0035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7A5D07" w:rsidRPr="007A5D07" w:rsidRDefault="007A5D07" w:rsidP="0035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980" w:type="dxa"/>
            <w:vAlign w:val="center"/>
          </w:tcPr>
          <w:p w:rsidR="007A5D07" w:rsidRPr="007A5D07" w:rsidRDefault="007A5D07" w:rsidP="0035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0" w:type="dxa"/>
            <w:vAlign w:val="center"/>
          </w:tcPr>
          <w:p w:rsidR="007A5D07" w:rsidRPr="007A5D07" w:rsidRDefault="007A5D07" w:rsidP="00352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7A5D07" w:rsidRPr="007A5D07" w:rsidTr="00352053">
        <w:tc>
          <w:tcPr>
            <w:tcW w:w="3168" w:type="dxa"/>
          </w:tcPr>
          <w:p w:rsidR="007A5D07" w:rsidRPr="007A5D07" w:rsidRDefault="007A5D07" w:rsidP="0035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4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4988,1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4998,81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4999,53</w:t>
            </w:r>
          </w:p>
        </w:tc>
      </w:tr>
      <w:tr w:rsidR="007A5D07" w:rsidRPr="007A5D07" w:rsidTr="00352053">
        <w:tc>
          <w:tcPr>
            <w:tcW w:w="3168" w:type="dxa"/>
          </w:tcPr>
          <w:p w:rsidR="007A5D07" w:rsidRPr="007A5D07" w:rsidRDefault="007A5D07" w:rsidP="0035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34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</w:p>
        </w:tc>
      </w:tr>
      <w:tr w:rsidR="007A5D07" w:rsidRPr="007A5D07" w:rsidTr="00352053">
        <w:tc>
          <w:tcPr>
            <w:tcW w:w="3168" w:type="dxa"/>
          </w:tcPr>
          <w:p w:rsidR="007A5D07" w:rsidRPr="007A5D07" w:rsidRDefault="007A5D07" w:rsidP="0035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34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D07" w:rsidRPr="007A5D07" w:rsidTr="00352053">
        <w:tc>
          <w:tcPr>
            <w:tcW w:w="3168" w:type="dxa"/>
          </w:tcPr>
          <w:p w:rsidR="007A5D07" w:rsidRPr="007A5D07" w:rsidRDefault="007A5D07" w:rsidP="0035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234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1408,1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1409,0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1409,9</w:t>
            </w:r>
          </w:p>
        </w:tc>
      </w:tr>
      <w:tr w:rsidR="007A5D07" w:rsidRPr="007A5D07" w:rsidTr="00352053">
        <w:tc>
          <w:tcPr>
            <w:tcW w:w="3168" w:type="dxa"/>
          </w:tcPr>
          <w:p w:rsidR="007A5D07" w:rsidRPr="007A5D07" w:rsidRDefault="007A5D07" w:rsidP="0035205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34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3461,9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3467,51</w:t>
            </w:r>
          </w:p>
        </w:tc>
        <w:tc>
          <w:tcPr>
            <w:tcW w:w="1980" w:type="dxa"/>
          </w:tcPr>
          <w:p w:rsidR="007A5D07" w:rsidRPr="007A5D07" w:rsidRDefault="007A5D07" w:rsidP="00352053">
            <w:pPr>
              <w:widowControl w:val="0"/>
              <w:ind w:right="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3467,33</w:t>
            </w:r>
            <w:bookmarkStart w:id="0" w:name="_GoBack"/>
            <w:bookmarkEnd w:id="0"/>
          </w:p>
        </w:tc>
      </w:tr>
    </w:tbl>
    <w:p w:rsidR="007A5D07" w:rsidRPr="007A5D07" w:rsidRDefault="007A5D07" w:rsidP="007A5D07">
      <w:pPr>
        <w:widowControl w:val="0"/>
        <w:ind w:left="-78" w:firstLine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D07" w:rsidRPr="007A5D07" w:rsidRDefault="007A5D07" w:rsidP="007A5D07">
      <w:pPr>
        <w:widowControl w:val="0"/>
        <w:ind w:left="-78" w:firstLine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Направлением финансирования </w:t>
      </w:r>
      <w:r w:rsidRPr="007A5D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являются прочие расходы. </w:t>
      </w:r>
    </w:p>
    <w:p w:rsidR="007A5D07" w:rsidRPr="007A5D07" w:rsidRDefault="007A5D07" w:rsidP="007A5D07">
      <w:pPr>
        <w:ind w:left="-142" w:firstLine="8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Информация о расходах на реализацию Муниципальной программы за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счет средств бюджета поселения представлена в приложении № 3.</w:t>
      </w:r>
    </w:p>
    <w:p w:rsidR="007A5D07" w:rsidRPr="007A5D07" w:rsidRDefault="007A5D07" w:rsidP="007A5D0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D07" w:rsidRPr="007A5D07" w:rsidRDefault="007A5D07" w:rsidP="007A5D0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D07" w:rsidRPr="007A5D07" w:rsidRDefault="007A5D07" w:rsidP="007A5D0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D07" w:rsidRPr="007A5D07" w:rsidRDefault="007A5D07" w:rsidP="007A5D07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рисков реализации </w:t>
      </w:r>
      <w:r w:rsidRPr="007A5D0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A5D07">
        <w:rPr>
          <w:rFonts w:ascii="Times New Roman" w:hAnsi="Times New Roman" w:cs="Times New Roman"/>
          <w:b/>
          <w:color w:val="000000"/>
          <w:sz w:val="28"/>
          <w:szCs w:val="28"/>
        </w:rPr>
        <w:t>программы и</w:t>
      </w:r>
      <w:r w:rsidRPr="007A5D0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b/>
          <w:color w:val="000000"/>
          <w:sz w:val="28"/>
          <w:szCs w:val="28"/>
        </w:rPr>
        <w:t>описание мер управления рисками</w:t>
      </w:r>
    </w:p>
    <w:p w:rsidR="007A5D07" w:rsidRPr="007A5D07" w:rsidRDefault="007A5D07" w:rsidP="007A5D07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На эффективность реализации Муниципальной программы могут оказать влияние риски, связанные с ухудшением макроэкономических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программы  возможны стандартные риски: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z w:val="28"/>
          <w:szCs w:val="28"/>
        </w:rPr>
        <w:t xml:space="preserve">недофинансирование мероприятий </w:t>
      </w:r>
      <w:r w:rsidRPr="007A5D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A5D07">
        <w:rPr>
          <w:rFonts w:ascii="Times New Roman" w:hAnsi="Times New Roman" w:cs="Times New Roman"/>
          <w:color w:val="000000"/>
          <w:sz w:val="28"/>
          <w:szCs w:val="28"/>
        </w:rPr>
        <w:t>программы (в частности, это может быть р</w:t>
      </w:r>
      <w:r w:rsidRPr="007A5D07">
        <w:rPr>
          <w:rFonts w:ascii="Times New Roman" w:hAnsi="Times New Roman" w:cs="Times New Roman"/>
          <w:sz w:val="28"/>
          <w:szCs w:val="28"/>
        </w:rPr>
        <w:t>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Муниципальной программы);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07">
        <w:rPr>
          <w:rFonts w:ascii="Times New Roman" w:hAnsi="Times New Roman" w:cs="Times New Roman"/>
          <w:color w:val="000000"/>
          <w:sz w:val="28"/>
          <w:szCs w:val="28"/>
        </w:rPr>
        <w:t>изменение федерального законодательства.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Предложения по мерам управления рисками реализации Муниципальной программы таковы: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возможно внесение корректировок в разделы Муниципальной программы;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изменения в действующие нормативно-правовые акты поселения должны вноситься своевременно.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В частности, управление рисками реализации Муниципальной программы осуществляется на основе: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sz w:val="28"/>
          <w:szCs w:val="28"/>
        </w:rPr>
        <w:t>подготовки и представления в соответствии с постановлением администрации Донауровского сельского поселения  от №  «О разработке, реализации и оценке эффективности реализации муниципальных программ  Донауровского сельского поселения Уржумского района Кировской области» ежегодно в отдел экономического развития отчет о ходе и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7A5D07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программы, в котором при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необходимости могут вноситься предложения о корректировке Муниципальной программы;</w:t>
      </w:r>
      <w:proofErr w:type="gramEnd"/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внесений изменений в решение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сельской  Думы о бюджете на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07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 реализации Муниципальной программы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 сроков реализации  мероприятий Муниципальной программы с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запланированными, а также с учетом объема ресурсов, направленных на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программы. </w:t>
      </w:r>
      <w:proofErr w:type="gramEnd"/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достижения показателей эффективности реализации Муниципальной  программы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88" w:type="dxa"/>
        <w:tblLayout w:type="fixed"/>
        <w:tblLook w:val="0000"/>
      </w:tblPr>
      <w:tblGrid>
        <w:gridCol w:w="978"/>
        <w:gridCol w:w="2576"/>
        <w:gridCol w:w="946"/>
      </w:tblGrid>
      <w:tr w:rsidR="007A5D07" w:rsidRPr="007A5D07" w:rsidTr="00352053">
        <w:trPr>
          <w:cantSplit/>
          <w:trHeight w:hRule="exact" w:val="963"/>
        </w:trPr>
        <w:tc>
          <w:tcPr>
            <w:tcW w:w="978" w:type="dxa"/>
            <w:vMerge w:val="restart"/>
          </w:tcPr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5D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</w:t>
            </w:r>
            <w:proofErr w:type="spellEnd"/>
            <w:r w:rsidRPr="007A5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SUM </w:t>
            </w: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7A5D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5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7A5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</w:t>
            </w:r>
          </w:p>
        </w:tc>
        <w:tc>
          <w:tcPr>
            <w:tcW w:w="946" w:type="dxa"/>
            <w:vMerge w:val="restart"/>
          </w:tcPr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A5D0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</w:tc>
      </w:tr>
      <w:tr w:rsidR="007A5D07" w:rsidRPr="007A5D07" w:rsidTr="00352053">
        <w:trPr>
          <w:cantSplit/>
          <w:trHeight w:hRule="exact" w:val="702"/>
        </w:trPr>
        <w:tc>
          <w:tcPr>
            <w:tcW w:w="978" w:type="dxa"/>
            <w:vMerge/>
          </w:tcPr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</w:tcBorders>
          </w:tcPr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7A5D07" w:rsidRPr="007A5D07" w:rsidRDefault="007A5D07" w:rsidP="0035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 – степень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(%);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– степень достижения </w:t>
      </w:r>
      <w:proofErr w:type="spellStart"/>
      <w:r w:rsidRPr="007A5D0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-го показателя эффективности реализации Муниципальной программы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(%); </w:t>
      </w:r>
      <w:proofErr w:type="gramEnd"/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5D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Муниципальной программы.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Степень достижения </w:t>
      </w:r>
      <w:proofErr w:type="spellStart"/>
      <w:r w:rsidRPr="007A5D0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-го показателя эффективности реализации Муниципальной программы 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lastRenderedPageBreak/>
        <w:t>для показателей, желательной тенденцией развития которых является рост значений: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– фактическое значение </w:t>
      </w:r>
      <w:proofErr w:type="spellStart"/>
      <w:r w:rsidRPr="007A5D0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-го показателя эффективности реализации Муниципальной программы (соответствующих единиц измерения);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7A5D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proofErr w:type="spellStart"/>
      <w:r w:rsidRPr="007A5D0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-го показателя эффективности реализации Муниципальной программы (соответствующих единиц измерения).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если значения показателей эффективности являются относительными (выражаются в процентах), то при расчете эти показатели отражаются в долях единицы).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У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Pr="007A5D0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Ф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Ф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7A5D0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У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A5D07">
        <w:rPr>
          <w:rFonts w:ascii="Times New Roman" w:hAnsi="Times New Roman" w:cs="Times New Roman"/>
          <w:sz w:val="28"/>
          <w:szCs w:val="28"/>
        </w:rPr>
        <w:t xml:space="preserve"> – уровень финансирования Муниципальной программы в целом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Ф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(средства бюджета Донауровского сельского поселения 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соответствии с решением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сельской Думы о бюджете на очередной финансовый год и плановый период) (тыс.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рублей);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соответствующий отчетный период, установленный Муниципальной программой (тыс. рублей).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Оценка сравнения фактических сроков реализации мероприятий с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запланированными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осуществляется по формуле: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У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=К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фм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К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7A5D0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У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7A5D07">
        <w:rPr>
          <w:rFonts w:ascii="Times New Roman" w:hAnsi="Times New Roman" w:cs="Times New Roman"/>
          <w:sz w:val="28"/>
          <w:szCs w:val="28"/>
        </w:rPr>
        <w:t xml:space="preserve">  – уровень выполнения мероприятий Муниципальной программы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К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фм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>–количество мероприятий Муниципальной программы, выполненных в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срок за отчетный период на основе ежегодных отчетов об исполнении плана реализации Муниципальной программы (единиц);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К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>личество мероприятий Муниципальной программы, запланированных к выполнению в отчетном периоде в плане реализации Муниципальной программы (единиц).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по формуле:</w:t>
      </w: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+ У</w:t>
      </w:r>
      <w:proofErr w:type="gramEnd"/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A5D07">
        <w:rPr>
          <w:rFonts w:ascii="Times New Roman" w:hAnsi="Times New Roman" w:cs="Times New Roman"/>
          <w:sz w:val="28"/>
          <w:szCs w:val="28"/>
        </w:rPr>
        <w:t xml:space="preserve"> + У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м</w:t>
      </w: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Э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= -----------------------, где:</w:t>
      </w: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3</w:t>
      </w: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Э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– оценка эффективности реализации Муниципальной программы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D07">
        <w:rPr>
          <w:rFonts w:ascii="Times New Roman" w:hAnsi="Times New Roman" w:cs="Times New Roman"/>
          <w:sz w:val="28"/>
          <w:szCs w:val="28"/>
        </w:rPr>
        <w:t>П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>епень достижения показателей эффективности реализации Муниципальной программы (%);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У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A5D07">
        <w:rPr>
          <w:rFonts w:ascii="Times New Roman" w:hAnsi="Times New Roman" w:cs="Times New Roman"/>
          <w:sz w:val="28"/>
          <w:szCs w:val="28"/>
        </w:rPr>
        <w:t xml:space="preserve"> – уровень финансирования Муниципальной программы в целом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У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7A5D07">
        <w:rPr>
          <w:rFonts w:ascii="Times New Roman" w:hAnsi="Times New Roman" w:cs="Times New Roman"/>
          <w:sz w:val="28"/>
          <w:szCs w:val="28"/>
        </w:rPr>
        <w:t xml:space="preserve">  – уровень выполнения мероприятий Муниципальной программы</w:t>
      </w:r>
      <w:proofErr w:type="gramStart"/>
      <w:r w:rsidRPr="007A5D07">
        <w:rPr>
          <w:rFonts w:ascii="Times New Roman" w:hAnsi="Times New Roman" w:cs="Times New Roman"/>
          <w:sz w:val="28"/>
          <w:szCs w:val="28"/>
        </w:rPr>
        <w:t xml:space="preserve"> (%).</w:t>
      </w:r>
      <w:proofErr w:type="gramEnd"/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lastRenderedPageBreak/>
        <w:t>В целях оценки эффективности реализации Муниципальной программы устанавливаются следующие критерии: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Э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от 80% до 100% и выше, то эффективность реализации Муниципальной программы оценивается как высокая;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Э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от 70% до 80%, то эффективность реализации Муниципальной программы оценивается как средняя;</w:t>
      </w:r>
    </w:p>
    <w:p w:rsidR="007A5D07" w:rsidRPr="007A5D07" w:rsidRDefault="007A5D07" w:rsidP="007A5D07">
      <w:pPr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 w:rsidRPr="007A5D07">
        <w:rPr>
          <w:rFonts w:ascii="Times New Roman" w:hAnsi="Times New Roman" w:cs="Times New Roman"/>
          <w:sz w:val="28"/>
          <w:szCs w:val="28"/>
        </w:rPr>
        <w:t>Э</w:t>
      </w:r>
      <w:r w:rsidRPr="007A5D0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7A5D07">
        <w:rPr>
          <w:rFonts w:ascii="Times New Roman" w:hAnsi="Times New Roman" w:cs="Times New Roman"/>
          <w:sz w:val="28"/>
          <w:szCs w:val="28"/>
        </w:rPr>
        <w:t xml:space="preserve"> ниже 70%, то эффективность реализации Муниципальной программы оценивается как низкая.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D07">
        <w:rPr>
          <w:rFonts w:ascii="Times New Roman" w:hAnsi="Times New Roman" w:cs="Times New Roman"/>
          <w:sz w:val="28"/>
          <w:szCs w:val="28"/>
        </w:rPr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sz w:val="28"/>
          <w:szCs w:val="28"/>
        </w:rPr>
        <w:t>Ежегодно, в срок до 20 февраля года, следующего за отчетным, глава администрации Донауровского сельского поселения совместно с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соисполнителями осуществляется оценка эффективности реализации Муниципальной программы, и в срок до 01 марта года, следующего за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отчетным, годовой отчет о ходе реализации и оценке эффективности реализации Муниципальной программы, согласованный главой администрации Донауровского сельского поселения Уржумского района, курирующим работу ответственного исполнителя Муниципальной программы, представляется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 в отдел экономического развития и</w:t>
      </w:r>
      <w:r w:rsidRPr="007A5D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5D07">
        <w:rPr>
          <w:rFonts w:ascii="Times New Roman" w:hAnsi="Times New Roman" w:cs="Times New Roman"/>
          <w:sz w:val="28"/>
          <w:szCs w:val="28"/>
        </w:rPr>
        <w:t>муниципального финансового контроля администрации Уржумского муниципального района.</w:t>
      </w:r>
    </w:p>
    <w:p w:rsidR="007A5D07" w:rsidRPr="007A5D07" w:rsidRDefault="007A5D07" w:rsidP="007A5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D07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программы, срок реализации которой завершился в отчетном году, ответственный исполнитель совместно с соисполнителями муниципальной  программы готовит  доклад по итогам реализации Муниципальной программы согласованный с главой администрации Донауровского сельского поселении, курирующим работу ответственного исполнителя муниципальной  программы, управлением финансов,  отделом экономического развития и муниципального финансового контроля, и представляет его в срок до 1 апреля года, следующего за отчетным</w:t>
      </w:r>
      <w:proofErr w:type="gramEnd"/>
      <w:r w:rsidRPr="007A5D07">
        <w:rPr>
          <w:rFonts w:ascii="Times New Roman" w:hAnsi="Times New Roman" w:cs="Times New Roman"/>
          <w:sz w:val="28"/>
          <w:szCs w:val="28"/>
        </w:rPr>
        <w:t xml:space="preserve">, главе администрации Уржумского муниципального района.  </w:t>
      </w:r>
    </w:p>
    <w:p w:rsidR="007A5D07" w:rsidRPr="007A5D07" w:rsidRDefault="007A5D07" w:rsidP="007A5D07">
      <w:pPr>
        <w:rPr>
          <w:rFonts w:ascii="Times New Roman" w:hAnsi="Times New Roman" w:cs="Times New Roman"/>
          <w:sz w:val="28"/>
          <w:szCs w:val="28"/>
        </w:rPr>
      </w:pPr>
    </w:p>
    <w:p w:rsidR="007A5D07" w:rsidRPr="007A5D07" w:rsidRDefault="007A5D07" w:rsidP="007A5D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5D07" w:rsidRPr="007A5D07" w:rsidSect="00B2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2">
    <w:nsid w:val="01CC2810"/>
    <w:multiLevelType w:val="hybridMultilevel"/>
    <w:tmpl w:val="D02A8AC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A4110"/>
    <w:multiLevelType w:val="multilevel"/>
    <w:tmpl w:val="6780F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93C4A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F9C528F"/>
    <w:multiLevelType w:val="hybridMultilevel"/>
    <w:tmpl w:val="499A1FFE"/>
    <w:lvl w:ilvl="0" w:tplc="5012327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6"/>
        <w:szCs w:val="26"/>
      </w:rPr>
    </w:lvl>
    <w:lvl w:ilvl="1" w:tplc="71460FAE">
      <w:start w:val="1"/>
      <w:numFmt w:val="bullet"/>
      <w:lvlText w:val=""/>
      <w:lvlJc w:val="left"/>
      <w:pPr>
        <w:ind w:left="1650" w:hanging="5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64194"/>
    <w:multiLevelType w:val="hybridMultilevel"/>
    <w:tmpl w:val="73B8E946"/>
    <w:lvl w:ilvl="0" w:tplc="9C18C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286F"/>
    <w:multiLevelType w:val="hybridMultilevel"/>
    <w:tmpl w:val="EBFE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9320D"/>
    <w:multiLevelType w:val="multilevel"/>
    <w:tmpl w:val="4F3C49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B4F46EF"/>
    <w:multiLevelType w:val="hybridMultilevel"/>
    <w:tmpl w:val="02E6A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C2F"/>
    <w:rsid w:val="00343C2F"/>
    <w:rsid w:val="00462958"/>
    <w:rsid w:val="00575971"/>
    <w:rsid w:val="007A5D07"/>
    <w:rsid w:val="00B225F9"/>
    <w:rsid w:val="00C72655"/>
    <w:rsid w:val="00CB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3C2F"/>
    <w:pPr>
      <w:ind w:left="720"/>
      <w:contextualSpacing/>
    </w:pPr>
  </w:style>
  <w:style w:type="character" w:customStyle="1" w:styleId="FontStyle12">
    <w:name w:val="Font Style12"/>
    <w:rsid w:val="007A5D07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A5D07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5D07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c">
    <w:name w:val="Абзац1 c отступом"/>
    <w:basedOn w:val="a"/>
    <w:rsid w:val="007A5D07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rsid w:val="007A5D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int">
    <w:name w:val="Point"/>
    <w:basedOn w:val="a"/>
    <w:rsid w:val="007A5D07"/>
    <w:pPr>
      <w:suppressAutoHyphens/>
      <w:spacing w:before="120" w:after="0" w:line="288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2024-06-03T06:00:00Z</cp:lastPrinted>
  <dcterms:created xsi:type="dcterms:W3CDTF">2024-06-03T05:32:00Z</dcterms:created>
  <dcterms:modified xsi:type="dcterms:W3CDTF">2024-06-03T06:04:00Z</dcterms:modified>
</cp:coreProperties>
</file>