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52" w:rsidRDefault="00270D52" w:rsidP="00270D52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70D52" w:rsidRDefault="00270D52" w:rsidP="00270D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ДОНАУРОВСКОГО СЕЛЬСКОГО ПОСЕЛЕНИЯ</w:t>
      </w:r>
    </w:p>
    <w:p w:rsidR="00270D52" w:rsidRDefault="00270D52" w:rsidP="00270D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УРЖУМСКОГО РАЙОНА КИРОВСКОЙ ОБЛАСТИ</w:t>
      </w:r>
    </w:p>
    <w:p w:rsidR="00270D52" w:rsidRDefault="00270D52" w:rsidP="00270D52">
      <w:pPr>
        <w:jc w:val="center"/>
        <w:rPr>
          <w:rFonts w:ascii="Calibri" w:hAnsi="Calibri"/>
          <w:b/>
          <w:sz w:val="28"/>
          <w:szCs w:val="28"/>
        </w:rPr>
      </w:pPr>
    </w:p>
    <w:p w:rsidR="00270D52" w:rsidRDefault="00270D52" w:rsidP="00270D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70D52" w:rsidRDefault="00270D52" w:rsidP="00270D52">
      <w:pPr>
        <w:jc w:val="center"/>
        <w:rPr>
          <w:rFonts w:ascii="Calibri" w:hAnsi="Calibri"/>
          <w:b/>
          <w:sz w:val="28"/>
          <w:szCs w:val="28"/>
        </w:rPr>
      </w:pPr>
    </w:p>
    <w:p w:rsidR="00270D52" w:rsidRDefault="00270D52" w:rsidP="00270D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12.01.2023 г.                                                     № 4</w:t>
      </w:r>
    </w:p>
    <w:p w:rsidR="00270D52" w:rsidRDefault="00270D52" w:rsidP="00270D5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онаурово</w:t>
      </w:r>
      <w:proofErr w:type="spellEnd"/>
    </w:p>
    <w:p w:rsidR="00270D52" w:rsidRDefault="00270D52" w:rsidP="00270D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Уржумского района</w:t>
      </w:r>
    </w:p>
    <w:p w:rsidR="00270D52" w:rsidRDefault="00270D52" w:rsidP="00270D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работы администрации Донауровского сельского поселения на 2023 год в </w:t>
      </w:r>
      <w:proofErr w:type="spellStart"/>
      <w:r>
        <w:rPr>
          <w:rFonts w:ascii="Times New Roman" w:hAnsi="Times New Roman"/>
          <w:b/>
          <w:sz w:val="28"/>
          <w:szCs w:val="28"/>
        </w:rPr>
        <w:t>Донауровском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270D52" w:rsidRDefault="00270D52" w:rsidP="00270D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0D52" w:rsidRDefault="00270D52" w:rsidP="00270D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8 ст.8 Устава Донауровского сельского поселения и, руководствуясь п.3.3.3. Положения  МУ  администрации Донауровского сельского поселения, утверждённого решением  </w:t>
      </w:r>
      <w:proofErr w:type="spellStart"/>
      <w:r>
        <w:rPr>
          <w:rFonts w:ascii="Times New Roman" w:hAnsi="Times New Roman"/>
          <w:sz w:val="28"/>
          <w:szCs w:val="28"/>
        </w:rPr>
        <w:t>Донауровской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№ 7/37 от 22.08.2006.</w:t>
      </w:r>
    </w:p>
    <w:p w:rsidR="00270D52" w:rsidRDefault="00270D52" w:rsidP="00270D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администрации Донауровского сельского поселения на 2023 г.  Прилагается.</w:t>
      </w:r>
    </w:p>
    <w:p w:rsidR="00270D52" w:rsidRDefault="00270D52" w:rsidP="00270D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мероприятий возложить на  специалиста администрации  Зуеву О.В.</w:t>
      </w:r>
    </w:p>
    <w:p w:rsidR="00270D52" w:rsidRDefault="00270D52" w:rsidP="00270D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270D52" w:rsidRDefault="00270D52" w:rsidP="00270D52">
      <w:pPr>
        <w:jc w:val="both"/>
        <w:rPr>
          <w:rFonts w:ascii="Times New Roman" w:hAnsi="Times New Roman"/>
          <w:sz w:val="28"/>
          <w:szCs w:val="28"/>
        </w:rPr>
      </w:pPr>
    </w:p>
    <w:p w:rsidR="00270D52" w:rsidRDefault="00270D52" w:rsidP="00270D52">
      <w:pPr>
        <w:jc w:val="both"/>
        <w:rPr>
          <w:rFonts w:ascii="Times New Roman" w:hAnsi="Times New Roman"/>
          <w:sz w:val="28"/>
          <w:szCs w:val="28"/>
        </w:rPr>
      </w:pPr>
    </w:p>
    <w:p w:rsidR="00270D52" w:rsidRDefault="00270D52" w:rsidP="00270D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70D52" w:rsidRDefault="00270D52" w:rsidP="00270D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Донауровского сельского поселения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Ю.А.Цырульников</w:t>
      </w:r>
      <w:proofErr w:type="spellEnd"/>
    </w:p>
    <w:p w:rsidR="00270D52" w:rsidRDefault="00270D52" w:rsidP="00270D52">
      <w:pPr>
        <w:jc w:val="both"/>
        <w:rPr>
          <w:rFonts w:ascii="Times New Roman" w:hAnsi="Times New Roman"/>
          <w:sz w:val="28"/>
          <w:szCs w:val="28"/>
        </w:rPr>
      </w:pPr>
    </w:p>
    <w:p w:rsidR="00270D52" w:rsidRDefault="00270D52" w:rsidP="00270D52">
      <w:pPr>
        <w:jc w:val="both"/>
        <w:rPr>
          <w:rFonts w:ascii="Calibri" w:hAnsi="Calibri"/>
          <w:sz w:val="28"/>
          <w:szCs w:val="28"/>
        </w:rPr>
      </w:pPr>
    </w:p>
    <w:p w:rsidR="00270D52" w:rsidRDefault="00270D52" w:rsidP="00270D52">
      <w:pPr>
        <w:rPr>
          <w:rFonts w:ascii="Times New Roman" w:eastAsia="Times New Roman" w:hAnsi="Times New Roman"/>
          <w:sz w:val="28"/>
          <w:szCs w:val="28"/>
        </w:rPr>
      </w:pPr>
    </w:p>
    <w:p w:rsidR="00270D52" w:rsidRDefault="00270D52" w:rsidP="00270D52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Утвержден </w:t>
      </w:r>
    </w:p>
    <w:p w:rsidR="00270D52" w:rsidRDefault="00270D52" w:rsidP="00270D52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Постановлением  администрации </w:t>
      </w:r>
    </w:p>
    <w:p w:rsidR="00270D52" w:rsidRDefault="00270D52" w:rsidP="00270D52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Донауровского сельского поселения</w:t>
      </w:r>
    </w:p>
    <w:p w:rsidR="00270D52" w:rsidRDefault="00270D52" w:rsidP="00270D52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№4  от 12.01.2023 года.</w:t>
      </w:r>
    </w:p>
    <w:p w:rsidR="00270D52" w:rsidRDefault="00270D52" w:rsidP="00270D52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70D52" w:rsidRDefault="00270D52" w:rsidP="00270D52">
      <w:pPr>
        <w:rPr>
          <w:rFonts w:ascii="Times New Roman" w:eastAsia="Times New Roman" w:hAnsi="Times New Roman"/>
          <w:sz w:val="56"/>
          <w:szCs w:val="56"/>
        </w:rPr>
      </w:pPr>
    </w:p>
    <w:p w:rsidR="00270D52" w:rsidRDefault="00270D52" w:rsidP="00270D52">
      <w:pPr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>ПЛАН</w:t>
      </w:r>
    </w:p>
    <w:p w:rsidR="00270D52" w:rsidRDefault="00270D52" w:rsidP="00270D52">
      <w:pPr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>РАБОТЫ АДМИНИСТРАЦИИ</w:t>
      </w:r>
    </w:p>
    <w:p w:rsidR="00270D52" w:rsidRDefault="00270D52" w:rsidP="00270D52">
      <w:pPr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>ДОНАУРОВСКОГО СЕЛЬСКОГО</w:t>
      </w:r>
    </w:p>
    <w:p w:rsidR="00270D52" w:rsidRDefault="00270D52" w:rsidP="00270D52">
      <w:pPr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>ПОСЕЛЕНИЯ</w:t>
      </w:r>
    </w:p>
    <w:p w:rsidR="00270D52" w:rsidRDefault="00270D52" w:rsidP="00270D52">
      <w:pPr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>УРЖУМСКОГО РАЙОНА</w:t>
      </w:r>
    </w:p>
    <w:p w:rsidR="00270D52" w:rsidRDefault="00270D52" w:rsidP="00270D52">
      <w:pPr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>КИРОВСКОЙ ОБЛАСТИ</w:t>
      </w:r>
    </w:p>
    <w:p w:rsidR="00270D52" w:rsidRDefault="00270D52" w:rsidP="00270D52">
      <w:pPr>
        <w:jc w:val="center"/>
        <w:rPr>
          <w:rFonts w:ascii="Times New Roman" w:eastAsia="Times New Roman" w:hAnsi="Times New Roman"/>
          <w:b/>
          <w:sz w:val="72"/>
          <w:szCs w:val="72"/>
        </w:rPr>
      </w:pPr>
      <w:r>
        <w:rPr>
          <w:rFonts w:ascii="Times New Roman" w:eastAsia="Times New Roman" w:hAnsi="Times New Roman"/>
          <w:b/>
          <w:sz w:val="72"/>
          <w:szCs w:val="72"/>
        </w:rPr>
        <w:t>на 2023 год</w:t>
      </w:r>
    </w:p>
    <w:p w:rsidR="00270D52" w:rsidRDefault="00270D52" w:rsidP="00270D52">
      <w:pPr>
        <w:jc w:val="right"/>
        <w:rPr>
          <w:rFonts w:ascii="Times New Roman" w:eastAsia="Times New Roman" w:hAnsi="Times New Roman"/>
          <w:b/>
          <w:sz w:val="40"/>
          <w:szCs w:val="40"/>
        </w:rPr>
      </w:pPr>
    </w:p>
    <w:p w:rsidR="00270D52" w:rsidRDefault="00270D52" w:rsidP="00270D52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70D52" w:rsidRDefault="00270D52" w:rsidP="00270D5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70D52" w:rsidRDefault="00270D52" w:rsidP="00270D5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70D52" w:rsidRDefault="00270D52" w:rsidP="00270D5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70D52" w:rsidRDefault="00270D52" w:rsidP="00270D5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70D52" w:rsidRDefault="00270D52" w:rsidP="00270D52">
      <w:pPr>
        <w:rPr>
          <w:rFonts w:ascii="Times New Roman" w:eastAsia="Times New Roman" w:hAnsi="Times New Roman"/>
          <w:b/>
          <w:sz w:val="36"/>
          <w:szCs w:val="36"/>
        </w:rPr>
      </w:pPr>
    </w:p>
    <w:p w:rsidR="00270D52" w:rsidRDefault="00270D52" w:rsidP="00270D52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lastRenderedPageBreak/>
        <w:t>п. Донаурово  2023 г.</w:t>
      </w:r>
    </w:p>
    <w:p w:rsidR="00270D52" w:rsidRDefault="00270D52" w:rsidP="00270D5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квартал 2023 года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6432"/>
        <w:gridCol w:w="2006"/>
      </w:tblGrid>
      <w:tr w:rsidR="00270D52" w:rsidTr="00270D52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 граждан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Планерки при главе с участием руководителей учреждений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годовых отчетов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Январь-февраль</w:t>
            </w:r>
          </w:p>
        </w:tc>
      </w:tr>
      <w:tr w:rsidR="00270D52" w:rsidTr="00270D52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Выверка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книг с  внесением  новых сведений  о хозяйствах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и передача данных по земельному налогу в ИФНС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планов работы и программ развития территории сельского поселения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Утверждение плана работы «Культурно-информационного Центра». Содействие в реализации планов  МКУК  «КИЦ» в обеспечении жителей сельского поселения услугами культуры и библиотеки, проведения мероприятий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Отчет по итогам работы администрации Донауровского сельского поселения за 2021 год на собраниях граждан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Отчет по исполнению бюджета Донауровского сельского поселения за 2021 год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Учет поступления налогов и платежей в бюджет Донауровского  сельского поселения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Сбор заявлений на обеспечение граждан  деловой древесиной.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заявлению граждан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Сверка  граждан пребывающих в запасе с ВКР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Заседание ОКДН, составление плана работы на 2023 год, уточнение списков неблагополучных семей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Рейды в неблагополучные семьи по линии ОКДН и ЗП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Приватизация жилья, помощь гражданам в оформлении документов в суд,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Центр «Мои документы»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обращения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незаконным оборотом непищевой алкогольной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Содействие в развитии предпринимательства и личных подсобных хозяйств на территории Донауровского сельского поселения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помощи гражданам, нуждающимся в социальной поддержке и улучшении жилищных условий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документов гражданам для получения паспортов гр. РФ/14 лет,20 лет,45 лет и др. причинам/утрата, по браку, по порче и др.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Беседы с гражданами, пребывающими в запасе по вопросам службы по контракту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Центром занятости населения для оказания помощи в трудоустройстве граждан Донауровского  сельского поселения,  возрождение и развитие народных промыслов.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Паспортизация жилого и нежилого сектора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Подготовка списков  владельцев скота и птицы, собак и кошек для вакцинации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270D52" w:rsidTr="00270D5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Стат. отчёты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поквартально</w:t>
            </w:r>
          </w:p>
        </w:tc>
      </w:tr>
      <w:tr w:rsidR="00270D52" w:rsidTr="00270D5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инструктажей по пожарной безопасности по линии ОНД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Уржумскому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Донауровской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сельской Думы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270D52" w:rsidTr="00270D5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27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Помощь в активизации работы Совета ветеранов, общества инвалидов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28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 средств самообложения граждан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НПА, составление реестров и отправка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гор. Киров в Центр юридико-технической обработки НПА Кировской области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270D52" w:rsidTr="00270D5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Уточнение списков избирателей к выборам 2023 года.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январь-март</w:t>
            </w:r>
          </w:p>
        </w:tc>
      </w:tr>
    </w:tbl>
    <w:p w:rsidR="00270D52" w:rsidRDefault="00270D52" w:rsidP="00270D5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70D52" w:rsidRDefault="00270D52" w:rsidP="00270D52">
      <w:pPr>
        <w:rPr>
          <w:rFonts w:ascii="Times New Roman" w:eastAsia="Times New Roman" w:hAnsi="Times New Roman"/>
          <w:sz w:val="24"/>
          <w:szCs w:val="24"/>
        </w:rPr>
      </w:pPr>
    </w:p>
    <w:p w:rsidR="00270D52" w:rsidRDefault="00270D52" w:rsidP="00270D52">
      <w:pPr>
        <w:rPr>
          <w:rFonts w:ascii="Times New Roman" w:eastAsia="Times New Roman" w:hAnsi="Times New Roman"/>
          <w:sz w:val="24"/>
          <w:szCs w:val="24"/>
        </w:rPr>
      </w:pPr>
    </w:p>
    <w:p w:rsidR="00270D52" w:rsidRDefault="00270D52" w:rsidP="00270D52">
      <w:pPr>
        <w:rPr>
          <w:rFonts w:ascii="Times New Roman" w:eastAsia="Times New Roman" w:hAnsi="Times New Roman"/>
          <w:sz w:val="24"/>
          <w:szCs w:val="24"/>
        </w:rPr>
      </w:pPr>
    </w:p>
    <w:p w:rsidR="00270D52" w:rsidRDefault="00270D52" w:rsidP="00270D52">
      <w:pPr>
        <w:rPr>
          <w:rFonts w:ascii="Times New Roman" w:eastAsia="Times New Roman" w:hAnsi="Times New Roman"/>
          <w:sz w:val="24"/>
          <w:szCs w:val="24"/>
        </w:rPr>
      </w:pPr>
    </w:p>
    <w:p w:rsidR="00270D52" w:rsidRDefault="00270D52" w:rsidP="00270D5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квартал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6252"/>
        <w:gridCol w:w="2186"/>
      </w:tblGrid>
      <w:tr w:rsidR="00270D52" w:rsidTr="00270D52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 граждан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Планерки при главе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собраний граждан по организации выпаса скота ЛПХ, благоустройства и наведения санитарного и противопожарного порядка в населенных пунктах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помощи престарелым гражданам в получении компенсации за твёрдое топливо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Учет поступления налогов и платежей в бюджет Донауровского  сельского поселения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 арендной платы за пользование земельными участками.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  памятника и благоустройство территории памятника. Проведение дня Победы</w:t>
            </w:r>
          </w:p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Награждение и поздравление ветеранов, тружеников тыла, вдов.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Координация деятельности учреждений и организаций, находящихся на территории Донауровского  сельского поселения с целью реализации планов и программ развития территории сельского поселения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Заседание ОКДН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Рейды в неблагополучные семьи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незаконным оборотом непищевой алкогольной продукции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помощи гражданам, нуждающимся в социальной поддержке и улучшении жилищных условий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обращения</w:t>
            </w:r>
          </w:p>
        </w:tc>
      </w:tr>
      <w:tr w:rsidR="00270D52" w:rsidTr="00270D5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документов гражданам для получения паспортов граждан РФ и полисов обязательного медицинского страхования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Содействие в организации трудоустройства подростков и летней занятости совместно с МКОУ ООШ п. Донаурово, МКУК «КИЦ»   и ФАП.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270D52" w:rsidTr="00270D5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мероприятий по вакцинации домашних животных, собак и кошек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</w:tr>
      <w:tr w:rsidR="00270D52" w:rsidTr="00270D5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и уборка территории кладбища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270D52" w:rsidTr="00270D5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Содействие в организации летнего отдыха детей и занятости подростков.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работой учреждений культуры поселения по линии ОКДН и ЗП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270D52" w:rsidTr="00270D52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благоустройству  и наведению санитарного и противопожарного порядка в населенных пунктах, проведение субботников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</w:tbl>
    <w:p w:rsidR="00270D52" w:rsidRDefault="00270D52" w:rsidP="00270D52">
      <w:pPr>
        <w:rPr>
          <w:rFonts w:ascii="Times New Roman" w:eastAsia="Times New Roman" w:hAnsi="Times New Roman"/>
          <w:sz w:val="24"/>
          <w:szCs w:val="24"/>
        </w:rPr>
      </w:pPr>
    </w:p>
    <w:p w:rsidR="00270D52" w:rsidRDefault="00270D52" w:rsidP="00270D52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квартал</w:t>
      </w:r>
    </w:p>
    <w:p w:rsidR="00270D52" w:rsidRDefault="00270D52" w:rsidP="00270D5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70D52" w:rsidRDefault="00270D52" w:rsidP="00270D52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6761"/>
        <w:gridCol w:w="2012"/>
      </w:tblGrid>
      <w:tr w:rsidR="00270D52" w:rsidTr="00270D52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 граждан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Планерки при главе с участием руководителей учреждений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Содействие в реализации планов МКУК «КИЦ» в обеспечении жителей сельского поселения услугами культуры и библиотеки, проведения мероприятий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помощи гражданам, нуждающимся в социальной поддержке и улучшении жилищных условий.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обращения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документов гражданам для получения паспортов и полисов обязательного медицинского страхования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Учет поступления налогов и платежей в бюджет Донауровского сельского поселения, сбор арендной платы за землю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исполнением бюджета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мероприятий по благоустройству   и наведению санитарного и противопожарного порядка в населенных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пунктах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Содействие в организации трудоустройства подростков и летней занятости совместно с МКОУ ООШ п. Донаурово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Рейды в неблагополучные семьи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Заседание ОКДН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безопасности людей на водных объектах, охране их жизни и здоровья.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Содействие в организации летнего отдыха детей и занятости подростков.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работой учреждений культуры поселения.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незаконным оборотом непищевой алкогольной продукции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Содействие в развитии предпринимательства и личных подсобных хозяйств на территории Донауровского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подготовкой учреждений к работе в зимних условиях (закупка  дров, обеспечение льготников дровами, газом).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Беседы с гражданами, пребывающими в запасе по вопросам службы по контракту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 помощи в работе ИК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Июль, август, сентябрь</w:t>
            </w:r>
          </w:p>
        </w:tc>
      </w:tr>
    </w:tbl>
    <w:p w:rsidR="00270D52" w:rsidRDefault="00270D52" w:rsidP="00270D52">
      <w:pPr>
        <w:rPr>
          <w:rFonts w:ascii="Times New Roman" w:eastAsia="Times New Roman" w:hAnsi="Times New Roman"/>
          <w:sz w:val="24"/>
          <w:szCs w:val="24"/>
        </w:rPr>
      </w:pPr>
    </w:p>
    <w:p w:rsidR="00270D52" w:rsidRDefault="00270D52" w:rsidP="00270D5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квартал</w:t>
      </w:r>
    </w:p>
    <w:p w:rsidR="00270D52" w:rsidRDefault="00270D52" w:rsidP="00270D52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6432"/>
        <w:gridCol w:w="2006"/>
      </w:tblGrid>
      <w:tr w:rsidR="00270D52" w:rsidTr="00270D52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 граждан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Планерки при главе с участием руководителей учреждений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учреждений к работе в зимних условиях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Содействие в реализации планов «КИЦ» в обеспечении жителей сельского поселения услугами культуры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библиотеки, проведения мероприятий, посвящённых  Дню пожилых людей, Дню матери, новогодних праздников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Весь период;</w:t>
            </w:r>
          </w:p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назначенные даты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Учет  и контроль поступления налогов и платежей в бюджет Донауровского  сельского поселения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 проекта бюджета Донауровского  сельского поселения на 20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24год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инвентаризации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октябрь-ноябрь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Пересчет скота в подворьях и подготовка статистических отчетов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обеспечения льготников твердым топливом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Заседания общественных Советов, подведение итогов работы.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Заседание ОКДН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Рейды в неблагополучные семьи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незаконным оборотом непищевой алкогольной продукции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помощи гражданам, нуждающимся в социальной поддержке и улучшении жилищных условий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документов гражданам для получения паспортов и полисов обязательного медицинского страхования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Беседы с гражданами, пребывающими в запасе по вопросам службы по контракту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Отправка в Российскую Армию, проведение Дня призывника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270D52" w:rsidTr="00270D52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схода  по подведению итогов работы за год, собираемости  самообложения, об уплате гражданами услуг ЖКХ, о соблюдении правил пожарной безопасности.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52" w:rsidRDefault="00270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270D52" w:rsidRDefault="00270D52" w:rsidP="00270D52">
      <w:pPr>
        <w:rPr>
          <w:rFonts w:ascii="Times New Roman" w:eastAsia="Times New Roman" w:hAnsi="Times New Roman"/>
          <w:sz w:val="24"/>
          <w:szCs w:val="24"/>
        </w:rPr>
      </w:pPr>
    </w:p>
    <w:p w:rsidR="00270D52" w:rsidRDefault="00270D52" w:rsidP="00270D52">
      <w:pPr>
        <w:rPr>
          <w:rFonts w:ascii="Times New Roman" w:eastAsia="Times New Roman" w:hAnsi="Times New Roman"/>
          <w:sz w:val="24"/>
          <w:szCs w:val="24"/>
        </w:rPr>
      </w:pPr>
    </w:p>
    <w:p w:rsidR="00270D52" w:rsidRDefault="00270D52" w:rsidP="00270D52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70D52" w:rsidRDefault="00270D52" w:rsidP="00270D52"/>
    <w:p w:rsidR="00F73A76" w:rsidRDefault="00F73A76"/>
    <w:sectPr w:rsidR="00F7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B3200"/>
    <w:multiLevelType w:val="hybridMultilevel"/>
    <w:tmpl w:val="D17AD5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70D52"/>
    <w:rsid w:val="00270D52"/>
    <w:rsid w:val="00F7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5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1388</Words>
  <Characters>7914</Characters>
  <Application>Microsoft Office Word</Application>
  <DocSecurity>0</DocSecurity>
  <Lines>65</Lines>
  <Paragraphs>18</Paragraphs>
  <ScaleCrop>false</ScaleCrop>
  <Company>Grizli777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2023-01-26T11:46:00Z</dcterms:created>
  <dcterms:modified xsi:type="dcterms:W3CDTF">2023-01-26T11:49:00Z</dcterms:modified>
</cp:coreProperties>
</file>