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9F0" w:rsidRPr="006C1456" w:rsidRDefault="006B29F0" w:rsidP="006C1456">
      <w:pPr>
        <w:pStyle w:val="ac"/>
        <w:jc w:val="center"/>
      </w:pPr>
      <w:r w:rsidRPr="006C1456">
        <w:t>ДОНАУРОВСКАЯ СЕЛЬСКАЯ ДУМА</w:t>
      </w:r>
    </w:p>
    <w:p w:rsidR="006B29F0" w:rsidRPr="006C1456" w:rsidRDefault="006B29F0" w:rsidP="006C1456">
      <w:pPr>
        <w:pStyle w:val="ac"/>
        <w:jc w:val="center"/>
      </w:pPr>
      <w:r w:rsidRPr="006C1456">
        <w:t>УРЖУМСКОГО РАЙОНА КИРОВСКОЙ ОБЛАСТИ</w:t>
      </w:r>
    </w:p>
    <w:p w:rsidR="006B29F0" w:rsidRPr="006C1456" w:rsidRDefault="006B29F0" w:rsidP="006C1456">
      <w:pPr>
        <w:pStyle w:val="ac"/>
        <w:jc w:val="center"/>
      </w:pPr>
      <w:r w:rsidRPr="006C1456">
        <w:t>ЧЕТВЕРТОГО СОЗЫВА</w:t>
      </w:r>
    </w:p>
    <w:p w:rsidR="006B29F0" w:rsidRPr="006C1456" w:rsidRDefault="006B29F0" w:rsidP="006C1456">
      <w:pPr>
        <w:pStyle w:val="ac"/>
        <w:jc w:val="center"/>
      </w:pPr>
    </w:p>
    <w:p w:rsidR="006B29F0" w:rsidRPr="006C1456" w:rsidRDefault="006B29F0" w:rsidP="006C1456">
      <w:pPr>
        <w:pStyle w:val="ac"/>
        <w:jc w:val="center"/>
        <w:rPr>
          <w:b/>
        </w:rPr>
      </w:pPr>
      <w:r w:rsidRPr="006C1456">
        <w:t>РЕШЕНИЕ</w:t>
      </w:r>
    </w:p>
    <w:p w:rsidR="000E2D67" w:rsidRPr="006C1456" w:rsidRDefault="000E2D67" w:rsidP="006C1456">
      <w:pPr>
        <w:pStyle w:val="ac"/>
        <w:jc w:val="center"/>
        <w:rPr>
          <w:b/>
        </w:rPr>
      </w:pPr>
    </w:p>
    <w:p w:rsidR="006B29F0" w:rsidRPr="006C1456" w:rsidRDefault="000E2D67" w:rsidP="006C1456">
      <w:pPr>
        <w:pStyle w:val="ac"/>
        <w:jc w:val="center"/>
        <w:rPr>
          <w:b/>
        </w:rPr>
      </w:pPr>
      <w:r w:rsidRPr="006C1456">
        <w:rPr>
          <w:rFonts w:eastAsia="Times New Roman"/>
        </w:rPr>
        <w:t xml:space="preserve">29.08. 2022 года               </w:t>
      </w:r>
      <w:r w:rsidRPr="006C1456">
        <w:rPr>
          <w:rFonts w:eastAsia="Times New Roman"/>
        </w:rPr>
        <w:tab/>
        <w:t xml:space="preserve">                                   </w:t>
      </w:r>
      <w:r w:rsidR="00614C07" w:rsidRPr="006C1456">
        <w:rPr>
          <w:rFonts w:eastAsia="Times New Roman"/>
        </w:rPr>
        <w:t xml:space="preserve">                           №  64/88</w:t>
      </w:r>
    </w:p>
    <w:p w:rsidR="006B29F0" w:rsidRPr="006C1456" w:rsidRDefault="006B29F0" w:rsidP="006C1456">
      <w:pPr>
        <w:pStyle w:val="ac"/>
        <w:jc w:val="center"/>
      </w:pPr>
    </w:p>
    <w:p w:rsidR="006B29F0" w:rsidRPr="006C1456" w:rsidRDefault="006B29F0" w:rsidP="006C1456">
      <w:pPr>
        <w:pStyle w:val="ac"/>
        <w:jc w:val="center"/>
        <w:rPr>
          <w:b/>
        </w:rPr>
      </w:pPr>
      <w:r w:rsidRPr="006C1456">
        <w:t>П. Донаурово</w:t>
      </w:r>
    </w:p>
    <w:p w:rsidR="006B29F0" w:rsidRPr="006C1456" w:rsidRDefault="006B29F0" w:rsidP="006C1456">
      <w:pPr>
        <w:pStyle w:val="ac"/>
        <w:jc w:val="center"/>
        <w:rPr>
          <w:b/>
        </w:rPr>
      </w:pPr>
      <w:r w:rsidRPr="006C1456">
        <w:t>Уржумского района</w:t>
      </w:r>
    </w:p>
    <w:p w:rsidR="006B29F0" w:rsidRPr="006C1456" w:rsidRDefault="006B29F0" w:rsidP="006C1456">
      <w:pPr>
        <w:pStyle w:val="ac"/>
        <w:rPr>
          <w:b/>
        </w:rPr>
      </w:pPr>
    </w:p>
    <w:p w:rsidR="006B29F0" w:rsidRPr="006C1456" w:rsidRDefault="006B29F0" w:rsidP="006C1456">
      <w:pPr>
        <w:pStyle w:val="ac"/>
      </w:pPr>
    </w:p>
    <w:p w:rsidR="006B29F0" w:rsidRPr="006C1456" w:rsidRDefault="006B29F0" w:rsidP="006C1456">
      <w:pPr>
        <w:pStyle w:val="ac"/>
      </w:pPr>
    </w:p>
    <w:p w:rsidR="006B29F0" w:rsidRDefault="006B29F0" w:rsidP="006C1456">
      <w:pPr>
        <w:pStyle w:val="ac"/>
        <w:jc w:val="center"/>
        <w:rPr>
          <w:rStyle w:val="3"/>
          <w:b w:val="0"/>
          <w:color w:val="000000"/>
          <w:sz w:val="24"/>
          <w:szCs w:val="24"/>
        </w:rPr>
      </w:pPr>
      <w:r w:rsidRPr="006C1456">
        <w:rPr>
          <w:rStyle w:val="3"/>
          <w:b w:val="0"/>
          <w:color w:val="000000"/>
          <w:sz w:val="24"/>
          <w:szCs w:val="24"/>
        </w:rPr>
        <w:t>«</w:t>
      </w:r>
      <w:r w:rsidRPr="006C1456">
        <w:rPr>
          <w:b/>
        </w:rPr>
        <w:t>Об утверждении правил благоустройства муниципального образования «Донауровское сельское поселение</w:t>
      </w:r>
      <w:r w:rsidR="00A62E7A" w:rsidRPr="006C1456">
        <w:rPr>
          <w:b/>
        </w:rPr>
        <w:t xml:space="preserve"> </w:t>
      </w:r>
      <w:r w:rsidRPr="006C1456">
        <w:rPr>
          <w:b/>
        </w:rPr>
        <w:t>Уржумского района Кировской области</w:t>
      </w:r>
      <w:r w:rsidRPr="006C1456">
        <w:rPr>
          <w:rStyle w:val="3"/>
          <w:b w:val="0"/>
          <w:color w:val="000000"/>
          <w:sz w:val="24"/>
          <w:szCs w:val="24"/>
        </w:rPr>
        <w:t>»</w:t>
      </w:r>
    </w:p>
    <w:p w:rsidR="00176F80" w:rsidRPr="006C1456" w:rsidRDefault="00176F80" w:rsidP="006C1456">
      <w:pPr>
        <w:pStyle w:val="ac"/>
        <w:jc w:val="center"/>
        <w:rPr>
          <w:b/>
        </w:rPr>
      </w:pPr>
    </w:p>
    <w:p w:rsidR="00176F80" w:rsidRDefault="006B29F0" w:rsidP="006C1456">
      <w:pPr>
        <w:pStyle w:val="ac"/>
        <w:rPr>
          <w:rStyle w:val="2"/>
          <w:color w:val="000000"/>
          <w:sz w:val="24"/>
          <w:szCs w:val="24"/>
        </w:rPr>
      </w:pPr>
      <w:r w:rsidRPr="006C1456">
        <w:rPr>
          <w:rStyle w:val="2"/>
          <w:color w:val="000000"/>
          <w:sz w:val="24"/>
          <w:szCs w:val="24"/>
        </w:rPr>
        <w:t>На основании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Донауровское сельское поселение Уржумского района Кировской области</w:t>
      </w:r>
      <w:r w:rsidR="001F60C1" w:rsidRPr="006C1456">
        <w:rPr>
          <w:rStyle w:val="2"/>
          <w:color w:val="000000"/>
          <w:sz w:val="24"/>
          <w:szCs w:val="24"/>
        </w:rPr>
        <w:t xml:space="preserve"> </w:t>
      </w:r>
      <w:proofErr w:type="spellStart"/>
      <w:r w:rsidRPr="006C1456">
        <w:rPr>
          <w:rStyle w:val="2"/>
          <w:color w:val="000000"/>
          <w:sz w:val="24"/>
          <w:szCs w:val="24"/>
        </w:rPr>
        <w:t>Донауровская</w:t>
      </w:r>
      <w:proofErr w:type="spellEnd"/>
      <w:r w:rsidRPr="006C1456">
        <w:rPr>
          <w:rStyle w:val="2"/>
          <w:color w:val="000000"/>
          <w:sz w:val="24"/>
          <w:szCs w:val="24"/>
        </w:rPr>
        <w:t xml:space="preserve"> сельская Дума </w:t>
      </w:r>
    </w:p>
    <w:p w:rsidR="00176F80" w:rsidRDefault="00176F80" w:rsidP="006C1456">
      <w:pPr>
        <w:pStyle w:val="ac"/>
        <w:rPr>
          <w:rStyle w:val="2"/>
          <w:color w:val="000000"/>
          <w:sz w:val="24"/>
          <w:szCs w:val="24"/>
        </w:rPr>
      </w:pPr>
    </w:p>
    <w:p w:rsidR="006B29F0" w:rsidRPr="006C1456" w:rsidRDefault="006B29F0" w:rsidP="006C1456">
      <w:pPr>
        <w:pStyle w:val="ac"/>
      </w:pPr>
      <w:r w:rsidRPr="006C1456">
        <w:rPr>
          <w:rStyle w:val="2"/>
          <w:color w:val="000000"/>
          <w:sz w:val="24"/>
          <w:szCs w:val="24"/>
        </w:rPr>
        <w:t>РЕШИЛА:</w:t>
      </w:r>
    </w:p>
    <w:p w:rsidR="006B29F0" w:rsidRPr="006C1456" w:rsidRDefault="006B29F0" w:rsidP="00176F80">
      <w:pPr>
        <w:pStyle w:val="ac"/>
        <w:numPr>
          <w:ilvl w:val="0"/>
          <w:numId w:val="3"/>
        </w:numPr>
        <w:rPr>
          <w:rStyle w:val="2"/>
          <w:sz w:val="24"/>
          <w:szCs w:val="24"/>
        </w:rPr>
      </w:pPr>
      <w:r w:rsidRPr="006C1456">
        <w:rPr>
          <w:rStyle w:val="2"/>
          <w:sz w:val="24"/>
          <w:szCs w:val="24"/>
        </w:rPr>
        <w:t xml:space="preserve">Утвердить правила </w:t>
      </w:r>
      <w:r w:rsidRPr="006C1456">
        <w:t>благоустройства муниципального образования «Донауровское сельское поселение</w:t>
      </w:r>
      <w:r w:rsidR="001F60C1" w:rsidRPr="006C1456">
        <w:t xml:space="preserve"> </w:t>
      </w:r>
      <w:r w:rsidRPr="006C1456">
        <w:t>Уржумского района Кировской области. Прилагаются.</w:t>
      </w:r>
    </w:p>
    <w:p w:rsidR="006B29F0" w:rsidRPr="006C1456" w:rsidRDefault="006B29F0" w:rsidP="00176F80">
      <w:pPr>
        <w:pStyle w:val="ac"/>
        <w:numPr>
          <w:ilvl w:val="0"/>
          <w:numId w:val="3"/>
        </w:numPr>
        <w:rPr>
          <w:rStyle w:val="2"/>
          <w:b/>
          <w:sz w:val="24"/>
          <w:szCs w:val="24"/>
        </w:rPr>
      </w:pPr>
      <w:r w:rsidRPr="006C1456">
        <w:rPr>
          <w:rStyle w:val="2"/>
          <w:sz w:val="24"/>
          <w:szCs w:val="24"/>
        </w:rPr>
        <w:t xml:space="preserve">Признать утратившим силу решение </w:t>
      </w:r>
      <w:proofErr w:type="spellStart"/>
      <w:r w:rsidRPr="006C1456">
        <w:rPr>
          <w:rStyle w:val="2"/>
          <w:sz w:val="24"/>
          <w:szCs w:val="24"/>
        </w:rPr>
        <w:t>Донауровской</w:t>
      </w:r>
      <w:proofErr w:type="spellEnd"/>
      <w:r w:rsidRPr="006C1456">
        <w:rPr>
          <w:rStyle w:val="2"/>
          <w:sz w:val="24"/>
          <w:szCs w:val="24"/>
        </w:rPr>
        <w:t xml:space="preserve"> сельской Думы </w:t>
      </w:r>
      <w:r w:rsidRPr="006C1456">
        <w:t>от 30.05.2018 № 8/31 «Об утверждении правил благоустройства муниципального образования «Донауровское сельское поселение Уржумского района Кировской области» со всеми изменяющими актами.</w:t>
      </w:r>
    </w:p>
    <w:p w:rsidR="006B29F0" w:rsidRPr="006C1456" w:rsidRDefault="006B29F0" w:rsidP="00176F80">
      <w:pPr>
        <w:pStyle w:val="ac"/>
        <w:numPr>
          <w:ilvl w:val="0"/>
          <w:numId w:val="3"/>
        </w:numPr>
      </w:pPr>
      <w:r w:rsidRPr="006C1456">
        <w:t xml:space="preserve">Опубликовать  настоящее решение в  Информационном бюллетене органов местного самоуправления </w:t>
      </w:r>
      <w:r w:rsidRPr="006C1456">
        <w:rPr>
          <w:rStyle w:val="2"/>
          <w:color w:val="000000"/>
          <w:sz w:val="24"/>
          <w:szCs w:val="24"/>
        </w:rPr>
        <w:t>Донауровского сельского поселения Уржумского района Кировской области.</w:t>
      </w:r>
    </w:p>
    <w:p w:rsidR="006B29F0" w:rsidRPr="00176F80" w:rsidRDefault="006B29F0" w:rsidP="00176F80">
      <w:pPr>
        <w:pStyle w:val="ac"/>
        <w:numPr>
          <w:ilvl w:val="0"/>
          <w:numId w:val="3"/>
        </w:numPr>
        <w:rPr>
          <w:rStyle w:val="2"/>
          <w:sz w:val="24"/>
          <w:szCs w:val="24"/>
          <w:shd w:val="clear" w:color="auto" w:fill="auto"/>
        </w:rPr>
      </w:pPr>
      <w:r w:rsidRPr="006C1456">
        <w:rPr>
          <w:rStyle w:val="2"/>
          <w:color w:val="000000"/>
          <w:sz w:val="24"/>
          <w:szCs w:val="24"/>
        </w:rPr>
        <w:t>Настоящее решение вступает в силу с момента опубликования.</w:t>
      </w:r>
    </w:p>
    <w:p w:rsidR="00176F80" w:rsidRPr="006C1456" w:rsidRDefault="00176F80" w:rsidP="00176F80">
      <w:pPr>
        <w:pStyle w:val="ac"/>
        <w:ind w:left="720"/>
      </w:pPr>
    </w:p>
    <w:p w:rsidR="006B29F0" w:rsidRPr="006C1456" w:rsidRDefault="006B29F0" w:rsidP="006C1456">
      <w:pPr>
        <w:pStyle w:val="ac"/>
      </w:pPr>
      <w:r w:rsidRPr="006C1456">
        <w:t xml:space="preserve">Председатель </w:t>
      </w:r>
      <w:proofErr w:type="spellStart"/>
      <w:r w:rsidRPr="006C1456">
        <w:t>Донауроской</w:t>
      </w:r>
      <w:proofErr w:type="spellEnd"/>
    </w:p>
    <w:p w:rsidR="006B29F0" w:rsidRPr="006C1456" w:rsidRDefault="006B29F0" w:rsidP="006C1456">
      <w:pPr>
        <w:pStyle w:val="ac"/>
      </w:pPr>
      <w:r w:rsidRPr="006C1456">
        <w:t xml:space="preserve">сельской Думы         </w:t>
      </w:r>
      <w:r w:rsidR="001F60C1" w:rsidRPr="006C1456">
        <w:t xml:space="preserve">                                                              </w:t>
      </w:r>
      <w:r w:rsidRPr="006C1456">
        <w:t xml:space="preserve"> Л.Х. </w:t>
      </w:r>
      <w:proofErr w:type="spellStart"/>
      <w:r w:rsidRPr="006C1456">
        <w:t>Еноктаева</w:t>
      </w:r>
      <w:proofErr w:type="spellEnd"/>
    </w:p>
    <w:p w:rsidR="006B29F0" w:rsidRPr="006C1456" w:rsidRDefault="006B29F0" w:rsidP="006C1456">
      <w:pPr>
        <w:pStyle w:val="ac"/>
      </w:pPr>
      <w:r w:rsidRPr="006C1456">
        <w:t>Глава Донауровского</w:t>
      </w:r>
      <w:r w:rsidR="001F60C1" w:rsidRPr="006C1456">
        <w:t xml:space="preserve">                                                                                                            </w:t>
      </w:r>
      <w:r w:rsidRPr="006C1456">
        <w:t xml:space="preserve">сельского поселения     </w:t>
      </w:r>
      <w:r w:rsidR="001F60C1" w:rsidRPr="006C1456">
        <w:t xml:space="preserve">                                                          Ю.А. Цырульников           </w:t>
      </w:r>
      <w:r w:rsidRPr="006C1456">
        <w:t xml:space="preserve">                            </w:t>
      </w:r>
      <w:r w:rsidR="001F60C1" w:rsidRPr="006C1456">
        <w:t xml:space="preserve">                                         </w:t>
      </w:r>
    </w:p>
    <w:p w:rsidR="006B29F0" w:rsidRPr="006C1456" w:rsidRDefault="006B29F0" w:rsidP="006C1456">
      <w:pPr>
        <w:pStyle w:val="ac"/>
      </w:pPr>
    </w:p>
    <w:p w:rsidR="006B29F0" w:rsidRDefault="006B29F0" w:rsidP="006C1456">
      <w:pPr>
        <w:pStyle w:val="ac"/>
      </w:pPr>
    </w:p>
    <w:p w:rsidR="006C1456" w:rsidRDefault="006C1456" w:rsidP="006C1456">
      <w:pPr>
        <w:pStyle w:val="ac"/>
      </w:pPr>
    </w:p>
    <w:p w:rsidR="006C1456" w:rsidRDefault="006C1456" w:rsidP="006C1456">
      <w:pPr>
        <w:pStyle w:val="ac"/>
      </w:pPr>
    </w:p>
    <w:p w:rsidR="006C1456" w:rsidRDefault="006C1456" w:rsidP="006C1456">
      <w:pPr>
        <w:pStyle w:val="ac"/>
      </w:pPr>
    </w:p>
    <w:p w:rsidR="006C1456" w:rsidRDefault="006C1456" w:rsidP="006C1456">
      <w:pPr>
        <w:pStyle w:val="ac"/>
      </w:pPr>
    </w:p>
    <w:p w:rsidR="006C1456" w:rsidRDefault="006C1456" w:rsidP="006C1456">
      <w:pPr>
        <w:pStyle w:val="ac"/>
      </w:pPr>
    </w:p>
    <w:p w:rsidR="006C1456" w:rsidRDefault="006C1456" w:rsidP="006C1456">
      <w:pPr>
        <w:pStyle w:val="ac"/>
      </w:pPr>
    </w:p>
    <w:p w:rsidR="006C1456" w:rsidRDefault="006C1456" w:rsidP="006C1456">
      <w:pPr>
        <w:pStyle w:val="ac"/>
      </w:pPr>
    </w:p>
    <w:p w:rsidR="006C1456" w:rsidRDefault="006C1456" w:rsidP="006C1456">
      <w:pPr>
        <w:pStyle w:val="ac"/>
      </w:pPr>
    </w:p>
    <w:p w:rsidR="006C1456" w:rsidRDefault="006C1456" w:rsidP="006C1456">
      <w:pPr>
        <w:pStyle w:val="ac"/>
      </w:pPr>
    </w:p>
    <w:p w:rsidR="006C1456" w:rsidRDefault="006C1456" w:rsidP="006C1456">
      <w:pPr>
        <w:pStyle w:val="ac"/>
      </w:pPr>
    </w:p>
    <w:p w:rsidR="006C1456" w:rsidRDefault="006C1456" w:rsidP="006C1456">
      <w:pPr>
        <w:pStyle w:val="ac"/>
      </w:pPr>
    </w:p>
    <w:p w:rsidR="006C1456" w:rsidRDefault="006C1456" w:rsidP="006C1456">
      <w:pPr>
        <w:pStyle w:val="ac"/>
      </w:pPr>
    </w:p>
    <w:p w:rsidR="006C1456" w:rsidRDefault="006C1456" w:rsidP="006C1456">
      <w:pPr>
        <w:pStyle w:val="ac"/>
      </w:pPr>
    </w:p>
    <w:p w:rsidR="006C1456" w:rsidRDefault="006C1456" w:rsidP="006C1456">
      <w:pPr>
        <w:pStyle w:val="ac"/>
      </w:pPr>
    </w:p>
    <w:p w:rsidR="006C1456" w:rsidRPr="006C1456" w:rsidRDefault="006C1456" w:rsidP="006C1456">
      <w:pPr>
        <w:pStyle w:val="ac"/>
      </w:pPr>
    </w:p>
    <w:p w:rsidR="006B29F0" w:rsidRPr="006C1456" w:rsidRDefault="006B29F0" w:rsidP="006C1456">
      <w:pPr>
        <w:pStyle w:val="ac"/>
        <w:jc w:val="right"/>
      </w:pPr>
      <w:r w:rsidRPr="006C1456">
        <w:rPr>
          <w:bCs/>
        </w:rPr>
        <w:t>Приложение</w:t>
      </w:r>
    </w:p>
    <w:p w:rsidR="006B29F0" w:rsidRPr="006C1456" w:rsidRDefault="001F60C1" w:rsidP="006C1456">
      <w:pPr>
        <w:pStyle w:val="ac"/>
        <w:jc w:val="right"/>
        <w:rPr>
          <w:bCs/>
        </w:rPr>
      </w:pPr>
      <w:r w:rsidRPr="006C1456">
        <w:rPr>
          <w:bCs/>
        </w:rPr>
        <w:t xml:space="preserve">к решению </w:t>
      </w:r>
      <w:proofErr w:type="spellStart"/>
      <w:r w:rsidRPr="006C1456">
        <w:rPr>
          <w:bCs/>
        </w:rPr>
        <w:t>Донауровской</w:t>
      </w:r>
      <w:proofErr w:type="spellEnd"/>
      <w:r w:rsidR="006B29F0" w:rsidRPr="006C1456">
        <w:rPr>
          <w:bCs/>
        </w:rPr>
        <w:t xml:space="preserve"> сельской Думы</w:t>
      </w:r>
    </w:p>
    <w:p w:rsidR="006B29F0" w:rsidRPr="006C1456" w:rsidRDefault="006B29F0" w:rsidP="006C1456">
      <w:pPr>
        <w:pStyle w:val="ac"/>
        <w:jc w:val="right"/>
        <w:rPr>
          <w:bCs/>
        </w:rPr>
      </w:pPr>
      <w:r w:rsidRPr="006C1456">
        <w:rPr>
          <w:bCs/>
        </w:rPr>
        <w:t>от</w:t>
      </w:r>
      <w:r w:rsidR="001F60C1" w:rsidRPr="006C1456">
        <w:rPr>
          <w:bCs/>
        </w:rPr>
        <w:t xml:space="preserve"> 29.08.</w:t>
      </w:r>
      <w:r w:rsidRPr="006C1456">
        <w:rPr>
          <w:bCs/>
        </w:rPr>
        <w:t xml:space="preserve"> 2022   № </w:t>
      </w:r>
      <w:r w:rsidR="001F60C1" w:rsidRPr="006C1456">
        <w:rPr>
          <w:bCs/>
        </w:rPr>
        <w:t>64/88</w:t>
      </w:r>
    </w:p>
    <w:p w:rsidR="006B29F0" w:rsidRPr="006C1456" w:rsidRDefault="006B29F0" w:rsidP="006C1456">
      <w:pPr>
        <w:pStyle w:val="ac"/>
        <w:rPr>
          <w:b/>
          <w:bCs/>
        </w:rPr>
      </w:pPr>
    </w:p>
    <w:p w:rsidR="006B29F0" w:rsidRPr="006C1456" w:rsidRDefault="006B29F0" w:rsidP="006C1456">
      <w:pPr>
        <w:pStyle w:val="ac"/>
      </w:pPr>
    </w:p>
    <w:p w:rsidR="006B29F0" w:rsidRPr="006C1456" w:rsidRDefault="006B29F0" w:rsidP="006C1456">
      <w:pPr>
        <w:pStyle w:val="ac"/>
        <w:jc w:val="center"/>
      </w:pPr>
      <w:r w:rsidRPr="006C1456">
        <w:rPr>
          <w:b/>
          <w:bCs/>
        </w:rPr>
        <w:t>ПРАВИЛА БЛАГОУСТРОЙСТВА</w:t>
      </w:r>
    </w:p>
    <w:p w:rsidR="006B29F0" w:rsidRPr="006C1456" w:rsidRDefault="006B29F0" w:rsidP="006C1456">
      <w:pPr>
        <w:pStyle w:val="ac"/>
        <w:jc w:val="center"/>
        <w:rPr>
          <w:b/>
          <w:bCs/>
        </w:rPr>
      </w:pPr>
      <w:r w:rsidRPr="006C1456">
        <w:rPr>
          <w:b/>
          <w:bCs/>
        </w:rPr>
        <w:t>ТЕРРИТОРИИ ДОНАУРОВСКОГО СЕЛЬСКОГО ПОСЕЛЕНИЯ</w:t>
      </w:r>
    </w:p>
    <w:p w:rsidR="006B29F0" w:rsidRPr="006C1456" w:rsidRDefault="006B29F0" w:rsidP="006C1456">
      <w:pPr>
        <w:pStyle w:val="ac"/>
        <w:jc w:val="center"/>
        <w:rPr>
          <w:b/>
          <w:bCs/>
        </w:rPr>
      </w:pPr>
      <w:r w:rsidRPr="006C1456">
        <w:rPr>
          <w:b/>
          <w:bCs/>
        </w:rPr>
        <w:t>УРЖУМСКОГО МУНИЦИПАЛЬНОГО РАЙОНА</w:t>
      </w:r>
    </w:p>
    <w:p w:rsidR="006B29F0" w:rsidRPr="006C1456" w:rsidRDefault="006B29F0" w:rsidP="006C1456">
      <w:pPr>
        <w:pStyle w:val="ac"/>
        <w:jc w:val="center"/>
      </w:pPr>
      <w:r w:rsidRPr="006C1456">
        <w:rPr>
          <w:b/>
          <w:bCs/>
        </w:rPr>
        <w:t>КИРОВСКОЙ ОБЛАСТИ</w:t>
      </w:r>
    </w:p>
    <w:p w:rsidR="006B29F0" w:rsidRPr="006C1456" w:rsidRDefault="006B29F0" w:rsidP="006C1456">
      <w:pPr>
        <w:pStyle w:val="ac"/>
        <w:jc w:val="center"/>
      </w:pPr>
    </w:p>
    <w:p w:rsidR="006B29F0" w:rsidRPr="006C1456" w:rsidRDefault="006B29F0" w:rsidP="006C1456">
      <w:pPr>
        <w:pStyle w:val="ac"/>
      </w:pPr>
      <w:r w:rsidRPr="006C1456">
        <w:rPr>
          <w:b/>
          <w:bCs/>
        </w:rPr>
        <w:t>1. Общие положения</w:t>
      </w:r>
    </w:p>
    <w:p w:rsidR="006B29F0" w:rsidRPr="006C1456" w:rsidRDefault="006B29F0" w:rsidP="006C1456">
      <w:pPr>
        <w:pStyle w:val="ac"/>
      </w:pPr>
      <w:r w:rsidRPr="006C1456">
        <w:rPr>
          <w:b/>
          <w:bCs/>
        </w:rPr>
        <w:t> </w:t>
      </w:r>
      <w:r w:rsidRPr="006C1456">
        <w:t>1.1.  </w:t>
      </w:r>
      <w:proofErr w:type="gramStart"/>
      <w:r w:rsidRPr="006C1456">
        <w:t xml:space="preserve">Правила благоустройства территории </w:t>
      </w:r>
      <w:r w:rsidRPr="006C1456">
        <w:rPr>
          <w:bCs/>
        </w:rPr>
        <w:t>Донауровского</w:t>
      </w:r>
      <w:r w:rsidRPr="006C1456">
        <w:t xml:space="preserve"> сельского поселения </w:t>
      </w:r>
      <w:r w:rsidRPr="006C1456">
        <w:rPr>
          <w:bCs/>
        </w:rPr>
        <w:t>Уржумского</w:t>
      </w:r>
      <w:r w:rsidRPr="006C1456">
        <w:t xml:space="preserve"> муниципального района Кировской области (далее - Правила) разработаны в соответствии с </w:t>
      </w:r>
      <w:hyperlink r:id="rId5" w:tgtFrame="_blank" w:history="1">
        <w:r w:rsidRPr="006C1456">
          <w:rPr>
            <w:rStyle w:val="a3"/>
            <w:color w:val="auto"/>
          </w:rPr>
          <w:t>Гражданским кодексом</w:t>
        </w:r>
      </w:hyperlink>
      <w:r w:rsidRPr="006C1456">
        <w:t> Российской Федерации, </w:t>
      </w:r>
      <w:hyperlink r:id="rId6" w:tgtFrame="_blank" w:history="1">
        <w:r w:rsidRPr="006C1456">
          <w:rPr>
            <w:rStyle w:val="a3"/>
            <w:color w:val="auto"/>
          </w:rPr>
          <w:t>Земельным кодексом</w:t>
        </w:r>
      </w:hyperlink>
      <w:r w:rsidRPr="006C1456">
        <w:t> Российской Федерации, </w:t>
      </w:r>
      <w:hyperlink r:id="rId7" w:tgtFrame="_blank" w:history="1">
        <w:r w:rsidRPr="006C1456">
          <w:rPr>
            <w:rStyle w:val="a3"/>
            <w:color w:val="auto"/>
          </w:rPr>
          <w:t>Градостроительным кодексом Российской Федерации</w:t>
        </w:r>
      </w:hyperlink>
      <w:r w:rsidRPr="006C1456">
        <w:t>, </w:t>
      </w:r>
      <w:hyperlink r:id="rId8" w:tgtFrame="_blank" w:history="1">
        <w:r w:rsidRPr="006C1456">
          <w:rPr>
            <w:rStyle w:val="a3"/>
            <w:color w:val="auto"/>
          </w:rPr>
          <w:t>Жилищным</w:t>
        </w:r>
      </w:hyperlink>
      <w:r w:rsidRPr="006C1456">
        <w:t> кодексом Российской Федерации, Федеральными законами от 06 октября 2003 г. N 131-ФЗ "</w:t>
      </w:r>
      <w:hyperlink r:id="rId9" w:tgtFrame="_blank" w:history="1">
        <w:r w:rsidRPr="006C1456">
          <w:rPr>
            <w:rStyle w:val="a3"/>
            <w:color w:val="auto"/>
          </w:rPr>
          <w:t>Об общих принципах организации местного самоуправления в Российской Федерации</w:t>
        </w:r>
      </w:hyperlink>
      <w:r w:rsidRPr="006C1456">
        <w:t>", от 30 марта 1999 г. N 52-ФЗ "</w:t>
      </w:r>
      <w:hyperlink r:id="rId10" w:tgtFrame="_blank" w:history="1">
        <w:r w:rsidRPr="006C1456">
          <w:rPr>
            <w:rStyle w:val="a3"/>
            <w:color w:val="auto"/>
          </w:rPr>
          <w:t>О санитарно-эпидемиологическом</w:t>
        </w:r>
        <w:proofErr w:type="gramEnd"/>
        <w:r w:rsidRPr="006C1456">
          <w:rPr>
            <w:rStyle w:val="a3"/>
            <w:color w:val="auto"/>
          </w:rPr>
          <w:t xml:space="preserve"> благополучии населения</w:t>
        </w:r>
      </w:hyperlink>
      <w:r w:rsidRPr="006C1456">
        <w:t>", от 10 января 2002 г. N 7-ФЗ "</w:t>
      </w:r>
      <w:hyperlink r:id="rId11" w:tgtFrame="_blank" w:history="1">
        <w:r w:rsidRPr="006C1456">
          <w:rPr>
            <w:rStyle w:val="a3"/>
            <w:color w:val="auto"/>
          </w:rPr>
          <w:t>Об охране окружающей среды</w:t>
        </w:r>
      </w:hyperlink>
      <w:r w:rsidRPr="006C1456">
        <w:t xml:space="preserve">", </w:t>
      </w:r>
      <w:r w:rsidRPr="006C1456">
        <w:rPr>
          <w:shd w:val="clear" w:color="auto" w:fill="FFFFFF"/>
        </w:rPr>
        <w:t>Приказом Министерства строительства и жилищно-коммунального хозяйства РФ от 29 декабря 2021 г. N 1042/</w:t>
      </w:r>
      <w:proofErr w:type="spellStart"/>
      <w:proofErr w:type="gramStart"/>
      <w:r w:rsidRPr="006C1456">
        <w:rPr>
          <w:shd w:val="clear" w:color="auto" w:fill="FFFFFF"/>
        </w:rPr>
        <w:t>пр</w:t>
      </w:r>
      <w:proofErr w:type="spellEnd"/>
      <w:proofErr w:type="gramEnd"/>
      <w:r w:rsidRPr="006C1456">
        <w:rPr>
          <w:shd w:val="clear" w:color="auto" w:fill="FFFFFF"/>
        </w:rPr>
        <w:t xml:space="preserve"> "Об утверждении методических рекомендаций по разработке норм и правил по благоустройству территорий муниципальных образований"</w:t>
      </w:r>
      <w:r w:rsidRPr="006C1456">
        <w:t>нормативными правовыми актами по разделам санитарной очистки, благоустройства и озеленения населенных пунктов.                                                                                                                  </w:t>
      </w:r>
    </w:p>
    <w:p w:rsidR="006B29F0" w:rsidRPr="006C1456" w:rsidRDefault="006B29F0" w:rsidP="006C1456">
      <w:pPr>
        <w:pStyle w:val="ac"/>
      </w:pPr>
      <w:r w:rsidRPr="006C1456">
        <w:t xml:space="preserve">1.2. </w:t>
      </w:r>
      <w:proofErr w:type="gramStart"/>
      <w:r w:rsidRPr="006C1456">
        <w:t xml:space="preserve">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w:t>
      </w:r>
      <w:r w:rsidRPr="006C1456">
        <w:rPr>
          <w:bCs/>
        </w:rPr>
        <w:t>Донауровского</w:t>
      </w:r>
      <w:r w:rsidRPr="006C1456">
        <w:t xml:space="preserve"> сельского поселения Уржумского муниципального района Кировской области (далее – Донауровское сельское поселение).</w:t>
      </w:r>
      <w:proofErr w:type="gramEnd"/>
    </w:p>
    <w:p w:rsidR="006B29F0" w:rsidRPr="006C1456" w:rsidRDefault="006B29F0" w:rsidP="006C1456">
      <w:pPr>
        <w:pStyle w:val="ac"/>
      </w:pPr>
      <w:r w:rsidRPr="006C1456">
        <w:t>1.2.1. Задачами настоящих Правил являются:</w:t>
      </w:r>
    </w:p>
    <w:p w:rsidR="006B29F0" w:rsidRPr="006C1456" w:rsidRDefault="006B29F0" w:rsidP="006C1456">
      <w:pPr>
        <w:pStyle w:val="ac"/>
      </w:pPr>
      <w:r w:rsidRPr="006C1456">
        <w:t xml:space="preserve">1.2.1.1. Установление единого порядка содержания территории </w:t>
      </w:r>
      <w:proofErr w:type="spellStart"/>
      <w:r w:rsidRPr="006C1456">
        <w:rPr>
          <w:bCs/>
        </w:rPr>
        <w:t>Донауровского</w:t>
      </w:r>
      <w:r w:rsidRPr="006C1456">
        <w:t>сельского</w:t>
      </w:r>
      <w:proofErr w:type="spellEnd"/>
      <w:r w:rsidRPr="006C1456">
        <w:t xml:space="preserve"> поселения.</w:t>
      </w:r>
    </w:p>
    <w:p w:rsidR="006B29F0" w:rsidRPr="006C1456" w:rsidRDefault="006B29F0" w:rsidP="006C1456">
      <w:pPr>
        <w:pStyle w:val="ac"/>
      </w:pPr>
      <w:r w:rsidRPr="006C1456">
        <w:t xml:space="preserve">1.2.1.2. Привлечение к осуществлению мероприятий по содержанию территории </w:t>
      </w:r>
      <w:r w:rsidRPr="006C1456">
        <w:rPr>
          <w:bCs/>
        </w:rPr>
        <w:t>Донауровского</w:t>
      </w:r>
      <w:r w:rsidRPr="006C1456">
        <w:t xml:space="preserve"> сельского поселения физических и юридических лиц.</w:t>
      </w:r>
    </w:p>
    <w:p w:rsidR="006B29F0" w:rsidRPr="006C1456" w:rsidRDefault="006B29F0" w:rsidP="006C1456">
      <w:pPr>
        <w:pStyle w:val="ac"/>
      </w:pPr>
      <w:r w:rsidRPr="006C1456">
        <w:t xml:space="preserve">1.2.1.3. Усиление </w:t>
      </w:r>
      <w:proofErr w:type="gramStart"/>
      <w:r w:rsidRPr="006C1456">
        <w:t>контроля за</w:t>
      </w:r>
      <w:proofErr w:type="gramEnd"/>
      <w:r w:rsidRPr="006C1456">
        <w:t xml:space="preserve"> использованием, охраной и благоустройством территории </w:t>
      </w:r>
      <w:r w:rsidRPr="006C1456">
        <w:rPr>
          <w:bCs/>
        </w:rPr>
        <w:t>Донауровского</w:t>
      </w:r>
      <w:r w:rsidRPr="006C1456">
        <w:t xml:space="preserve"> сельского поселения, повышение ответственности физических и юридических лиц за соблюдение чистоты и порядка в муниципальном образовании.</w:t>
      </w:r>
    </w:p>
    <w:p w:rsidR="006B29F0" w:rsidRPr="006C1456" w:rsidRDefault="006B29F0" w:rsidP="006C1456">
      <w:pPr>
        <w:pStyle w:val="ac"/>
      </w:pPr>
      <w:r w:rsidRPr="006C1456">
        <w:t>1.3. В целях настоящих Правил используются следующие основные понятия:</w:t>
      </w:r>
    </w:p>
    <w:p w:rsidR="006B29F0" w:rsidRPr="006C1456" w:rsidRDefault="006B29F0" w:rsidP="006C1456">
      <w:pPr>
        <w:pStyle w:val="ac"/>
      </w:pPr>
      <w:proofErr w:type="gramStart"/>
      <w:r w:rsidRPr="006C1456">
        <w:t xml:space="preserve">благоустройство территории муниципального образования - </w:t>
      </w:r>
      <w:r w:rsidRPr="006C1456">
        <w:rPr>
          <w:shd w:val="clear" w:color="auto" w:fill="FFFFFF"/>
        </w:rPr>
        <w:t xml:space="preserve">деятельность по реализации комплекса мероприятий, установленного правилами благоустройства территории </w:t>
      </w:r>
      <w:r w:rsidRPr="006C1456">
        <w:t>поселения</w:t>
      </w:r>
      <w:r w:rsidRPr="006C1456">
        <w:rPr>
          <w:shd w:val="clear" w:color="auto" w:fill="FFFFFF"/>
        </w:rPr>
        <w:t>,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6B29F0" w:rsidRPr="006C1456" w:rsidRDefault="006B29F0" w:rsidP="006C1456">
      <w:pPr>
        <w:pStyle w:val="ac"/>
        <w:rPr>
          <w:shd w:val="clear" w:color="auto" w:fill="FFFFFF"/>
        </w:rPr>
      </w:pPr>
      <w:proofErr w:type="gramStart"/>
      <w:r w:rsidRPr="006C1456">
        <w:lastRenderedPageBreak/>
        <w:t xml:space="preserve">элементы благоустройства - </w:t>
      </w:r>
      <w:r w:rsidRPr="006C1456">
        <w:rPr>
          <w:shd w:val="clear" w:color="auto" w:fill="FFFFFF"/>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6B29F0" w:rsidRPr="006C1456" w:rsidRDefault="006B29F0" w:rsidP="006C1456">
      <w:pPr>
        <w:pStyle w:val="ac"/>
      </w:pPr>
      <w:proofErr w:type="gramStart"/>
      <w:r w:rsidRPr="006C1456">
        <w:t>содержание объекта благоустройства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roofErr w:type="gramEnd"/>
    </w:p>
    <w:p w:rsidR="006B29F0" w:rsidRPr="006C1456" w:rsidRDefault="006B29F0" w:rsidP="006C1456">
      <w:pPr>
        <w:pStyle w:val="ac"/>
      </w:pPr>
      <w:proofErr w:type="gramStart"/>
      <w:r w:rsidRPr="006C1456">
        <w:t>земляные работы - комплекс работ, не требующий получения разрешения на строительство, выдаваемого в соответствии с </w:t>
      </w:r>
      <w:hyperlink r:id="rId12" w:tgtFrame="_blank" w:history="1">
        <w:r w:rsidRPr="006C1456">
          <w:rPr>
            <w:rStyle w:val="a3"/>
            <w:color w:val="auto"/>
          </w:rPr>
          <w:t>Градостроительным кодексом Российской Федерации</w:t>
        </w:r>
      </w:hyperlink>
      <w:r w:rsidRPr="006C1456">
        <w:t>,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w:t>
      </w:r>
      <w:proofErr w:type="gramEnd"/>
      <w:r w:rsidRPr="006C1456">
        <w:t xml:space="preserve"> ям бурильно-крановыми машинами, засыпка пазух котлованов), за исключением сельскохозяйственных работ, уборки территорий и озеленения;</w:t>
      </w:r>
    </w:p>
    <w:p w:rsidR="006B29F0" w:rsidRPr="006C1456" w:rsidRDefault="006B29F0" w:rsidP="006C1456">
      <w:pPr>
        <w:pStyle w:val="ac"/>
      </w:pPr>
      <w:r w:rsidRPr="006C1456">
        <w:t xml:space="preserve">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w:t>
      </w:r>
      <w:proofErr w:type="gramStart"/>
      <w:r w:rsidRPr="006C1456">
        <w:t>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roofErr w:type="gramEnd"/>
    </w:p>
    <w:p w:rsidR="006B29F0" w:rsidRPr="006C1456" w:rsidRDefault="006B29F0" w:rsidP="006C1456">
      <w:pPr>
        <w:pStyle w:val="ac"/>
      </w:pPr>
      <w:r w:rsidRPr="006C1456">
        <w:t>зоны отдыха - территории, предназначенные и обустроенные для организации активного массового отдыха, купания и рекреации;</w:t>
      </w:r>
    </w:p>
    <w:p w:rsidR="006B29F0" w:rsidRPr="006C1456" w:rsidRDefault="006B29F0" w:rsidP="006C1456">
      <w:pPr>
        <w:pStyle w:val="ac"/>
      </w:pPr>
      <w:proofErr w:type="gramStart"/>
      <w:r w:rsidRPr="006C1456">
        <w:t>информационные конструкции, размещаемые на внешних фасадах зданий и сооружений, - конструкции, предназначенные для размещения информации не рекламного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roofErr w:type="gramEnd"/>
    </w:p>
    <w:p w:rsidR="006B29F0" w:rsidRPr="006C1456" w:rsidRDefault="006B29F0" w:rsidP="006C1456">
      <w:pPr>
        <w:pStyle w:val="ac"/>
      </w:pPr>
      <w:proofErr w:type="gramStart"/>
      <w:r w:rsidRPr="006C1456">
        <w:t>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мачтах-опорах уличного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Донауровского  сельского поселения, в том числе конструкции, содержащие информацию о местах</w:t>
      </w:r>
      <w:proofErr w:type="gramEnd"/>
      <w:r w:rsidRPr="006C1456">
        <w:t xml:space="preserve"> нахождения и </w:t>
      </w:r>
      <w:proofErr w:type="gramStart"/>
      <w:r w:rsidRPr="006C1456">
        <w:t>видах</w:t>
      </w:r>
      <w:proofErr w:type="gramEnd"/>
      <w:r w:rsidRPr="006C1456">
        <w:t>,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6B29F0" w:rsidRPr="006C1456" w:rsidRDefault="006B29F0" w:rsidP="006C1456">
      <w:pPr>
        <w:pStyle w:val="ac"/>
      </w:pPr>
      <w:proofErr w:type="gramStart"/>
      <w:r w:rsidRPr="006C1456">
        <w:t xml:space="preserve">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w:t>
      </w:r>
      <w:proofErr w:type="spellStart"/>
      <w:r w:rsidRPr="006C1456">
        <w:t>пергол</w:t>
      </w:r>
      <w:proofErr w:type="spellEnd"/>
      <w:r w:rsidRPr="006C1456">
        <w:t>, подпорная стенка, лестница, парапет, оборудование для игр детей и отдыха взрослого населения, ограждение, городская садово-парковая мебель;</w:t>
      </w:r>
      <w:proofErr w:type="gramEnd"/>
    </w:p>
    <w:p w:rsidR="006B29F0" w:rsidRPr="006C1456" w:rsidRDefault="006B29F0" w:rsidP="006C1456">
      <w:pPr>
        <w:pStyle w:val="ac"/>
      </w:pPr>
      <w:r w:rsidRPr="006C1456">
        <w:lastRenderedPageBreak/>
        <w:t xml:space="preserve">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proofErr w:type="spellStart"/>
      <w:r w:rsidRPr="006C1456">
        <w:rPr>
          <w:bCs/>
        </w:rPr>
        <w:t>Донауровского</w:t>
      </w:r>
      <w:r w:rsidRPr="006C1456">
        <w:t>сельского</w:t>
      </w:r>
      <w:proofErr w:type="spellEnd"/>
      <w:r w:rsidRPr="006C1456">
        <w:t xml:space="preserve"> поселения;</w:t>
      </w:r>
    </w:p>
    <w:p w:rsidR="006B29F0" w:rsidRPr="006C1456" w:rsidRDefault="006B29F0" w:rsidP="006C1456">
      <w:pPr>
        <w:pStyle w:val="ac"/>
      </w:pPr>
      <w:r w:rsidRPr="006C1456">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6C1456">
        <w:t>границы</w:t>
      </w:r>
      <w:proofErr w:type="gramEnd"/>
      <w:r w:rsidRPr="006C1456">
        <w:t xml:space="preserve"> которой определены настоящими Правилами в соответствии с порядком, установленным законом Кировской области;</w:t>
      </w:r>
    </w:p>
    <w:p w:rsidR="006B29F0" w:rsidRPr="006C1456" w:rsidRDefault="006B29F0" w:rsidP="006C1456">
      <w:pPr>
        <w:pStyle w:val="ac"/>
      </w:pPr>
      <w:r w:rsidRPr="006C1456">
        <w:t xml:space="preserve">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r w:rsidRPr="006C1456">
        <w:rPr>
          <w:bCs/>
        </w:rPr>
        <w:t>Донауровского</w:t>
      </w:r>
      <w:r w:rsidR="001F60C1" w:rsidRPr="006C1456">
        <w:rPr>
          <w:bCs/>
        </w:rPr>
        <w:t xml:space="preserve"> </w:t>
      </w:r>
      <w:r w:rsidRPr="006C1456">
        <w:t>сельского поселения, в том числе дорога регулируемого движения транспортных средств и тротуар;</w:t>
      </w:r>
    </w:p>
    <w:p w:rsidR="006B29F0" w:rsidRPr="006C1456" w:rsidRDefault="006B29F0" w:rsidP="006C1456">
      <w:pPr>
        <w:pStyle w:val="ac"/>
      </w:pPr>
      <w:r w:rsidRPr="006C1456">
        <w:t>фасад здания, сооружения - наружная сторона здания или сооружения (различаются главный, уличный, дворовый и др. фасады);</w:t>
      </w:r>
    </w:p>
    <w:p w:rsidR="006B29F0" w:rsidRPr="006C1456" w:rsidRDefault="006B29F0" w:rsidP="006C1456">
      <w:pPr>
        <w:pStyle w:val="ac"/>
      </w:pPr>
      <w:r w:rsidRPr="006C1456">
        <w:t>Иные понятия и термины, используемые в настоящих Правилах, применяются в значениях, установленных федеральным законодательством и законодательством Кировской области.</w:t>
      </w:r>
    </w:p>
    <w:p w:rsidR="006B29F0" w:rsidRPr="006C1456" w:rsidRDefault="006B29F0" w:rsidP="006C1456">
      <w:pPr>
        <w:pStyle w:val="ac"/>
      </w:pPr>
      <w:r w:rsidRPr="006C1456">
        <w:t> </w:t>
      </w:r>
    </w:p>
    <w:p w:rsidR="006B29F0" w:rsidRPr="006C1456" w:rsidRDefault="006B29F0" w:rsidP="006C1456">
      <w:pPr>
        <w:pStyle w:val="ac"/>
      </w:pPr>
      <w:r w:rsidRPr="006C1456">
        <w:rPr>
          <w:b/>
          <w:bCs/>
        </w:rPr>
        <w:t>2. Общие требования благоустройства территории Донауровского  сельского поселения</w:t>
      </w:r>
    </w:p>
    <w:p w:rsidR="006B29F0" w:rsidRPr="006C1456" w:rsidRDefault="006B29F0" w:rsidP="006C1456">
      <w:pPr>
        <w:pStyle w:val="ac"/>
      </w:pPr>
      <w:r w:rsidRPr="006C1456">
        <w:t xml:space="preserve"> 2.1. Благоустройству подлежит вся территория </w:t>
      </w:r>
      <w:proofErr w:type="spellStart"/>
      <w:r w:rsidRPr="006C1456">
        <w:rPr>
          <w:bCs/>
        </w:rPr>
        <w:t>Донауровского</w:t>
      </w:r>
      <w:r w:rsidRPr="006C1456">
        <w:t>сельского</w:t>
      </w:r>
      <w:proofErr w:type="spellEnd"/>
      <w:r w:rsidRPr="006C1456">
        <w:t xml:space="preserve"> поселения и все расположенные на ней здания (включая жилые), строения, сооружения и иные объекты.</w:t>
      </w:r>
    </w:p>
    <w:p w:rsidR="006B29F0" w:rsidRPr="006C1456" w:rsidRDefault="006B29F0" w:rsidP="006C1456">
      <w:pPr>
        <w:pStyle w:val="ac"/>
      </w:pPr>
      <w:r w:rsidRPr="006C1456">
        <w:t xml:space="preserve">2.2. Органы местного самоуправления </w:t>
      </w:r>
      <w:r w:rsidRPr="006C1456">
        <w:rPr>
          <w:bCs/>
        </w:rPr>
        <w:t>Донауровского</w:t>
      </w:r>
      <w:r w:rsidRPr="006C1456">
        <w:t xml:space="preserve"> сельского поселения в соответствии с планами проведения работ по благоустройству обеспечивают производство благоустройства и уборку территорий</w:t>
      </w:r>
      <w:r w:rsidR="001F60C1" w:rsidRPr="006C1456">
        <w:t xml:space="preserve"> </w:t>
      </w:r>
      <w:r w:rsidRPr="006C1456">
        <w:rPr>
          <w:bCs/>
        </w:rPr>
        <w:t>Донауровского</w:t>
      </w:r>
      <w:r w:rsidRPr="006C1456">
        <w:t xml:space="preserve"> сельского поселения, за исключением земельных участков, принадлежащих физическим лицам и хозяйствующим субъектам на праве собственности или ином законном основании, а также организует уборку прилегающей территории.</w:t>
      </w:r>
    </w:p>
    <w:p w:rsidR="006B29F0" w:rsidRPr="006C1456" w:rsidRDefault="006B29F0" w:rsidP="006C1456">
      <w:pPr>
        <w:pStyle w:val="ac"/>
      </w:pPr>
      <w:r w:rsidRPr="006C1456">
        <w:t>2.3. Благоустройство территории</w:t>
      </w:r>
      <w:r w:rsidR="001F60C1" w:rsidRPr="006C1456">
        <w:t xml:space="preserve"> </w:t>
      </w:r>
      <w:r w:rsidRPr="006C1456">
        <w:rPr>
          <w:bCs/>
        </w:rPr>
        <w:t>Донауровского</w:t>
      </w:r>
      <w:r w:rsidRPr="006C1456">
        <w:t xml:space="preserve"> сельского поселения обеспечивается:</w:t>
      </w:r>
    </w:p>
    <w:p w:rsidR="006B29F0" w:rsidRPr="006C1456" w:rsidRDefault="006B29F0" w:rsidP="006C1456">
      <w:pPr>
        <w:pStyle w:val="ac"/>
      </w:pPr>
      <w:r w:rsidRPr="006C1456">
        <w:t xml:space="preserve">2.3.1. Ответственным специалистом администрации </w:t>
      </w:r>
      <w:r w:rsidRPr="006C1456">
        <w:rPr>
          <w:bCs/>
        </w:rPr>
        <w:t>Донауровского</w:t>
      </w:r>
      <w:r w:rsidR="001F60C1" w:rsidRPr="006C1456">
        <w:rPr>
          <w:bCs/>
        </w:rPr>
        <w:t xml:space="preserve"> </w:t>
      </w:r>
      <w:r w:rsidRPr="006C1456">
        <w:t>сельского поселения в сфере благоустройства.</w:t>
      </w:r>
    </w:p>
    <w:p w:rsidR="006B29F0" w:rsidRPr="006C1456" w:rsidRDefault="006B29F0" w:rsidP="006C1456">
      <w:pPr>
        <w:pStyle w:val="ac"/>
      </w:pPr>
      <w:r w:rsidRPr="006C1456">
        <w:t>2.3.2. Специализированными организациями, выполняющими отдельные виды работ по благоустройству.</w:t>
      </w:r>
    </w:p>
    <w:p w:rsidR="006B29F0" w:rsidRPr="006C1456" w:rsidRDefault="006B29F0" w:rsidP="006C1456">
      <w:pPr>
        <w:pStyle w:val="ac"/>
      </w:pPr>
      <w:r w:rsidRPr="006C1456">
        <w:t>2.3.3. Собственниками и (или) иными законными владельцами земельных участков, зданий, строений, сооружений, если иное не установлено законом или договором.</w:t>
      </w:r>
    </w:p>
    <w:p w:rsidR="006B29F0" w:rsidRPr="006C1456" w:rsidRDefault="006B29F0" w:rsidP="006C1456">
      <w:pPr>
        <w:pStyle w:val="ac"/>
      </w:pPr>
      <w:r w:rsidRPr="006C1456">
        <w:t>2.4. На   улицах, остановочных пунктах, у предприятий, торговых объектов и в иных общественных местах должны быть установлены урны в соответствии с действующими санитарными правилами и нормами. Установка урн производится собственниками и (или) иными законными владельцами объектов или лицами, осуществляющими по договору содержание территорий.</w:t>
      </w:r>
    </w:p>
    <w:p w:rsidR="006B29F0" w:rsidRPr="006C1456" w:rsidRDefault="006B29F0" w:rsidP="006C1456">
      <w:pPr>
        <w:pStyle w:val="ac"/>
      </w:pPr>
      <w:r w:rsidRPr="006C1456">
        <w:t>2.5. Установка урн в местах общего пользования осуществляется за счет средств бюджета муниципального образования или привлечения иных средств.</w:t>
      </w:r>
    </w:p>
    <w:p w:rsidR="006B29F0" w:rsidRPr="006C1456" w:rsidRDefault="006B29F0" w:rsidP="006C1456">
      <w:pPr>
        <w:pStyle w:val="ac"/>
      </w:pPr>
      <w:r w:rsidRPr="006C1456">
        <w:t>2.6. Очистка урн производится систематически по мере их заполнения мусором, но не реже 1 раза в сутки. За содержание урн в чистоте несут ответственность юридические и физические лица, обязанные осуществлять уборку территории.</w:t>
      </w:r>
    </w:p>
    <w:p w:rsidR="006B29F0" w:rsidRPr="006C1456" w:rsidRDefault="006B29F0" w:rsidP="006C1456">
      <w:pPr>
        <w:pStyle w:val="ac"/>
      </w:pPr>
      <w:r w:rsidRPr="006C1456">
        <w:t>2.7. Окраска урн должна производиться не реже одного раза в год.</w:t>
      </w:r>
    </w:p>
    <w:p w:rsidR="006B29F0" w:rsidRPr="006C1456" w:rsidRDefault="006B29F0" w:rsidP="006C1456">
      <w:pPr>
        <w:pStyle w:val="ac"/>
      </w:pPr>
      <w:r w:rsidRPr="006C1456">
        <w:t xml:space="preserve">2.8. Общественные стационарные туалеты и </w:t>
      </w:r>
      <w:proofErr w:type="spellStart"/>
      <w:r w:rsidRPr="006C1456">
        <w:t>биотуалеты</w:t>
      </w:r>
      <w:proofErr w:type="spellEnd"/>
      <w:r w:rsidRPr="006C1456">
        <w:t xml:space="preserve">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6B29F0" w:rsidRPr="006C1456" w:rsidRDefault="006B29F0" w:rsidP="006C1456">
      <w:pPr>
        <w:pStyle w:val="ac"/>
      </w:pPr>
      <w:r w:rsidRPr="006C1456">
        <w:lastRenderedPageBreak/>
        <w:t>2.9.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6B29F0" w:rsidRPr="006C1456" w:rsidRDefault="006B29F0" w:rsidP="006C1456">
      <w:pPr>
        <w:pStyle w:val="ac"/>
      </w:pPr>
      <w:r w:rsidRPr="006C1456">
        <w:t>2.10.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6B29F0" w:rsidRPr="006C1456" w:rsidRDefault="006B29F0" w:rsidP="006C1456">
      <w:pPr>
        <w:pStyle w:val="ac"/>
      </w:pPr>
    </w:p>
    <w:p w:rsidR="006B29F0" w:rsidRPr="006C1456" w:rsidRDefault="006B29F0" w:rsidP="006C1456">
      <w:pPr>
        <w:pStyle w:val="ac"/>
      </w:pPr>
      <w:r w:rsidRPr="006C1456">
        <w:rPr>
          <w:b/>
          <w:bCs/>
        </w:rPr>
        <w:t>3. Общие требования к созданию и состоянию объектов благоустройства и их отдельных элементов</w:t>
      </w:r>
    </w:p>
    <w:p w:rsidR="006B29F0" w:rsidRPr="006C1456" w:rsidRDefault="006B29F0" w:rsidP="006C1456">
      <w:pPr>
        <w:pStyle w:val="ac"/>
      </w:pPr>
      <w:r w:rsidRPr="006C1456">
        <w:t>3.1. 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w:t>
      </w:r>
    </w:p>
    <w:p w:rsidR="006B29F0" w:rsidRPr="006C1456" w:rsidRDefault="006B29F0" w:rsidP="006C1456">
      <w:pPr>
        <w:pStyle w:val="ac"/>
      </w:pPr>
      <w:r w:rsidRPr="006C1456">
        <w:t>3.2.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6C1456">
        <w:t>ии и ее</w:t>
      </w:r>
      <w:proofErr w:type="gramEnd"/>
      <w:r w:rsidRPr="006C1456">
        <w:t xml:space="preserve"> соответствие требованиям технических регламентов и региональных нормативов градостроительного проектирования.</w:t>
      </w:r>
    </w:p>
    <w:p w:rsidR="006B29F0" w:rsidRPr="006C1456" w:rsidRDefault="006B29F0" w:rsidP="006C1456">
      <w:pPr>
        <w:pStyle w:val="ac"/>
      </w:pPr>
      <w:r w:rsidRPr="006C1456">
        <w:t>Создание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 в том числе: крышки люков 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- 15 мм; вентиляционные шахты должны быть оборудованы решетками; не допускается установка решеток с прорезями, параллельными движению.</w:t>
      </w:r>
    </w:p>
    <w:p w:rsidR="006B29F0" w:rsidRPr="006C1456" w:rsidRDefault="006B29F0" w:rsidP="006C1456">
      <w:pPr>
        <w:pStyle w:val="ac"/>
      </w:pPr>
      <w:r w:rsidRPr="006C1456">
        <w:t>3.3. Элементы благоустройства территории могут быть как типовыми, так и выполненными по специально разработанному проекту.</w:t>
      </w:r>
    </w:p>
    <w:p w:rsidR="006B29F0" w:rsidRPr="006C1456" w:rsidRDefault="006B29F0" w:rsidP="006C1456">
      <w:pPr>
        <w:pStyle w:val="ac"/>
      </w:pPr>
      <w:r w:rsidRPr="006C1456">
        <w:t>3.4.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6B29F0" w:rsidRPr="006C1456" w:rsidRDefault="006B29F0" w:rsidP="006C1456">
      <w:pPr>
        <w:pStyle w:val="ac"/>
      </w:pPr>
      <w:r w:rsidRPr="006C1456">
        <w:t>3.5.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6B29F0" w:rsidRPr="006C1456" w:rsidRDefault="006B29F0" w:rsidP="006C1456">
      <w:pPr>
        <w:pStyle w:val="ac"/>
      </w:pPr>
      <w:r w:rsidRPr="006C1456">
        <w:t>3.6.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6C1456">
        <w:t>ии и ее</w:t>
      </w:r>
      <w:proofErr w:type="gramEnd"/>
      <w:r w:rsidRPr="006C1456">
        <w:t xml:space="preserve"> соответствие требованиям технических регламентов и региональных нормативов градостроительного проектирования.</w:t>
      </w:r>
    </w:p>
    <w:p w:rsidR="006B29F0" w:rsidRPr="006C1456" w:rsidRDefault="006B29F0" w:rsidP="006C1456">
      <w:pPr>
        <w:pStyle w:val="ac"/>
      </w:pPr>
      <w:r w:rsidRPr="006C1456">
        <w:t>3.7. </w:t>
      </w:r>
      <w:r w:rsidRPr="006C1456">
        <w:rPr>
          <w:shd w:val="clear" w:color="auto" w:fill="FFFFFF"/>
        </w:rPr>
        <w:t>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w:t>
      </w:r>
    </w:p>
    <w:p w:rsidR="006B29F0" w:rsidRPr="006C1456" w:rsidRDefault="006B29F0" w:rsidP="006C1456">
      <w:pPr>
        <w:pStyle w:val="ac"/>
      </w:pPr>
      <w:r w:rsidRPr="006C1456">
        <w:rPr>
          <w:shd w:val="clear" w:color="auto" w:fill="FFFFFF"/>
        </w:rPr>
        <w:lastRenderedPageBreak/>
        <w:t xml:space="preserve">Снос и (или) пересадка, обрезка зеленых насаждений на территории </w:t>
      </w:r>
      <w:r w:rsidRPr="006C1456">
        <w:rPr>
          <w:bCs/>
        </w:rPr>
        <w:t>Донауровского</w:t>
      </w:r>
      <w:r w:rsidR="001F60C1" w:rsidRPr="006C1456">
        <w:rPr>
          <w:bCs/>
        </w:rPr>
        <w:t xml:space="preserve"> </w:t>
      </w:r>
      <w:r w:rsidRPr="006C1456">
        <w:rPr>
          <w:shd w:val="clear" w:color="auto" w:fill="FFFFFF"/>
        </w:rPr>
        <w:t xml:space="preserve">сельского поселения производится в порядке, утверждаемом Администрацией </w:t>
      </w:r>
      <w:r w:rsidRPr="006C1456">
        <w:rPr>
          <w:bCs/>
        </w:rPr>
        <w:t>Донауровского</w:t>
      </w:r>
      <w:r w:rsidRPr="006C1456">
        <w:rPr>
          <w:shd w:val="clear" w:color="auto" w:fill="FFFFFF"/>
        </w:rPr>
        <w:t xml:space="preserve"> сельского поселения.</w:t>
      </w:r>
    </w:p>
    <w:p w:rsidR="006B29F0" w:rsidRPr="006C1456" w:rsidRDefault="006B29F0" w:rsidP="006C1456">
      <w:pPr>
        <w:pStyle w:val="ac"/>
      </w:pPr>
      <w:r w:rsidRPr="006C1456">
        <w:t>3.8.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6B29F0" w:rsidRPr="006C1456" w:rsidRDefault="006B29F0" w:rsidP="006C1456">
      <w:pPr>
        <w:pStyle w:val="ac"/>
      </w:pPr>
      <w:r w:rsidRPr="006C1456">
        <w:t>3.9. Запрещается посадка деревьев в пределах охранных зон подземных коммуникаций.</w:t>
      </w:r>
    </w:p>
    <w:p w:rsidR="006B29F0" w:rsidRPr="006C1456" w:rsidRDefault="006B29F0" w:rsidP="006C1456">
      <w:pPr>
        <w:pStyle w:val="ac"/>
      </w:pPr>
      <w:r w:rsidRPr="006C1456">
        <w:t>3.10.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6B29F0" w:rsidRPr="006C1456" w:rsidRDefault="006B29F0" w:rsidP="006C1456">
      <w:pPr>
        <w:pStyle w:val="ac"/>
      </w:pPr>
      <w:r w:rsidRPr="006C1456">
        <w:t xml:space="preserve">3.11. 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w:t>
      </w:r>
      <w:proofErr w:type="spellStart"/>
      <w:r w:rsidRPr="006C1456">
        <w:t>вытаптывания</w:t>
      </w:r>
      <w:proofErr w:type="spellEnd"/>
      <w:r w:rsidRPr="006C1456">
        <w:t xml:space="preserve"> троп через газон. Ограждения следует размещать на территории газона с отступом от границы примыкания порядка 0,2 - 0,3 м.</w:t>
      </w:r>
    </w:p>
    <w:p w:rsidR="006B29F0" w:rsidRPr="006C1456" w:rsidRDefault="006B29F0" w:rsidP="006C1456">
      <w:pPr>
        <w:pStyle w:val="ac"/>
      </w:pPr>
      <w:r w:rsidRPr="006C1456">
        <w:t>3.12.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6B29F0" w:rsidRPr="006C1456" w:rsidRDefault="006B29F0" w:rsidP="006C1456">
      <w:pPr>
        <w:pStyle w:val="ac"/>
      </w:pPr>
      <w:r w:rsidRPr="006C1456">
        <w:t>3.13.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6B29F0" w:rsidRPr="006C1456" w:rsidRDefault="006B29F0" w:rsidP="006C1456">
      <w:pPr>
        <w:pStyle w:val="ac"/>
      </w:pPr>
      <w:r w:rsidRPr="006C1456">
        <w:t xml:space="preserve">3.14. Разработка проектной документации на строительство, капитальный ремонт и реконструкцию, объектов благоустройства, в том числе объектов озеленения, производится на основании </w:t>
      </w:r>
      <w:proofErr w:type="spellStart"/>
      <w:r w:rsidRPr="006C1456">
        <w:t>геоподосновы</w:t>
      </w:r>
      <w:proofErr w:type="spellEnd"/>
      <w:r w:rsidRPr="006C1456">
        <w:t xml:space="preserve"> с инвентаризационным планом зеленых насаждений на весь участок застройки.</w:t>
      </w:r>
    </w:p>
    <w:p w:rsidR="006B29F0" w:rsidRPr="006C1456" w:rsidRDefault="006B29F0" w:rsidP="006C1456">
      <w:pPr>
        <w:pStyle w:val="ac"/>
      </w:pPr>
      <w:r w:rsidRPr="006C1456">
        <w:t>3.15. В инвентаризационном плане (топографическая съемка с информацией о количестве деревьев, кустарников и газонов на участке) учитываются все деревья, достигшие в диаметре 8 см на высоте 1,3 м.</w:t>
      </w:r>
    </w:p>
    <w:p w:rsidR="006B29F0" w:rsidRPr="006C1456" w:rsidRDefault="006B29F0" w:rsidP="006C1456">
      <w:pPr>
        <w:pStyle w:val="ac"/>
      </w:pPr>
      <w:r w:rsidRPr="006C1456">
        <w:t xml:space="preserve">3.16. На основании полученных </w:t>
      </w:r>
      <w:proofErr w:type="spellStart"/>
      <w:r w:rsidRPr="006C1456">
        <w:t>геоподосновы</w:t>
      </w:r>
      <w:proofErr w:type="spellEnd"/>
      <w:r w:rsidRPr="006C1456">
        <w:t xml:space="preserve"> и инвентаризационного плана проектной организацией разрабатывается проект застройки (</w:t>
      </w:r>
      <w:proofErr w:type="spellStart"/>
      <w:r w:rsidRPr="006C1456">
        <w:t>стройгенплан</w:t>
      </w:r>
      <w:proofErr w:type="spellEnd"/>
      <w:r w:rsidRPr="006C1456">
        <w:t>),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застройки, производится расчет компенсационной стоимости.</w:t>
      </w:r>
    </w:p>
    <w:p w:rsidR="006B29F0" w:rsidRPr="006C1456" w:rsidRDefault="006B29F0" w:rsidP="006C1456">
      <w:pPr>
        <w:pStyle w:val="ac"/>
      </w:pPr>
      <w:r w:rsidRPr="006C1456">
        <w:t xml:space="preserve">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6C1456">
        <w:t>дендроплана</w:t>
      </w:r>
      <w:proofErr w:type="spellEnd"/>
      <w:r w:rsidRPr="006C1456">
        <w:t>).</w:t>
      </w:r>
    </w:p>
    <w:p w:rsidR="006B29F0" w:rsidRPr="006C1456" w:rsidRDefault="006B29F0" w:rsidP="006C1456">
      <w:pPr>
        <w:pStyle w:val="ac"/>
      </w:pPr>
      <w:r w:rsidRPr="006C1456">
        <w:t>Срок действия инвентаризационного плана 4 года, по истечении которого он должен обновляться дендрологом по результатам натурного обследования.</w:t>
      </w:r>
    </w:p>
    <w:p w:rsidR="006B29F0" w:rsidRPr="006C1456" w:rsidRDefault="006B29F0" w:rsidP="006C1456">
      <w:pPr>
        <w:pStyle w:val="ac"/>
      </w:pPr>
      <w:r w:rsidRPr="006C1456">
        <w:t xml:space="preserve">3.17. После утверждения проектно-сметной документации на застройку, капитальный ремонт и реконструкцию объектов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6C1456">
        <w:t>дендроплан</w:t>
      </w:r>
      <w:proofErr w:type="spellEnd"/>
      <w:r w:rsidRPr="006C1456">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6B29F0" w:rsidRPr="006C1456" w:rsidRDefault="006B29F0" w:rsidP="006C1456">
      <w:pPr>
        <w:pStyle w:val="ac"/>
      </w:pPr>
      <w:r w:rsidRPr="006C1456">
        <w:t xml:space="preserve">При разработке </w:t>
      </w:r>
      <w:proofErr w:type="spellStart"/>
      <w:r w:rsidRPr="006C1456">
        <w:t>дендроплана</w:t>
      </w:r>
      <w:proofErr w:type="spellEnd"/>
      <w:r w:rsidRPr="006C1456">
        <w:t xml:space="preserve"> сохраняется нумерация растений инвентаризационного плана.</w:t>
      </w:r>
    </w:p>
    <w:p w:rsidR="006B29F0" w:rsidRPr="006C1456" w:rsidRDefault="006B29F0" w:rsidP="006C1456">
      <w:pPr>
        <w:pStyle w:val="ac"/>
      </w:pPr>
      <w:r w:rsidRPr="006C1456">
        <w:lastRenderedPageBreak/>
        <w:t>3.18.Объекты озеленения.</w:t>
      </w:r>
    </w:p>
    <w:p w:rsidR="006B29F0" w:rsidRPr="006C1456" w:rsidRDefault="006B29F0" w:rsidP="006C1456">
      <w:pPr>
        <w:pStyle w:val="ac"/>
      </w:pPr>
      <w:r w:rsidRPr="006C1456">
        <w:t>3.18.1. Создание новых объектов озеленения на территории муниципального образования осуществляется на основании проектов, утвержденных в установленном порядке.</w:t>
      </w:r>
    </w:p>
    <w:p w:rsidR="006B29F0" w:rsidRPr="006C1456" w:rsidRDefault="006B29F0" w:rsidP="006C1456">
      <w:pPr>
        <w:pStyle w:val="ac"/>
      </w:pPr>
      <w:r w:rsidRPr="006C1456">
        <w:t>3.18.2. Новые посадки зеленых насаждений, а также выкопка и пересадка зеленых насаждений на земельных участках, находящихся в муниципальной собственности и расположенных на территориях общего пользования, осуществляются по согласованию с администрацией муниципального образования, если иное не предусмотрено действующим законодательством.</w:t>
      </w:r>
    </w:p>
    <w:p w:rsidR="006B29F0" w:rsidRPr="006C1456" w:rsidRDefault="006B29F0" w:rsidP="006C1456">
      <w:pPr>
        <w:pStyle w:val="ac"/>
      </w:pPr>
      <w:r w:rsidRPr="006C1456">
        <w:t>3.18.3. Посадка зеленых насаждений должна осуществляться в соответствии с требованиями действующих регламентов, правил и норм, с учетом проведенных исследований состава почвы (грунтов) на физико-химическую, санитарно-эпидемиологическую и радиологическую безопасность, после рекультивации в случае превышения допустимых параметров загрязнения.</w:t>
      </w:r>
    </w:p>
    <w:p w:rsidR="006B29F0" w:rsidRPr="006C1456" w:rsidRDefault="006B29F0" w:rsidP="006C1456">
      <w:pPr>
        <w:pStyle w:val="ac"/>
      </w:pPr>
      <w:r w:rsidRPr="006C1456">
        <w:t>3.18.4. Применяемый посадочный материал должен отвечать требованиям по качеству и параметрам, установленным государственным стандартом, быть адаптирован по характеристикам и устойчивости к климатическим условиям муниципального образования, а также влиянию антропогенных факторов.</w:t>
      </w:r>
    </w:p>
    <w:p w:rsidR="006B29F0" w:rsidRPr="006C1456" w:rsidRDefault="006B29F0" w:rsidP="006C1456">
      <w:pPr>
        <w:pStyle w:val="ac"/>
      </w:pPr>
      <w:r w:rsidRPr="006C1456">
        <w:t>3.18.5. Оптимальным временем посадки растений являются весна и осень.</w:t>
      </w:r>
    </w:p>
    <w:p w:rsidR="006B29F0" w:rsidRPr="006C1456" w:rsidRDefault="006B29F0" w:rsidP="006C1456">
      <w:pPr>
        <w:pStyle w:val="ac"/>
      </w:pPr>
      <w:r w:rsidRPr="006C1456">
        <w:t>3.19.Парковка.</w:t>
      </w:r>
    </w:p>
    <w:p w:rsidR="006B29F0" w:rsidRPr="006C1456" w:rsidRDefault="006B29F0" w:rsidP="006C1456">
      <w:pPr>
        <w:pStyle w:val="ac"/>
      </w:pPr>
      <w:r w:rsidRPr="006C1456">
        <w:t>3.19.1.Парковка (парковочное место) представляет собой специально обозначенное и при необходимости обустроенно</w:t>
      </w:r>
      <w:r w:rsidR="001F60C1" w:rsidRPr="006C1456">
        <w:t xml:space="preserve">е и оборудованное место, </w:t>
      </w:r>
      <w:proofErr w:type="gramStart"/>
      <w:r w:rsidR="001F60C1" w:rsidRPr="006C1456">
        <w:t>являющи</w:t>
      </w:r>
      <w:r w:rsidRPr="006C1456">
        <w:t>еся</w:t>
      </w:r>
      <w:proofErr w:type="gramEnd"/>
      <w:r w:rsidRPr="006C1456">
        <w:t xml:space="preserve"> в том числе частью автомобильной дороги и (или) примыкающее к </w:t>
      </w:r>
      <w:bookmarkStart w:id="0" w:name="_Hlk22309439"/>
      <w:r w:rsidRPr="006C1456">
        <w:t xml:space="preserve">проезжей части и (или) тротуару, обочине, эстакаде или мосту либо являющееся частью </w:t>
      </w:r>
      <w:proofErr w:type="spellStart"/>
      <w:r w:rsidRPr="006C1456">
        <w:t>подэстакадных</w:t>
      </w:r>
      <w:proofErr w:type="spellEnd"/>
      <w:r w:rsidRPr="006C1456">
        <w:t xml:space="preserve"> или </w:t>
      </w:r>
      <w:proofErr w:type="spellStart"/>
      <w:r w:rsidRPr="006C1456">
        <w:t>подмостовых</w:t>
      </w:r>
      <w:proofErr w:type="spellEnd"/>
      <w:r w:rsidRPr="006C1456">
        <w:t xml:space="preserve"> пространств, площадей и иных объектов улично-дорожной сети </w:t>
      </w:r>
      <w:bookmarkEnd w:id="0"/>
      <w:r w:rsidRPr="006C1456">
        <w:t xml:space="preserve">и предназначенное для организованной стоянки транспортных средств на платной основе или без взимания платы по решению </w:t>
      </w:r>
      <w:bookmarkStart w:id="1" w:name="_Hlk22306906"/>
      <w:r w:rsidRPr="006C1456">
        <w:t>собственника или иного владельца автомобильной дороги, собственника земельного участка</w:t>
      </w:r>
      <w:bookmarkEnd w:id="1"/>
      <w:r w:rsidRPr="006C1456">
        <w:t>.</w:t>
      </w:r>
    </w:p>
    <w:p w:rsidR="006B29F0" w:rsidRPr="006C1456" w:rsidRDefault="006B29F0" w:rsidP="006C1456">
      <w:pPr>
        <w:pStyle w:val="ac"/>
        <w:rPr>
          <w:bCs/>
        </w:rPr>
      </w:pPr>
      <w:r w:rsidRPr="006C1456">
        <w:rPr>
          <w:bCs/>
        </w:rPr>
        <w:t xml:space="preserve">3.19.2. </w:t>
      </w:r>
      <w:proofErr w:type="gramStart"/>
      <w:r w:rsidRPr="006C1456">
        <w:rPr>
          <w:bCs/>
        </w:rPr>
        <w:t>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r w:rsidRPr="006C1456">
        <w:rPr>
          <w:bCs/>
        </w:rPr>
        <w:t>».</w:t>
      </w:r>
    </w:p>
    <w:p w:rsidR="006B29F0" w:rsidRPr="006C1456" w:rsidRDefault="006B29F0" w:rsidP="006C1456">
      <w:pPr>
        <w:pStyle w:val="ac"/>
        <w:rPr>
          <w:bCs/>
        </w:rPr>
      </w:pPr>
      <w:r w:rsidRPr="006C1456">
        <w:rPr>
          <w:bCs/>
        </w:rPr>
        <w:t xml:space="preserve">3.19.3. Парковка общего пользования должна соответствовать требованиям статьи 12 </w:t>
      </w:r>
      <w:bookmarkStart w:id="2" w:name="_Hlk22548551"/>
      <w:r w:rsidRPr="006C1456">
        <w:rPr>
          <w:bCs/>
        </w:rPr>
        <w:t>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bookmarkEnd w:id="2"/>
      <w:r w:rsidRPr="006C1456">
        <w:rPr>
          <w:bCs/>
        </w:rPr>
        <w:t>.</w:t>
      </w:r>
    </w:p>
    <w:p w:rsidR="006B29F0" w:rsidRPr="006C1456" w:rsidRDefault="006B29F0" w:rsidP="006C1456">
      <w:pPr>
        <w:pStyle w:val="ac"/>
        <w:rPr>
          <w:bCs/>
        </w:rPr>
      </w:pPr>
      <w:r w:rsidRPr="006C1456">
        <w:rPr>
          <w:bCs/>
        </w:rP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6C1456">
        <w:rPr>
          <w:bCs/>
        </w:rPr>
        <w:t>подэстакадных</w:t>
      </w:r>
      <w:proofErr w:type="spellEnd"/>
      <w:r w:rsidRPr="006C1456">
        <w:rPr>
          <w:bCs/>
        </w:rPr>
        <w:t xml:space="preserve"> или </w:t>
      </w:r>
      <w:proofErr w:type="spellStart"/>
      <w:r w:rsidRPr="006C1456">
        <w:rPr>
          <w:bCs/>
        </w:rPr>
        <w:t>подмостовых</w:t>
      </w:r>
      <w:proofErr w:type="spellEnd"/>
      <w:r w:rsidRPr="006C1456">
        <w:rPr>
          <w:bCs/>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rsidR="006B29F0" w:rsidRPr="006C1456" w:rsidRDefault="006B29F0" w:rsidP="006C1456">
      <w:pPr>
        <w:pStyle w:val="ac"/>
        <w:rPr>
          <w:bCs/>
        </w:rPr>
      </w:pPr>
      <w:r w:rsidRPr="006C1456">
        <w:rPr>
          <w:bCs/>
        </w:rPr>
        <w:t xml:space="preserve">3.19.4. </w:t>
      </w:r>
      <w:proofErr w:type="gramStart"/>
      <w:r w:rsidRPr="006C1456">
        <w:rPr>
          <w:bCs/>
        </w:rPr>
        <w:t>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w:t>
      </w:r>
      <w:proofErr w:type="gramEnd"/>
      <w:r w:rsidRPr="006C1456">
        <w:rPr>
          <w:bCs/>
        </w:rPr>
        <w:t xml:space="preserve">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6B29F0" w:rsidRPr="006C1456" w:rsidRDefault="006B29F0" w:rsidP="006C1456">
      <w:pPr>
        <w:pStyle w:val="ac"/>
        <w:rPr>
          <w:bCs/>
        </w:rPr>
      </w:pPr>
      <w:r w:rsidRPr="006C1456">
        <w:rPr>
          <w:bCs/>
        </w:rPr>
        <w:lastRenderedPageBreak/>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6B29F0" w:rsidRPr="006C1456" w:rsidRDefault="006B29F0" w:rsidP="006C1456">
      <w:pPr>
        <w:pStyle w:val="ac"/>
        <w:rPr>
          <w:bCs/>
        </w:rPr>
      </w:pPr>
      <w:r w:rsidRPr="006C1456">
        <w:rPr>
          <w:bCs/>
        </w:rPr>
        <w:t>3.19.5.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6B29F0" w:rsidRPr="006C1456" w:rsidRDefault="006B29F0" w:rsidP="006C1456">
      <w:pPr>
        <w:pStyle w:val="ac"/>
        <w:rPr>
          <w:bCs/>
        </w:rPr>
      </w:pPr>
      <w:r w:rsidRPr="006C1456">
        <w:rPr>
          <w:bCs/>
        </w:rPr>
        <w:t xml:space="preserve">3.19.6. Назначение и вместительность (количество </w:t>
      </w:r>
      <w:proofErr w:type="spellStart"/>
      <w:r w:rsidRPr="006C1456">
        <w:rPr>
          <w:bCs/>
        </w:rPr>
        <w:t>машино-мест</w:t>
      </w:r>
      <w:proofErr w:type="spellEnd"/>
      <w:r w:rsidRPr="006C1456">
        <w:rPr>
          <w:bCs/>
        </w:rPr>
        <w:t>) парковок общего пользования определяются в соответствии с нормативами градостроительного проектирования.</w:t>
      </w:r>
    </w:p>
    <w:p w:rsidR="006B29F0" w:rsidRPr="006C1456" w:rsidRDefault="006B29F0" w:rsidP="006C1456">
      <w:pPr>
        <w:pStyle w:val="ac"/>
        <w:rPr>
          <w:bCs/>
        </w:rPr>
      </w:pPr>
      <w:r w:rsidRPr="006C1456">
        <w:rPr>
          <w:bCs/>
        </w:rPr>
        <w:t>3.19.7. На парковках общего пользования выделяются места для стоянки транспортных средств, управляемых инвалидами, перевозящих инвалидов, в соответствии с </w:t>
      </w:r>
      <w:hyperlink r:id="rId13" w:anchor="/document/10164504/entry/1509" w:history="1">
        <w:r w:rsidRPr="006C1456">
          <w:rPr>
            <w:rStyle w:val="a3"/>
            <w:bCs/>
          </w:rPr>
          <w:t>законодательством</w:t>
        </w:r>
      </w:hyperlink>
      <w:r w:rsidRPr="006C1456">
        <w:rPr>
          <w:bCs/>
        </w:rPr>
        <w:t> Российской Федерации.</w:t>
      </w:r>
    </w:p>
    <w:p w:rsidR="006B29F0" w:rsidRPr="006C1456" w:rsidRDefault="006B29F0" w:rsidP="006C1456">
      <w:pPr>
        <w:pStyle w:val="ac"/>
        <w:rPr>
          <w:bCs/>
        </w:rPr>
      </w:pPr>
      <w:proofErr w:type="gramStart"/>
      <w:r w:rsidRPr="006C1456">
        <w:rPr>
          <w:bCs/>
        </w:rPr>
        <w:t xml:space="preserve">Согласно статье 15 Федерального закона от 24.11.1995 № 181-ФЗ «О социальной защите инвалидов в Российской Федерации» на каждой парковке, </w:t>
      </w:r>
      <w:bookmarkStart w:id="3" w:name="_Hlk22307888"/>
      <w:r w:rsidRPr="006C1456">
        <w:rPr>
          <w:bCs/>
        </w:rPr>
        <w:t>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w:t>
      </w:r>
      <w:proofErr w:type="gramEnd"/>
      <w:r w:rsidRPr="006C1456">
        <w:rPr>
          <w:bCs/>
        </w:rPr>
        <w:t xml:space="preserve">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bookmarkEnd w:id="3"/>
    </w:p>
    <w:p w:rsidR="006B29F0" w:rsidRPr="006C1456" w:rsidRDefault="006B29F0" w:rsidP="006C1456">
      <w:pPr>
        <w:pStyle w:val="ac"/>
        <w:rPr>
          <w:bCs/>
        </w:rPr>
      </w:pPr>
      <w:r w:rsidRPr="006C1456">
        <w:rPr>
          <w:bCs/>
        </w:rPr>
        <w:t>3.19.8.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6B29F0" w:rsidRPr="006C1456" w:rsidRDefault="006B29F0" w:rsidP="006C1456">
      <w:pPr>
        <w:pStyle w:val="ac"/>
      </w:pPr>
      <w:r w:rsidRPr="006C1456">
        <w:t xml:space="preserve">3.19.9. Расстояние от границ парковок (парковочных мест) до окон жилых и общественных заданий принимается в соответствии с </w:t>
      </w:r>
      <w:hyperlink r:id="rId14" w:anchor="/document/4179154/entry/0" w:history="1">
        <w:proofErr w:type="spellStart"/>
        <w:r w:rsidRPr="006C1456">
          <w:rPr>
            <w:rStyle w:val="a3"/>
          </w:rPr>
          <w:t>СанПиН</w:t>
        </w:r>
        <w:proofErr w:type="spellEnd"/>
        <w:r w:rsidRPr="006C1456">
          <w:rPr>
            <w:rStyle w:val="a3"/>
          </w:rPr>
          <w:t xml:space="preserve"> 2.2.1/2.1.1.1200-03</w:t>
        </w:r>
      </w:hyperlink>
      <w:r w:rsidRPr="006C1456">
        <w:t> «Санитарно-защитные зоны и санитарная классификация предприятий, сооружений и иных объектов».</w:t>
      </w:r>
    </w:p>
    <w:p w:rsidR="006B29F0" w:rsidRPr="006C1456" w:rsidRDefault="006B29F0" w:rsidP="006C1456">
      <w:pPr>
        <w:pStyle w:val="ac"/>
      </w:pPr>
      <w:r w:rsidRPr="006C1456">
        <w:rPr>
          <w:bCs/>
        </w:rPr>
        <w:t xml:space="preserve">3.19.10. </w:t>
      </w:r>
      <w:r w:rsidRPr="006C1456">
        <w:t>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6B29F0" w:rsidRPr="006C1456" w:rsidRDefault="006B29F0" w:rsidP="006C1456">
      <w:pPr>
        <w:pStyle w:val="ac"/>
      </w:pPr>
      <w:r w:rsidRPr="006C1456">
        <w:t>3.19.11.При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6B29F0" w:rsidRPr="006C1456" w:rsidRDefault="006B29F0" w:rsidP="006C1456">
      <w:pPr>
        <w:pStyle w:val="ac"/>
      </w:pPr>
      <w:r w:rsidRPr="006C1456">
        <w:rPr>
          <w:bCs/>
        </w:rPr>
        <w:t>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сооружений,</w:t>
      </w:r>
      <w:r w:rsidR="001F60C1" w:rsidRPr="006C1456">
        <w:rPr>
          <w:bCs/>
        </w:rPr>
        <w:t xml:space="preserve"> </w:t>
      </w:r>
      <w:r w:rsidRPr="006C1456">
        <w:rPr>
          <w:bCs/>
        </w:rPr>
        <w:t>препятствующих проезду.</w:t>
      </w:r>
    </w:p>
    <w:p w:rsidR="006B29F0" w:rsidRPr="006C1456" w:rsidRDefault="006B29F0" w:rsidP="006C1456">
      <w:pPr>
        <w:pStyle w:val="ac"/>
      </w:pPr>
      <w:r w:rsidRPr="006C1456">
        <w:t>3.20. Освещение.</w:t>
      </w:r>
    </w:p>
    <w:p w:rsidR="006B29F0" w:rsidRPr="006C1456" w:rsidRDefault="006B29F0" w:rsidP="006C1456">
      <w:pPr>
        <w:pStyle w:val="ac"/>
      </w:pPr>
      <w:r w:rsidRPr="006C1456">
        <w:t xml:space="preserve">3.20.1. На территории </w:t>
      </w:r>
      <w:r w:rsidRPr="006C1456">
        <w:rPr>
          <w:bCs/>
        </w:rPr>
        <w:t>Донауровского</w:t>
      </w:r>
      <w:r w:rsidRPr="006C1456">
        <w:t xml:space="preserve"> сельского поселения  предусматриваются следующие виды освещения: утилитарное наружное, архитектурное.</w:t>
      </w:r>
    </w:p>
    <w:p w:rsidR="006B29F0" w:rsidRPr="006C1456" w:rsidRDefault="006B29F0" w:rsidP="006C1456">
      <w:pPr>
        <w:pStyle w:val="ac"/>
      </w:pPr>
      <w:r w:rsidRPr="006C1456">
        <w:t>3.20.2. При проектировании каждой группы осветительных установок необходимо обеспечивать:</w:t>
      </w:r>
    </w:p>
    <w:p w:rsidR="006B29F0" w:rsidRPr="006C1456" w:rsidRDefault="006B29F0" w:rsidP="006C1456">
      <w:pPr>
        <w:pStyle w:val="ac"/>
      </w:pPr>
      <w:r w:rsidRPr="006C1456">
        <w:t xml:space="preserve">- экономичность и </w:t>
      </w:r>
      <w:proofErr w:type="spellStart"/>
      <w:r w:rsidRPr="006C1456">
        <w:t>энергоэффективность</w:t>
      </w:r>
      <w:proofErr w:type="spellEnd"/>
      <w:r w:rsidRPr="006C1456">
        <w:t xml:space="preserve"> применяемых установок, рациональное распределение и использование электроэнергии;</w:t>
      </w:r>
    </w:p>
    <w:p w:rsidR="006B29F0" w:rsidRPr="006C1456" w:rsidRDefault="006B29F0" w:rsidP="006C1456">
      <w:pPr>
        <w:pStyle w:val="ac"/>
      </w:pPr>
      <w:r w:rsidRPr="006C1456">
        <w:t>- эстетику элементов осветительных установок, их дизайн, качество материалов и изделий с учетом восприятия в дневное и ночное время;</w:t>
      </w:r>
    </w:p>
    <w:p w:rsidR="006B29F0" w:rsidRPr="006C1456" w:rsidRDefault="006B29F0" w:rsidP="006C1456">
      <w:pPr>
        <w:pStyle w:val="ac"/>
      </w:pPr>
      <w:r w:rsidRPr="006C1456">
        <w:t>- удобство обслуживания и управления при разных режимах работы установок.</w:t>
      </w:r>
    </w:p>
    <w:p w:rsidR="006B29F0" w:rsidRPr="006C1456" w:rsidRDefault="006B29F0" w:rsidP="006C1456">
      <w:pPr>
        <w:pStyle w:val="ac"/>
      </w:pPr>
      <w:r w:rsidRPr="006C1456">
        <w:t>3.20.3. Утилитарное наружное освещение (далее - УО) осуществляется стационарными установками освещения дорожных покрытий и простран</w:t>
      </w:r>
      <w:proofErr w:type="gramStart"/>
      <w:r w:rsidRPr="006C1456">
        <w:t>ств в тр</w:t>
      </w:r>
      <w:proofErr w:type="gramEnd"/>
      <w:r w:rsidRPr="006C1456">
        <w:t xml:space="preserve">анспортных и пешеходных зонах. Установки УО, как правило, подразделяют </w:t>
      </w:r>
      <w:proofErr w:type="gramStart"/>
      <w:r w:rsidRPr="006C1456">
        <w:t>на</w:t>
      </w:r>
      <w:proofErr w:type="gramEnd"/>
      <w:r w:rsidRPr="006C1456">
        <w:t xml:space="preserve"> обычные, </w:t>
      </w:r>
      <w:proofErr w:type="spellStart"/>
      <w:r w:rsidRPr="006C1456">
        <w:t>высокомачтовые</w:t>
      </w:r>
      <w:proofErr w:type="spellEnd"/>
      <w:r w:rsidRPr="006C1456">
        <w:t>, парапетные, газонные и встроенные.</w:t>
      </w:r>
    </w:p>
    <w:p w:rsidR="006B29F0" w:rsidRPr="006C1456" w:rsidRDefault="006B29F0" w:rsidP="006C1456">
      <w:pPr>
        <w:pStyle w:val="ac"/>
      </w:pPr>
      <w:r w:rsidRPr="006C1456">
        <w:rPr>
          <w:shd w:val="clear" w:color="auto" w:fill="FFFFFF"/>
        </w:rPr>
        <w:lastRenderedPageBreak/>
        <w:t>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p>
    <w:p w:rsidR="006B29F0" w:rsidRPr="006C1456" w:rsidRDefault="006B29F0" w:rsidP="006C1456">
      <w:pPr>
        <w:pStyle w:val="ac"/>
      </w:pPr>
      <w:r w:rsidRPr="006C1456">
        <w:t xml:space="preserve">3.20.4. Архитектурное освещение (далее - АО) применяется для формирования художественно выразительной визуальной среды </w:t>
      </w:r>
      <w:r w:rsidRPr="006C1456">
        <w:rPr>
          <w:bCs/>
        </w:rPr>
        <w:t>Донауровского</w:t>
      </w:r>
      <w:r w:rsidRPr="006C1456">
        <w:t xml:space="preserve"> сельского поселения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6B29F0" w:rsidRPr="006C1456" w:rsidRDefault="006B29F0" w:rsidP="006C1456">
      <w:pPr>
        <w:pStyle w:val="ac"/>
      </w:pPr>
      <w:r w:rsidRPr="006C1456">
        <w:t xml:space="preserve">3.20.5. К временным установкам АО относится праздничная иллюминация: световые гирлянды, сетки, контурные обтяжки, </w:t>
      </w:r>
      <w:proofErr w:type="spellStart"/>
      <w:r w:rsidRPr="006C1456">
        <w:t>светографические</w:t>
      </w:r>
      <w:proofErr w:type="spellEnd"/>
      <w:r w:rsidRPr="006C1456">
        <w:t xml:space="preserve"> элементы, панно и объемные композиции из разрядных ламп, светодиодов, </w:t>
      </w:r>
      <w:proofErr w:type="spellStart"/>
      <w:r w:rsidRPr="006C1456">
        <w:t>световодов</w:t>
      </w:r>
      <w:proofErr w:type="spellEnd"/>
      <w:r w:rsidRPr="006C1456">
        <w:t>, световые проекции, лазерные рисунки и т.п.</w:t>
      </w:r>
    </w:p>
    <w:p w:rsidR="006B29F0" w:rsidRPr="006C1456" w:rsidRDefault="006B29F0" w:rsidP="006C1456">
      <w:pPr>
        <w:pStyle w:val="ac"/>
      </w:pPr>
      <w:r w:rsidRPr="006C1456">
        <w:t xml:space="preserve">3.20.6. В стационарных установках УО и АО необходимо применять </w:t>
      </w:r>
      <w:proofErr w:type="spellStart"/>
      <w:r w:rsidRPr="006C1456">
        <w:t>энергоэффективные</w:t>
      </w:r>
      <w:proofErr w:type="spellEnd"/>
      <w:r w:rsidRPr="006C1456">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6B29F0" w:rsidRPr="006C1456" w:rsidRDefault="006B29F0" w:rsidP="006C1456">
      <w:pPr>
        <w:pStyle w:val="ac"/>
      </w:pPr>
      <w:r w:rsidRPr="006C1456">
        <w:t>3.20.7. 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6B29F0" w:rsidRPr="006C1456" w:rsidRDefault="006B29F0" w:rsidP="006C1456">
      <w:pPr>
        <w:pStyle w:val="ac"/>
      </w:pPr>
      <w:r w:rsidRPr="006C1456">
        <w:t>3.21. Детские и спортивные площадки</w:t>
      </w:r>
    </w:p>
    <w:p w:rsidR="006B29F0" w:rsidRPr="006C1456" w:rsidRDefault="006B29F0" w:rsidP="006C1456">
      <w:pPr>
        <w:pStyle w:val="ac"/>
      </w:pPr>
      <w:r w:rsidRPr="006C1456">
        <w:t>3.21.1. Детские и спортивные площадки должны:</w:t>
      </w:r>
    </w:p>
    <w:p w:rsidR="006B29F0" w:rsidRPr="006C1456" w:rsidRDefault="006B29F0" w:rsidP="006C1456">
      <w:pPr>
        <w:pStyle w:val="ac"/>
      </w:pPr>
      <w:r w:rsidRPr="006C1456">
        <w:t>- 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w:t>
      </w:r>
    </w:p>
    <w:p w:rsidR="006B29F0" w:rsidRPr="006C1456" w:rsidRDefault="006B29F0" w:rsidP="006C1456">
      <w:pPr>
        <w:pStyle w:val="ac"/>
      </w:pPr>
      <w:r w:rsidRPr="006C1456">
        <w:t>- регулярно подметаться;</w:t>
      </w:r>
    </w:p>
    <w:p w:rsidR="006B29F0" w:rsidRPr="006C1456" w:rsidRDefault="006B29F0" w:rsidP="006C1456">
      <w:pPr>
        <w:pStyle w:val="ac"/>
      </w:pPr>
      <w:r w:rsidRPr="006C1456">
        <w:t>- очищаться от снега в зимнее время;</w:t>
      </w:r>
    </w:p>
    <w:p w:rsidR="006B29F0" w:rsidRPr="006C1456" w:rsidRDefault="006B29F0" w:rsidP="006C1456">
      <w:pPr>
        <w:pStyle w:val="ac"/>
      </w:pPr>
      <w:r w:rsidRPr="006C1456">
        <w:t xml:space="preserve">- содержаться в надлежащем техническом состоянии, быть </w:t>
      </w:r>
      <w:proofErr w:type="gramStart"/>
      <w:r w:rsidRPr="006C1456">
        <w:t>покрашены</w:t>
      </w:r>
      <w:proofErr w:type="gramEnd"/>
      <w:r w:rsidRPr="006C1456">
        <w:t>.</w:t>
      </w:r>
    </w:p>
    <w:p w:rsidR="006B29F0" w:rsidRPr="006C1456" w:rsidRDefault="006B29F0" w:rsidP="006C1456">
      <w:pPr>
        <w:pStyle w:val="ac"/>
      </w:pPr>
      <w:r w:rsidRPr="006C1456">
        <w:t xml:space="preserve">  3.21.2. Окраску ограждений и строений на детских и спортивных площадках следует производить не реже 1 раза в год.</w:t>
      </w:r>
    </w:p>
    <w:p w:rsidR="006B29F0" w:rsidRPr="006C1456" w:rsidRDefault="006B29F0" w:rsidP="006C1456">
      <w:pPr>
        <w:pStyle w:val="ac"/>
      </w:pPr>
      <w:r w:rsidRPr="006C1456">
        <w:t>3.21.3. Требования к игровому и спортивному оборудованию, установленному на придомовой территории:</w:t>
      </w:r>
    </w:p>
    <w:p w:rsidR="006B29F0" w:rsidRPr="006C1456" w:rsidRDefault="006B29F0" w:rsidP="006C1456">
      <w:pPr>
        <w:pStyle w:val="ac"/>
      </w:pPr>
      <w:r w:rsidRPr="006C1456">
        <w:t>3.21.3.1.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6B29F0" w:rsidRPr="006C1456" w:rsidRDefault="006B29F0" w:rsidP="006C1456">
      <w:pPr>
        <w:pStyle w:val="ac"/>
      </w:pPr>
      <w:r w:rsidRPr="006C1456">
        <w:t>3.21.3.2.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6B29F0" w:rsidRPr="006C1456" w:rsidRDefault="006B29F0" w:rsidP="006C1456">
      <w:pPr>
        <w:pStyle w:val="ac"/>
      </w:pPr>
      <w:r w:rsidRPr="006C1456">
        <w:t>3.21.3.3.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6B29F0" w:rsidRPr="006C1456" w:rsidRDefault="006B29F0" w:rsidP="006C1456">
      <w:pPr>
        <w:pStyle w:val="ac"/>
      </w:pPr>
      <w:r w:rsidRPr="006C1456">
        <w:t>3.22. Площадки отдыха.</w:t>
      </w:r>
    </w:p>
    <w:p w:rsidR="006B29F0" w:rsidRPr="006C1456" w:rsidRDefault="006B29F0" w:rsidP="006C1456">
      <w:pPr>
        <w:pStyle w:val="ac"/>
      </w:pPr>
      <w:r w:rsidRPr="006C1456">
        <w:t>3.22.1. Площадки отдыха предназначены для тихого отдыха и настольных игр взрослого населения, размещаются на участках жилой застройки, на озелененных территориях жилой группы или микрорайона, в парках и лесопарках.</w:t>
      </w:r>
    </w:p>
    <w:p w:rsidR="006B29F0" w:rsidRPr="006C1456" w:rsidRDefault="006B29F0" w:rsidP="006C1456">
      <w:pPr>
        <w:pStyle w:val="ac"/>
      </w:pPr>
      <w:r w:rsidRPr="006C1456">
        <w:t>3.23. Площадки для выгула животных</w:t>
      </w:r>
    </w:p>
    <w:p w:rsidR="006B29F0" w:rsidRPr="006C1456" w:rsidRDefault="006B29F0" w:rsidP="006C1456">
      <w:pPr>
        <w:pStyle w:val="ac"/>
      </w:pPr>
      <w:r w:rsidRPr="006C1456">
        <w:lastRenderedPageBreak/>
        <w:t xml:space="preserve">3.23.1. Площадки для выгула животных необходимо размещать </w:t>
      </w:r>
      <w:r w:rsidRPr="006C1456">
        <w:rPr>
          <w:shd w:val="clear" w:color="auto" w:fill="FFFFFF"/>
        </w:rPr>
        <w:t>за пределами санитарной зоны источников водоснабжения первого и второго поясов в парках, лесопарках, иных территориях общего пользования.</w:t>
      </w:r>
    </w:p>
    <w:p w:rsidR="006B29F0" w:rsidRPr="006C1456" w:rsidRDefault="006B29F0" w:rsidP="006C1456">
      <w:pPr>
        <w:pStyle w:val="ac"/>
      </w:pPr>
      <w:r w:rsidRPr="006C1456">
        <w:t xml:space="preserve">3.23.2. Перечень элементов благоустройства на территории площадки для выгула животных включает: </w:t>
      </w:r>
      <w:r w:rsidRPr="006C1456">
        <w:rPr>
          <w:shd w:val="clear" w:color="auto" w:fill="FFFFFF"/>
        </w:rPr>
        <w:t>покрытие, ограждение, специальное тренировочное оборудование, навес в части площадки, предназначенной для владельцев животных, скамьи, урны, ящик для одноразовых пакетов с фекальной урной, осветительное оборудование, информационный стенд</w:t>
      </w:r>
      <w:r w:rsidRPr="006C1456">
        <w:t>.</w:t>
      </w:r>
    </w:p>
    <w:p w:rsidR="006B29F0" w:rsidRPr="006C1456" w:rsidRDefault="006B29F0" w:rsidP="006C1456">
      <w:pPr>
        <w:pStyle w:val="ac"/>
      </w:pPr>
      <w:r w:rsidRPr="006C1456">
        <w:t xml:space="preserve">3.23.3.Покрытие площадки для выгула и дрессировки животных необходимо  предусматривать </w:t>
      </w:r>
      <w:proofErr w:type="gramStart"/>
      <w:r w:rsidRPr="006C1456">
        <w:t>имеющим</w:t>
      </w:r>
      <w:proofErr w:type="gramEnd"/>
      <w:r w:rsidRPr="006C1456">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6B29F0" w:rsidRPr="006C1456" w:rsidRDefault="006B29F0" w:rsidP="006C1456">
      <w:pPr>
        <w:pStyle w:val="ac"/>
      </w:pPr>
      <w:r w:rsidRPr="006C1456">
        <w:t>3.23.4. Поверхность части площадки, предназначенной для владельцев животных, необходимо проектировать с твердым или комбинированным видом покрытия (плитка, утопленная в газон и др.).</w:t>
      </w:r>
    </w:p>
    <w:p w:rsidR="006B29F0" w:rsidRPr="006C1456" w:rsidRDefault="006B29F0" w:rsidP="006C1456">
      <w:pPr>
        <w:pStyle w:val="ac"/>
      </w:pPr>
      <w:r w:rsidRPr="006C1456">
        <w:t>Подход к площадке оборудуется твердым видом покрытия.</w:t>
      </w:r>
    </w:p>
    <w:p w:rsidR="006B29F0" w:rsidRPr="006C1456" w:rsidRDefault="006B29F0" w:rsidP="006C1456">
      <w:pPr>
        <w:pStyle w:val="ac"/>
      </w:pPr>
      <w:r w:rsidRPr="006C1456">
        <w:t>3.23.5. На территории площадки необходимо предусматривать информационный стенд с правилами пользования площадкой.</w:t>
      </w:r>
    </w:p>
    <w:p w:rsidR="006B29F0" w:rsidRPr="006C1456" w:rsidRDefault="006B29F0" w:rsidP="006C1456">
      <w:pPr>
        <w:pStyle w:val="ac"/>
      </w:pPr>
      <w:r w:rsidRPr="006C1456">
        <w:t>3.23. 6. К работам по содержанию площадок для выгула животных относятся:</w:t>
      </w:r>
    </w:p>
    <w:p w:rsidR="006B29F0" w:rsidRPr="006C1456" w:rsidRDefault="006B29F0" w:rsidP="006C1456">
      <w:pPr>
        <w:pStyle w:val="ac"/>
      </w:pPr>
      <w:r w:rsidRPr="006C1456">
        <w:t xml:space="preserve">а) содержание покрытия в летний и зимний периоды, в том </w:t>
      </w:r>
      <w:proofErr w:type="gramStart"/>
      <w:r w:rsidRPr="006C1456">
        <w:t>числе</w:t>
      </w:r>
      <w:proofErr w:type="gramEnd"/>
      <w:r w:rsidRPr="006C1456">
        <w:t>:</w:t>
      </w:r>
    </w:p>
    <w:p w:rsidR="006B29F0" w:rsidRPr="006C1456" w:rsidRDefault="006B29F0" w:rsidP="006C1456">
      <w:pPr>
        <w:pStyle w:val="ac"/>
      </w:pPr>
      <w:r w:rsidRPr="006C1456">
        <w:t>очистка и подметание территории площадки;</w:t>
      </w:r>
    </w:p>
    <w:p w:rsidR="006B29F0" w:rsidRPr="006C1456" w:rsidRDefault="006B29F0" w:rsidP="006C1456">
      <w:pPr>
        <w:pStyle w:val="ac"/>
      </w:pPr>
      <w:r w:rsidRPr="006C1456">
        <w:t>мойка территории площадки;</w:t>
      </w:r>
    </w:p>
    <w:p w:rsidR="006B29F0" w:rsidRPr="006C1456" w:rsidRDefault="006B29F0" w:rsidP="006C1456">
      <w:pPr>
        <w:pStyle w:val="ac"/>
      </w:pPr>
      <w:r w:rsidRPr="006C1456">
        <w:t>посыпка и обработка территории площадки </w:t>
      </w:r>
      <w:proofErr w:type="spellStart"/>
      <w:r w:rsidRPr="006C1456">
        <w:t>противогололедными</w:t>
      </w:r>
      <w:proofErr w:type="spellEnd"/>
      <w:r w:rsidRPr="006C1456">
        <w:t> средствами, безопасными для животных (например, песок и мелкая гравийная крошка);</w:t>
      </w:r>
    </w:p>
    <w:p w:rsidR="006B29F0" w:rsidRPr="006C1456" w:rsidRDefault="006B29F0" w:rsidP="006C1456">
      <w:pPr>
        <w:pStyle w:val="ac"/>
      </w:pPr>
      <w:r w:rsidRPr="006C1456">
        <w:t>текущий ремонт;</w:t>
      </w:r>
    </w:p>
    <w:p w:rsidR="006B29F0" w:rsidRPr="006C1456" w:rsidRDefault="006B29F0" w:rsidP="006C1456">
      <w:pPr>
        <w:pStyle w:val="ac"/>
      </w:pPr>
      <w:r w:rsidRPr="006C1456">
        <w:t>б) содержание элементов благоустройства площадки для выгула животных, в том числе:</w:t>
      </w:r>
    </w:p>
    <w:p w:rsidR="006B29F0" w:rsidRPr="006C1456" w:rsidRDefault="006B29F0" w:rsidP="006C1456">
      <w:pPr>
        <w:pStyle w:val="ac"/>
      </w:pPr>
      <w:r w:rsidRPr="006C1456">
        <w:t>наполнение ящика для одноразовых пакетов;</w:t>
      </w:r>
    </w:p>
    <w:p w:rsidR="006B29F0" w:rsidRPr="006C1456" w:rsidRDefault="006B29F0" w:rsidP="006C1456">
      <w:pPr>
        <w:pStyle w:val="ac"/>
      </w:pPr>
      <w:r w:rsidRPr="006C1456">
        <w:t>очистка урн;</w:t>
      </w:r>
    </w:p>
    <w:p w:rsidR="006B29F0" w:rsidRPr="006C1456" w:rsidRDefault="006B29F0" w:rsidP="006C1456">
      <w:pPr>
        <w:pStyle w:val="ac"/>
      </w:pPr>
      <w:r w:rsidRPr="006C1456">
        <w:t>текущий ремонт.</w:t>
      </w:r>
    </w:p>
    <w:p w:rsidR="006B29F0" w:rsidRPr="006C1456" w:rsidRDefault="006B29F0" w:rsidP="006C1456">
      <w:pPr>
        <w:pStyle w:val="ac"/>
      </w:pPr>
      <w:r w:rsidRPr="006C1456">
        <w:t>3.24. Ограждения.</w:t>
      </w:r>
    </w:p>
    <w:p w:rsidR="006B29F0" w:rsidRPr="006C1456" w:rsidRDefault="006B29F0" w:rsidP="006C1456">
      <w:pPr>
        <w:pStyle w:val="ac"/>
      </w:pPr>
      <w:r w:rsidRPr="006C1456">
        <w:t>3.24.1. Устройство ограждений является дополнительным элементом благоустройства. В целях благоустройства на территории муниципального образования следует предусматривать применение различных видов ограждений:</w:t>
      </w:r>
    </w:p>
    <w:p w:rsidR="006B29F0" w:rsidRPr="006C1456" w:rsidRDefault="006B29F0" w:rsidP="006C1456">
      <w:pPr>
        <w:pStyle w:val="ac"/>
      </w:pPr>
      <w:r w:rsidRPr="006C1456">
        <w:t>3.24.1.1. Газонные ограждения (высота 0,3 - 0,5 м).</w:t>
      </w:r>
    </w:p>
    <w:p w:rsidR="006B29F0" w:rsidRPr="006C1456" w:rsidRDefault="006B29F0" w:rsidP="006C1456">
      <w:pPr>
        <w:pStyle w:val="ac"/>
      </w:pPr>
      <w:r w:rsidRPr="006C1456">
        <w:t>3.24.1.2. Ограды: низкие (высота 0,5 - 1,0 м), средние (высота 1,0 - 1,5 м), высокие (высота 1,5 - 2,0 м).</w:t>
      </w:r>
    </w:p>
    <w:p w:rsidR="006B29F0" w:rsidRPr="006C1456" w:rsidRDefault="006B29F0" w:rsidP="006C1456">
      <w:pPr>
        <w:pStyle w:val="ac"/>
      </w:pPr>
      <w:r w:rsidRPr="006C1456">
        <w:t>3.24.1.3. Ограждения - тумбы для транспортных проездов и автостоянок (высота 0,3 - 0,4 м).</w:t>
      </w:r>
    </w:p>
    <w:p w:rsidR="006B29F0" w:rsidRPr="006C1456" w:rsidRDefault="006B29F0" w:rsidP="006C1456">
      <w:pPr>
        <w:pStyle w:val="ac"/>
      </w:pPr>
      <w:r w:rsidRPr="006C1456">
        <w:t>3.24.1.4. Ограждения спортивных площадок (высота 2,5 - 3,0 м).</w:t>
      </w:r>
    </w:p>
    <w:p w:rsidR="006B29F0" w:rsidRPr="006C1456" w:rsidRDefault="006B29F0" w:rsidP="006C1456">
      <w:pPr>
        <w:pStyle w:val="ac"/>
      </w:pPr>
      <w:r w:rsidRPr="006C1456">
        <w:t>3.24.1.5. Декоративные ограждения (высота 1,2 - 2,0 м).</w:t>
      </w:r>
    </w:p>
    <w:p w:rsidR="006B29F0" w:rsidRPr="006C1456" w:rsidRDefault="006B29F0" w:rsidP="006C1456">
      <w:pPr>
        <w:pStyle w:val="ac"/>
      </w:pPr>
      <w:r w:rsidRPr="006C1456">
        <w:t>3.24.1.6. Технические ограждения (высота в соответствии с действующими нормами).</w:t>
      </w:r>
    </w:p>
    <w:p w:rsidR="006B29F0" w:rsidRPr="006C1456" w:rsidRDefault="006B29F0" w:rsidP="006C1456">
      <w:pPr>
        <w:pStyle w:val="ac"/>
      </w:pPr>
      <w:r w:rsidRPr="006C1456">
        <w:t>3.24.1.7. Ограждения должны выполняться из высококачественных материалов, иметь единый характер в границах объекта благоустройства территории.</w:t>
      </w:r>
    </w:p>
    <w:p w:rsidR="006B29F0" w:rsidRPr="006C1456" w:rsidRDefault="006B29F0" w:rsidP="006C1456">
      <w:pPr>
        <w:pStyle w:val="ac"/>
      </w:pPr>
      <w:r w:rsidRPr="006C1456">
        <w:t>3.24.2.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6B29F0" w:rsidRPr="006C1456" w:rsidRDefault="006B29F0" w:rsidP="006C1456">
      <w:pPr>
        <w:pStyle w:val="ac"/>
      </w:pPr>
      <w:r w:rsidRPr="006C1456">
        <w:t>3.24.3.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6B29F0" w:rsidRPr="006C1456" w:rsidRDefault="006B29F0" w:rsidP="006C1456">
      <w:pPr>
        <w:pStyle w:val="ac"/>
      </w:pPr>
      <w:r w:rsidRPr="006C1456">
        <w:t>3.25. Малые архитектурные формы.</w:t>
      </w:r>
    </w:p>
    <w:p w:rsidR="006B29F0" w:rsidRPr="006C1456" w:rsidRDefault="006B29F0" w:rsidP="006C1456">
      <w:pPr>
        <w:pStyle w:val="ac"/>
      </w:pPr>
      <w:r w:rsidRPr="006C1456">
        <w:t>3.25.1. При проектировании и выборе малых архитектурных форм рекомендуется пользоваться каталогами сертифицированных изделий.</w:t>
      </w:r>
    </w:p>
    <w:p w:rsidR="006B29F0" w:rsidRPr="006C1456" w:rsidRDefault="006B29F0" w:rsidP="006C1456">
      <w:pPr>
        <w:pStyle w:val="ac"/>
      </w:pPr>
      <w:r w:rsidRPr="006C1456">
        <w:lastRenderedPageBreak/>
        <w:t>3.25.2. Основными требованиями к малым архитектурным формам являются:</w:t>
      </w:r>
    </w:p>
    <w:p w:rsidR="006B29F0" w:rsidRPr="006C1456" w:rsidRDefault="006B29F0" w:rsidP="006C1456">
      <w:pPr>
        <w:pStyle w:val="ac"/>
      </w:pPr>
      <w:r w:rsidRPr="006C1456">
        <w:t>3.25.2.1. Соответствие характеру архитектурного и ландшафтного окружения элементов благоустройства территории.</w:t>
      </w:r>
    </w:p>
    <w:p w:rsidR="006B29F0" w:rsidRPr="006C1456" w:rsidRDefault="006B29F0" w:rsidP="006C1456">
      <w:pPr>
        <w:pStyle w:val="ac"/>
      </w:pPr>
      <w:r w:rsidRPr="006C1456">
        <w:t>3.25.2.2.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6B29F0" w:rsidRPr="006C1456" w:rsidRDefault="006B29F0" w:rsidP="006C1456">
      <w:pPr>
        <w:pStyle w:val="ac"/>
      </w:pPr>
      <w:r w:rsidRPr="006C1456">
        <w:t>3.25.2.3. Прочность, надежность, безопасность конструкции.</w:t>
      </w:r>
    </w:p>
    <w:p w:rsidR="006B29F0" w:rsidRPr="006C1456" w:rsidRDefault="006B29F0" w:rsidP="006C1456">
      <w:pPr>
        <w:pStyle w:val="ac"/>
      </w:pPr>
      <w:r w:rsidRPr="006C1456">
        <w:t>3.26. Палисадники.</w:t>
      </w:r>
    </w:p>
    <w:p w:rsidR="006B29F0" w:rsidRPr="006C1456" w:rsidRDefault="006B29F0" w:rsidP="006C1456">
      <w:pPr>
        <w:pStyle w:val="ac"/>
      </w:pPr>
      <w:r w:rsidRPr="006C1456">
        <w:t xml:space="preserve">3.26.1. Палисадник может размещаться в сторону улицы между жилым домом и "красной" линией, при возможности его устройства. </w:t>
      </w:r>
    </w:p>
    <w:p w:rsidR="006B29F0" w:rsidRPr="006C1456" w:rsidRDefault="006B29F0" w:rsidP="006C1456">
      <w:pPr>
        <w:pStyle w:val="ac"/>
      </w:pPr>
      <w:bookmarkStart w:id="4" w:name="sub_220"/>
      <w:r w:rsidRPr="006C1456">
        <w:t>3.26.2. Обладатель палисадника обязан:</w:t>
      </w:r>
      <w:bookmarkEnd w:id="4"/>
    </w:p>
    <w:p w:rsidR="006B29F0" w:rsidRPr="006C1456" w:rsidRDefault="006B29F0" w:rsidP="006C1456">
      <w:pPr>
        <w:pStyle w:val="ac"/>
      </w:pPr>
      <w:r w:rsidRPr="006C1456">
        <w:t>- использовать палисадник только для целей озеленения и улучшения эстетического восприятия;</w:t>
      </w:r>
    </w:p>
    <w:p w:rsidR="006B29F0" w:rsidRPr="006C1456" w:rsidRDefault="006B29F0" w:rsidP="006C1456">
      <w:pPr>
        <w:pStyle w:val="ac"/>
      </w:pPr>
      <w:r w:rsidRPr="006C1456">
        <w:t>- содержать палисадник в надлежащем состоянии;</w:t>
      </w:r>
    </w:p>
    <w:p w:rsidR="006B29F0" w:rsidRPr="006C1456" w:rsidRDefault="006B29F0" w:rsidP="006C1456">
      <w:pPr>
        <w:pStyle w:val="ac"/>
      </w:pPr>
      <w:r w:rsidRPr="006C1456">
        <w:t>- своевременно производить ремонт ограждения, садового инвентаря и оборудования;</w:t>
      </w:r>
    </w:p>
    <w:p w:rsidR="006B29F0" w:rsidRPr="006C1456" w:rsidRDefault="006B29F0" w:rsidP="006C1456">
      <w:pPr>
        <w:pStyle w:val="ac"/>
      </w:pPr>
      <w:r w:rsidRPr="006C1456">
        <w:t>- осуществлять другие мероприятия, предусмотренные настоящими Правилами.</w:t>
      </w:r>
    </w:p>
    <w:p w:rsidR="006B29F0" w:rsidRPr="006C1456" w:rsidRDefault="006B29F0" w:rsidP="006C1456">
      <w:pPr>
        <w:pStyle w:val="ac"/>
      </w:pPr>
      <w:bookmarkStart w:id="5" w:name="sub_221"/>
      <w:r w:rsidRPr="006C1456">
        <w:t>3.26.3. Запрещается:</w:t>
      </w:r>
      <w:bookmarkEnd w:id="5"/>
    </w:p>
    <w:p w:rsidR="006B29F0" w:rsidRPr="006C1456" w:rsidRDefault="006B29F0" w:rsidP="006C1456">
      <w:pPr>
        <w:pStyle w:val="ac"/>
      </w:pPr>
      <w:r w:rsidRPr="006C1456">
        <w:t>- захламлять, складировать дрова, пил</w:t>
      </w:r>
      <w:proofErr w:type="gramStart"/>
      <w:r w:rsidRPr="006C1456">
        <w:t>о-</w:t>
      </w:r>
      <w:proofErr w:type="gramEnd"/>
      <w:r w:rsidRPr="006C1456">
        <w:t xml:space="preserve"> и стройматериалы, валить мусор, размещать транспортные средства, иную технику и оборудование на занятой палисадником территории;</w:t>
      </w:r>
    </w:p>
    <w:p w:rsidR="006B29F0" w:rsidRPr="006C1456" w:rsidRDefault="006B29F0" w:rsidP="006C1456">
      <w:pPr>
        <w:pStyle w:val="ac"/>
      </w:pPr>
      <w:r w:rsidRPr="006C1456">
        <w:t>- устройство ограждения палисадника, препятствующего проезду пожарных машин и другой спецтехники;</w:t>
      </w:r>
    </w:p>
    <w:p w:rsidR="006B29F0" w:rsidRPr="006C1456" w:rsidRDefault="006B29F0" w:rsidP="006C1456">
      <w:pPr>
        <w:pStyle w:val="ac"/>
      </w:pPr>
      <w:r w:rsidRPr="006C1456">
        <w:t>- содержать на территории палисадника домашний скот и птицу;</w:t>
      </w:r>
    </w:p>
    <w:p w:rsidR="006B29F0" w:rsidRPr="006C1456" w:rsidRDefault="006B29F0" w:rsidP="006C1456">
      <w:pPr>
        <w:pStyle w:val="ac"/>
      </w:pPr>
      <w:r w:rsidRPr="006C1456">
        <w:t>- ухудшать условия эксплуатации жилищного фонда, кабельных сетей, подземных сооружений, безопасности движения транспорта и пешеходов, мешать работе наружного освещения.</w:t>
      </w:r>
    </w:p>
    <w:p w:rsidR="006B29F0" w:rsidRPr="006C1456" w:rsidRDefault="006B29F0" w:rsidP="006C1456">
      <w:pPr>
        <w:pStyle w:val="ac"/>
      </w:pPr>
      <w:bookmarkStart w:id="6" w:name="sub_222"/>
      <w:r w:rsidRPr="006C1456">
        <w:t xml:space="preserve">3.26.4. По требованию государственной жилищной инспекции, государственного органа по охране памятников истории и культуры, Администрации </w:t>
      </w:r>
      <w:r w:rsidRPr="006C1456">
        <w:rPr>
          <w:bCs/>
        </w:rPr>
        <w:t>Донауровского</w:t>
      </w:r>
      <w:r w:rsidRPr="006C1456">
        <w:t xml:space="preserve">  сельского поселения, владельцев инженерных сетей обладатель палисадника должен предоставить к ним беспрепятственный доступ и в случае необходимости демонтировать ограждение, произвести вырубку зеленых насаждений и выполнить другие законные требования в назначенные сроки.</w:t>
      </w:r>
      <w:bookmarkEnd w:id="6"/>
    </w:p>
    <w:p w:rsidR="006B29F0" w:rsidRPr="006C1456" w:rsidRDefault="006B29F0" w:rsidP="006C1456">
      <w:pPr>
        <w:pStyle w:val="ac"/>
      </w:pPr>
      <w:r w:rsidRPr="006C1456">
        <w:t>3.27. Информационные указатели, вывески, рекламные конструкции.</w:t>
      </w:r>
    </w:p>
    <w:p w:rsidR="006B29F0" w:rsidRPr="006C1456" w:rsidRDefault="006B29F0" w:rsidP="006C1456">
      <w:pPr>
        <w:pStyle w:val="ac"/>
      </w:pPr>
      <w:r w:rsidRPr="006C1456">
        <w:t>3.27.1. Запрещено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6B29F0" w:rsidRPr="006C1456" w:rsidRDefault="006B29F0" w:rsidP="006C1456">
      <w:pPr>
        <w:pStyle w:val="ac"/>
      </w:pPr>
      <w:r w:rsidRPr="006C1456">
        <w:t xml:space="preserve">3.27.2. Расклейка газет, афиш, плакатов, различного рода объявлений разрешается только на специально установленных стендах. </w:t>
      </w:r>
    </w:p>
    <w:p w:rsidR="006B29F0" w:rsidRPr="006C1456" w:rsidRDefault="006B29F0" w:rsidP="006C1456">
      <w:pPr>
        <w:pStyle w:val="ac"/>
      </w:pPr>
      <w:r w:rsidRPr="006C1456">
        <w:t>3.27.3. Указатели с наименованиями улиц и номерами домов, а также иные указатели, используемые для навигации, необходимо размещать в удобных местах, не перекрывая архитектурные элементы зданий.</w:t>
      </w:r>
    </w:p>
    <w:p w:rsidR="006B29F0" w:rsidRPr="006C1456" w:rsidRDefault="006B29F0" w:rsidP="006C1456">
      <w:pPr>
        <w:pStyle w:val="ac"/>
      </w:pPr>
      <w:r w:rsidRPr="006C1456">
        <w:t xml:space="preserve">3.28.Парки и иные виды территории </w:t>
      </w:r>
      <w:proofErr w:type="spellStart"/>
      <w:r w:rsidRPr="006C1456">
        <w:t>й</w:t>
      </w:r>
      <w:proofErr w:type="spellEnd"/>
      <w:r w:rsidRPr="006C1456">
        <w:t xml:space="preserve"> рекреационного назначения.</w:t>
      </w:r>
    </w:p>
    <w:p w:rsidR="006B29F0" w:rsidRPr="006C1456" w:rsidRDefault="006B29F0" w:rsidP="006C1456">
      <w:pPr>
        <w:pStyle w:val="ac"/>
      </w:pPr>
      <w:r w:rsidRPr="006C1456">
        <w:t>На территории поселения возможно проектирование следующих видов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6B29F0" w:rsidRPr="006C1456" w:rsidRDefault="006B29F0" w:rsidP="006C1456">
      <w:pPr>
        <w:pStyle w:val="ac"/>
      </w:pPr>
      <w:r w:rsidRPr="006C1456">
        <w:t xml:space="preserve">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w:t>
      </w:r>
      <w:proofErr w:type="gramStart"/>
      <w:r w:rsidRPr="006C1456">
        <w:t xml:space="preserve">Обязательный перечень элементов благоустройства на территории </w:t>
      </w:r>
      <w:r w:rsidRPr="006C1456">
        <w:lastRenderedPageBreak/>
        <w:t>многофункционального парка включает: твердые виды покрытия основных дорожек и площадок (кроме спортивных и детских),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w:t>
      </w:r>
      <w:proofErr w:type="gramEnd"/>
      <w:r w:rsidRPr="006C1456">
        <w:t xml:space="preserve"> о зоне парка или о парке в целом.</w:t>
      </w:r>
    </w:p>
    <w:p w:rsidR="006B29F0" w:rsidRPr="006C1456" w:rsidRDefault="006B29F0" w:rsidP="006C1456">
      <w:pPr>
        <w:pStyle w:val="ac"/>
      </w:pPr>
      <w:proofErr w:type="gramStart"/>
      <w:r w:rsidRPr="006C1456">
        <w:t>Рекомендуется применение различных видов и приемов озеленения: вертикального (</w:t>
      </w:r>
      <w:proofErr w:type="spellStart"/>
      <w:r w:rsidRPr="006C1456">
        <w:t>перголы</w:t>
      </w:r>
      <w:proofErr w:type="spellEnd"/>
      <w:r w:rsidRPr="006C1456">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r w:rsidRPr="006C1456">
        <w:t xml:space="preserve"> Возможно по согласованию с уполномоченным органом местного самоуправления размещение некапитальных нестационарных сооружений мелкорозничной торговли и питания, туалетных кабин.</w:t>
      </w:r>
    </w:p>
    <w:p w:rsidR="006B29F0" w:rsidRPr="006C1456" w:rsidRDefault="006B29F0" w:rsidP="006C1456">
      <w:pPr>
        <w:pStyle w:val="ac"/>
      </w:pPr>
    </w:p>
    <w:p w:rsidR="006B29F0" w:rsidRPr="006C1456" w:rsidRDefault="006B29F0" w:rsidP="006C1456">
      <w:pPr>
        <w:pStyle w:val="ac"/>
      </w:pPr>
      <w:r w:rsidRPr="006C1456">
        <w:t> </w:t>
      </w:r>
    </w:p>
    <w:p w:rsidR="006B29F0" w:rsidRPr="006C1456" w:rsidRDefault="006B29F0" w:rsidP="006C1456">
      <w:pPr>
        <w:pStyle w:val="ac"/>
        <w:rPr>
          <w:b/>
          <w:bCs/>
        </w:rPr>
      </w:pPr>
      <w:r w:rsidRPr="006C1456">
        <w:rPr>
          <w:b/>
          <w:bCs/>
        </w:rPr>
        <w:t>4.  Содержание и уборка отдельных видов территорий</w:t>
      </w:r>
    </w:p>
    <w:p w:rsidR="006B29F0" w:rsidRPr="006C1456" w:rsidRDefault="006B29F0" w:rsidP="006C1456">
      <w:pPr>
        <w:pStyle w:val="ac"/>
      </w:pPr>
      <w:r w:rsidRPr="006C1456">
        <w:t>4.1. Прилегающие территории</w:t>
      </w:r>
    </w:p>
    <w:p w:rsidR="006B29F0" w:rsidRPr="006C1456" w:rsidRDefault="006B29F0" w:rsidP="006C1456">
      <w:pPr>
        <w:pStyle w:val="ac"/>
      </w:pPr>
      <w:r w:rsidRPr="006C1456">
        <w:t>4.1.1. Хозяйствующие субъекты и физические лица осуществляют содержание и уборку территории земельного участка, принадлежащего им на праве собственности и (или) ином законном основании, а также зданий, строений, сооружений и прилегающей территории в объеме, предусмотренном действующим законодательством и настоящими Правилами, самостоятельно или посредством привлечения на договорной основе физических или юридических лиц.</w:t>
      </w:r>
    </w:p>
    <w:p w:rsidR="006B29F0" w:rsidRPr="006C1456" w:rsidRDefault="006B29F0" w:rsidP="006C1456">
      <w:pPr>
        <w:pStyle w:val="ac"/>
      </w:pPr>
      <w:r w:rsidRPr="006C1456">
        <w:t xml:space="preserve">4.1.2. Собственники и (или) иные законные владельцы зданий, строений,  сооружений, земельных участков вправе заключать с администрацией </w:t>
      </w:r>
      <w:r w:rsidRPr="006C1456">
        <w:rPr>
          <w:bCs/>
        </w:rPr>
        <w:t>Донауровского</w:t>
      </w:r>
      <w:r w:rsidRPr="006C1456">
        <w:t xml:space="preserve">  сельского поселения соглашение по благоустройству территории общего пользования сверх установленных настоящими Правилами обязательств по уборке прилегающих территорий, как в пределах, так и за пределами границ, определенных настоящими Правилами.</w:t>
      </w:r>
    </w:p>
    <w:p w:rsidR="006B29F0" w:rsidRPr="006C1456" w:rsidRDefault="006B29F0" w:rsidP="006C1456">
      <w:pPr>
        <w:pStyle w:val="ac"/>
      </w:pPr>
      <w:r w:rsidRPr="006C1456">
        <w:t>4.1.3. Уборка прилегающей территории включает в себя выполнение следующих видов работ:</w:t>
      </w:r>
    </w:p>
    <w:p w:rsidR="006B29F0" w:rsidRPr="006C1456" w:rsidRDefault="006B29F0" w:rsidP="006C1456">
      <w:pPr>
        <w:pStyle w:val="ac"/>
      </w:pPr>
      <w:r w:rsidRPr="006C1456">
        <w:t>скашивание травы (высота травяного покрова не должна превышать 20 см);</w:t>
      </w:r>
    </w:p>
    <w:p w:rsidR="006B29F0" w:rsidRPr="006C1456" w:rsidRDefault="006B29F0" w:rsidP="006C1456">
      <w:pPr>
        <w:pStyle w:val="ac"/>
      </w:pPr>
      <w:r w:rsidRPr="006C1456">
        <w:t>уборка мусора;</w:t>
      </w:r>
    </w:p>
    <w:p w:rsidR="006B29F0" w:rsidRPr="006C1456" w:rsidRDefault="006B29F0" w:rsidP="006C1456">
      <w:pPr>
        <w:pStyle w:val="ac"/>
      </w:pPr>
      <w:r w:rsidRPr="006C1456">
        <w:t>подметание в весенне-летний период пешеходных коммуникаций,</w:t>
      </w:r>
    </w:p>
    <w:p w:rsidR="006B29F0" w:rsidRPr="006C1456" w:rsidRDefault="006B29F0" w:rsidP="006C1456">
      <w:pPr>
        <w:pStyle w:val="ac"/>
      </w:pPr>
      <w:r w:rsidRPr="006C1456">
        <w:t xml:space="preserve">сгребание и подметание снега, устранение наледи, обработка </w:t>
      </w:r>
      <w:proofErr w:type="spellStart"/>
      <w:r w:rsidRPr="006C1456">
        <w:t>противогололедными</w:t>
      </w:r>
      <w:proofErr w:type="spellEnd"/>
      <w:r w:rsidRPr="006C1456">
        <w:t xml:space="preserve"> материалами в зимний период пешеходных коммуникаций, </w:t>
      </w:r>
    </w:p>
    <w:p w:rsidR="006B29F0" w:rsidRPr="006C1456" w:rsidRDefault="006B29F0" w:rsidP="006C1456">
      <w:pPr>
        <w:pStyle w:val="ac"/>
      </w:pPr>
      <w:r w:rsidRPr="006C1456">
        <w:t>содержание элементов озеленения.</w:t>
      </w:r>
    </w:p>
    <w:p w:rsidR="006B29F0" w:rsidRPr="006C1456" w:rsidRDefault="006B29F0" w:rsidP="006C1456">
      <w:pPr>
        <w:pStyle w:val="ac"/>
      </w:pPr>
      <w:r w:rsidRPr="006C1456">
        <w:t>4.1.4. Организация и осуществление уборочных работ возлагаются:</w:t>
      </w:r>
    </w:p>
    <w:p w:rsidR="006B29F0" w:rsidRPr="006C1456" w:rsidRDefault="006B29F0" w:rsidP="006C1456">
      <w:pPr>
        <w:pStyle w:val="ac"/>
      </w:pPr>
      <w:r w:rsidRPr="006C1456">
        <w:t>-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6B29F0" w:rsidRPr="006C1456" w:rsidRDefault="006B29F0" w:rsidP="006C1456">
      <w:pPr>
        <w:pStyle w:val="ac"/>
      </w:pPr>
      <w:r w:rsidRPr="006C1456">
        <w:t>-  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p>
    <w:p w:rsidR="006B29F0" w:rsidRPr="006C1456" w:rsidRDefault="006B29F0" w:rsidP="006C1456">
      <w:pPr>
        <w:pStyle w:val="ac"/>
      </w:pPr>
      <w:proofErr w:type="gramStart"/>
      <w:r w:rsidRPr="006C1456">
        <w:t>- 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roofErr w:type="gramEnd"/>
    </w:p>
    <w:p w:rsidR="006B29F0" w:rsidRPr="006C1456" w:rsidRDefault="006B29F0" w:rsidP="006C1456">
      <w:pPr>
        <w:pStyle w:val="ac"/>
      </w:pPr>
      <w:r w:rsidRPr="006C1456">
        <w:t xml:space="preserve">- По объектам озелененных территорий (в том числе парки, скверы, зоны отдыха, газоны вдоль проезжей части дорог, зеленые зоны распределительных полос, </w:t>
      </w:r>
      <w:proofErr w:type="spellStart"/>
      <w:r w:rsidRPr="006C1456">
        <w:t>водоохранные</w:t>
      </w:r>
      <w:proofErr w:type="spellEnd"/>
      <w:r w:rsidRPr="006C1456">
        <w:t xml:space="preserve"> зоны </w:t>
      </w:r>
      <w:r w:rsidRPr="006C1456">
        <w:lastRenderedPageBreak/>
        <w:t>вдоль рек) - на собственников указанных объектов, если иное не предусмотрено законом или договором.</w:t>
      </w:r>
    </w:p>
    <w:p w:rsidR="006B29F0" w:rsidRPr="006C1456" w:rsidRDefault="006B29F0" w:rsidP="006C1456">
      <w:pPr>
        <w:pStyle w:val="ac"/>
      </w:pPr>
      <w:r w:rsidRPr="006C1456">
        <w:t>-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6B29F0" w:rsidRPr="006C1456" w:rsidRDefault="006B29F0" w:rsidP="006C1456">
      <w:pPr>
        <w:pStyle w:val="ac"/>
      </w:pPr>
      <w:r w:rsidRPr="006C1456">
        <w:t xml:space="preserve">- По </w:t>
      </w:r>
      <w:proofErr w:type="spellStart"/>
      <w:r w:rsidRPr="006C1456">
        <w:t>автомоечным</w:t>
      </w:r>
      <w:proofErr w:type="spellEnd"/>
      <w:r w:rsidRPr="006C1456">
        <w:t xml:space="preserve"> постам, автостоянкам, автозаправочным станциям в границах отведенного земельного участка - на их собственников, если иное не предусмотрено законом или договором.</w:t>
      </w:r>
    </w:p>
    <w:p w:rsidR="006B29F0" w:rsidRPr="006C1456" w:rsidRDefault="006B29F0" w:rsidP="006C1456">
      <w:pPr>
        <w:pStyle w:val="ac"/>
      </w:pPr>
      <w:r w:rsidRPr="006C1456">
        <w:t>- По ограждениям - на организации, в собственности которых находятся ограждения.</w:t>
      </w:r>
    </w:p>
    <w:p w:rsidR="006B29F0" w:rsidRPr="006C1456" w:rsidRDefault="006B29F0" w:rsidP="006C1456">
      <w:pPr>
        <w:pStyle w:val="ac"/>
      </w:pPr>
      <w:r w:rsidRPr="006C1456">
        <w:t>- По остановочным пунктам - на собственников сооружений, если иное не предусмотрено законом или договором.</w:t>
      </w:r>
    </w:p>
    <w:p w:rsidR="006B29F0" w:rsidRPr="006C1456" w:rsidRDefault="006B29F0" w:rsidP="006C1456">
      <w:pPr>
        <w:pStyle w:val="ac"/>
      </w:pPr>
      <w:r w:rsidRPr="006C1456">
        <w:t>- По разворотным кругам на конечных остановках - на организации, эксплуатирующие указанные объекты, если иное не предусмотрено законом или договором.</w:t>
      </w:r>
    </w:p>
    <w:p w:rsidR="006B29F0" w:rsidRPr="006C1456" w:rsidRDefault="006B29F0" w:rsidP="006C1456">
      <w:pPr>
        <w:pStyle w:val="ac"/>
      </w:pPr>
      <w:r w:rsidRPr="006C1456">
        <w:t xml:space="preserve">-  По </w:t>
      </w:r>
      <w:proofErr w:type="spellStart"/>
      <w:r w:rsidRPr="006C1456">
        <w:t>притротуарным</w:t>
      </w:r>
      <w:proofErr w:type="spellEnd"/>
      <w:r w:rsidRPr="006C1456">
        <w:t xml:space="preserve"> парковкам, расположенным вдоль центральных улиц в районе предприятий и организаций, в том числе торговых центров, офисов</w:t>
      </w:r>
      <w:r w:rsidRPr="006C1456">
        <w:rPr>
          <w:b/>
        </w:rPr>
        <w:t>,</w:t>
      </w:r>
      <w:r w:rsidRPr="006C1456">
        <w:t xml:space="preserve"> магазинов, - на их собственников, если иное не установлено законом или договором.</w:t>
      </w:r>
    </w:p>
    <w:p w:rsidR="006B29F0" w:rsidRPr="006C1456" w:rsidRDefault="006B29F0" w:rsidP="006C1456">
      <w:pPr>
        <w:pStyle w:val="ac"/>
      </w:pPr>
      <w:r w:rsidRPr="006C1456">
        <w:t>- 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rsidR="006B29F0" w:rsidRPr="006C1456" w:rsidRDefault="006B29F0" w:rsidP="006C1456">
      <w:pPr>
        <w:pStyle w:val="ac"/>
      </w:pPr>
      <w:r w:rsidRPr="006C1456">
        <w:t>-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p>
    <w:p w:rsidR="006B29F0" w:rsidRPr="006C1456" w:rsidRDefault="006B29F0" w:rsidP="006C1456">
      <w:pPr>
        <w:pStyle w:val="ac"/>
      </w:pPr>
      <w:r w:rsidRPr="006C1456">
        <w:t>4.2. Содержание и охрана зеленых насаждений.</w:t>
      </w:r>
    </w:p>
    <w:p w:rsidR="006B29F0" w:rsidRPr="006C1456" w:rsidRDefault="006B29F0" w:rsidP="006C1456">
      <w:pPr>
        <w:pStyle w:val="ac"/>
      </w:pPr>
      <w:r w:rsidRPr="006C1456">
        <w:t>4.2.1. Ответственность за сохранность зеленых насаждений возлагается:</w:t>
      </w:r>
    </w:p>
    <w:p w:rsidR="006B29F0" w:rsidRPr="006C1456" w:rsidRDefault="006B29F0" w:rsidP="006C1456">
      <w:pPr>
        <w:pStyle w:val="ac"/>
      </w:pPr>
      <w:r w:rsidRPr="006C1456">
        <w:t>на предприятия и организации, которые осуществляют содержание (текущий ремонт) объектов озеленения в парках, скверах, на бульварах и иных объектах озеленения общего пользования;</w:t>
      </w:r>
    </w:p>
    <w:p w:rsidR="006B29F0" w:rsidRPr="006C1456" w:rsidRDefault="006B29F0" w:rsidP="006C1456">
      <w:pPr>
        <w:pStyle w:val="ac"/>
      </w:pPr>
      <w:r w:rsidRPr="006C1456">
        <w:t>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w:t>
      </w:r>
    </w:p>
    <w:p w:rsidR="006B29F0" w:rsidRPr="006C1456" w:rsidRDefault="006B29F0" w:rsidP="006C1456">
      <w:pPr>
        <w:pStyle w:val="ac"/>
      </w:pPr>
      <w:r w:rsidRPr="006C1456">
        <w:t>на предприятия, организации и учреждения независимо от форм собственности - на территориях указанных юридических лиц;</w:t>
      </w:r>
    </w:p>
    <w:p w:rsidR="006B29F0" w:rsidRPr="006C1456" w:rsidRDefault="006B29F0" w:rsidP="006C1456">
      <w:pPr>
        <w:pStyle w:val="ac"/>
      </w:pPr>
      <w:r w:rsidRPr="006C1456">
        <w:t>на организации, которым отведены земельные участки для осуществления строительства, - на территориях, отведенных под застройку.</w:t>
      </w:r>
    </w:p>
    <w:p w:rsidR="006B29F0" w:rsidRPr="006C1456" w:rsidRDefault="006B29F0" w:rsidP="006C1456">
      <w:pPr>
        <w:pStyle w:val="ac"/>
      </w:pPr>
      <w:r w:rsidRPr="006C1456">
        <w:t xml:space="preserve">4.2.2. </w:t>
      </w:r>
      <w:proofErr w:type="gramStart"/>
      <w:r w:rsidRPr="006C1456">
        <w:t>Ответственные</w:t>
      </w:r>
      <w:proofErr w:type="gramEnd"/>
      <w:r w:rsidRPr="006C1456">
        <w:t xml:space="preserve"> за содержание и охрану зеленых насаждений обязаны:</w:t>
      </w:r>
    </w:p>
    <w:p w:rsidR="006B29F0" w:rsidRPr="006C1456" w:rsidRDefault="006B29F0" w:rsidP="006C1456">
      <w:pPr>
        <w:pStyle w:val="ac"/>
      </w:pPr>
      <w:r w:rsidRPr="006C1456">
        <w:t>4.2.2.1.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6B29F0" w:rsidRPr="006C1456" w:rsidRDefault="006B29F0" w:rsidP="006C1456">
      <w:pPr>
        <w:pStyle w:val="ac"/>
      </w:pPr>
      <w:r w:rsidRPr="006C1456">
        <w:t>4.2.2.2.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 проводит компенсационное озеленение. Деревья убираются с одновременной корчевкой пней. Упавшие деревья должны быть удалены немедленно с проезжей части дорог, тротуа</w:t>
      </w:r>
      <w:r w:rsidRPr="006C1456">
        <w:softHyphen/>
        <w:t xml:space="preserve">ров, от </w:t>
      </w:r>
      <w:proofErr w:type="spellStart"/>
      <w:r w:rsidRPr="006C1456">
        <w:t>токонесущих</w:t>
      </w:r>
      <w:proofErr w:type="spellEnd"/>
      <w:r w:rsidRPr="006C1456">
        <w:t xml:space="preserve"> проводов, фасадов жилых и производственных зданий, а с других территорий – в течение 6 часов с момента обнару</w:t>
      </w:r>
      <w:r w:rsidRPr="006C1456">
        <w:softHyphen/>
        <w:t>жения.</w:t>
      </w:r>
    </w:p>
    <w:p w:rsidR="006B29F0" w:rsidRPr="006C1456" w:rsidRDefault="006B29F0" w:rsidP="006C1456">
      <w:pPr>
        <w:pStyle w:val="ac"/>
      </w:pPr>
      <w:r w:rsidRPr="006C1456">
        <w:t>4.2.2.3. Обеспечивать своевременный ремонт ограждений зеленых насаждений.</w:t>
      </w:r>
    </w:p>
    <w:p w:rsidR="006B29F0" w:rsidRPr="006C1456" w:rsidRDefault="006B29F0" w:rsidP="006C1456">
      <w:pPr>
        <w:pStyle w:val="ac"/>
      </w:pPr>
      <w:r w:rsidRPr="006C1456">
        <w:t>4.2.2.4. Поддерживать на участках озеленения чистоту и порядок, не допускать их засорения бытовыми и промышленными отходами.</w:t>
      </w:r>
    </w:p>
    <w:p w:rsidR="006B29F0" w:rsidRPr="006C1456" w:rsidRDefault="006B29F0" w:rsidP="006C1456">
      <w:pPr>
        <w:pStyle w:val="ac"/>
      </w:pPr>
      <w:r w:rsidRPr="006C1456">
        <w:lastRenderedPageBreak/>
        <w:t>4.2.2.5. Своевременно проводить мероприятия по выявлению и борьбе с вредителями и возбудителями заболеваний зеленых насаждений.</w:t>
      </w:r>
    </w:p>
    <w:p w:rsidR="006B29F0" w:rsidRPr="006C1456" w:rsidRDefault="006B29F0" w:rsidP="006C1456">
      <w:pPr>
        <w:pStyle w:val="ac"/>
      </w:pPr>
      <w:r w:rsidRPr="006C1456">
        <w:t>4.2.2.6. В период листопада производить сгребание и вывоз опавшей листвы с газонов вдоль улиц и магистралей, придомовых территорий.</w:t>
      </w:r>
    </w:p>
    <w:p w:rsidR="006B29F0" w:rsidRPr="006C1456" w:rsidRDefault="006B29F0" w:rsidP="006C1456">
      <w:pPr>
        <w:pStyle w:val="ac"/>
      </w:pPr>
      <w:r w:rsidRPr="006C1456">
        <w:t>4.2.2.7.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6B29F0" w:rsidRPr="006C1456" w:rsidRDefault="006B29F0" w:rsidP="006C1456">
      <w:pPr>
        <w:pStyle w:val="ac"/>
      </w:pPr>
      <w:r w:rsidRPr="006C1456">
        <w:t xml:space="preserve">4.2.2.8. Проводить стрижку и </w:t>
      </w:r>
      <w:proofErr w:type="spellStart"/>
      <w:r w:rsidRPr="006C1456">
        <w:t>окос</w:t>
      </w:r>
      <w:proofErr w:type="spellEnd"/>
      <w:r w:rsidRPr="006C1456">
        <w:t xml:space="preserve">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 Стрижка газонов производится на высоту до 3-5 см пе</w:t>
      </w:r>
      <w:r w:rsidRPr="006C1456">
        <w:softHyphen/>
        <w:t>риодически при достижении травяным покровом высоты 10-15 см. Скошенная трава должна быть убрана в течение 3-х суток.</w:t>
      </w:r>
    </w:p>
    <w:p w:rsidR="006B29F0" w:rsidRPr="006C1456" w:rsidRDefault="006B29F0" w:rsidP="006C1456">
      <w:pPr>
        <w:pStyle w:val="ac"/>
      </w:pPr>
      <w:r w:rsidRPr="006C1456">
        <w:t>4.2.3.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6B29F0" w:rsidRPr="006C1456" w:rsidRDefault="006B29F0" w:rsidP="006C1456">
      <w:pPr>
        <w:pStyle w:val="ac"/>
      </w:pPr>
      <w:r w:rsidRPr="006C1456">
        <w:t>4.2.4. На земельных участках с зелеными насаждениями, расположенных на территориях общего пользования, запрещается:</w:t>
      </w:r>
    </w:p>
    <w:p w:rsidR="006B29F0" w:rsidRPr="006C1456" w:rsidRDefault="006B29F0" w:rsidP="006C1456">
      <w:pPr>
        <w:pStyle w:val="ac"/>
      </w:pPr>
      <w:r w:rsidRPr="006C1456">
        <w:t>4.2.4.1. Устройство катков, организация игр (в том числе футбол, волейбол, городки), за исключением мест, специально отведенных для этих целей.</w:t>
      </w:r>
    </w:p>
    <w:p w:rsidR="006B29F0" w:rsidRPr="006C1456" w:rsidRDefault="006B29F0" w:rsidP="006C1456">
      <w:pPr>
        <w:pStyle w:val="ac"/>
      </w:pPr>
      <w:r w:rsidRPr="006C1456">
        <w:t>4.2.4.2. Замусоривание, складирование отходов производства и потребления, предметов, оборудования, устройство несанкционированных свалок мусора.</w:t>
      </w:r>
    </w:p>
    <w:p w:rsidR="006B29F0" w:rsidRPr="006C1456" w:rsidRDefault="006B29F0" w:rsidP="006C1456">
      <w:pPr>
        <w:pStyle w:val="ac"/>
      </w:pPr>
      <w:r w:rsidRPr="006C1456">
        <w:t>4.2.4.3.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6B29F0" w:rsidRPr="006C1456" w:rsidRDefault="006B29F0" w:rsidP="006C1456">
      <w:pPr>
        <w:pStyle w:val="ac"/>
      </w:pPr>
      <w:r w:rsidRPr="006C1456">
        <w:t>4.2.4.4. Самовольная разработка песка, глины, растительного грунта.</w:t>
      </w:r>
    </w:p>
    <w:p w:rsidR="006B29F0" w:rsidRPr="006C1456" w:rsidRDefault="006B29F0" w:rsidP="006C1456">
      <w:pPr>
        <w:pStyle w:val="ac"/>
      </w:pPr>
      <w:r w:rsidRPr="006C1456">
        <w:t>4.2.4.5. Самовольная разбивка огородов.</w:t>
      </w:r>
    </w:p>
    <w:p w:rsidR="006B29F0" w:rsidRPr="006C1456" w:rsidRDefault="006B29F0" w:rsidP="006C1456">
      <w:pPr>
        <w:pStyle w:val="ac"/>
      </w:pPr>
      <w:r w:rsidRPr="006C1456">
        <w:t>4.2.4.6.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6B29F0" w:rsidRPr="006C1456" w:rsidRDefault="006B29F0" w:rsidP="006C1456">
      <w:pPr>
        <w:pStyle w:val="ac"/>
      </w:pPr>
      <w:r w:rsidRPr="006C1456">
        <w:t xml:space="preserve">4.2.4.7. Подвешивание на деревьях гамаков, качелей, веревок для сушки белья, прикрепление рекламных щитов, электропроводов, </w:t>
      </w:r>
      <w:proofErr w:type="spellStart"/>
      <w:r w:rsidRPr="006C1456">
        <w:t>электрогирлянд</w:t>
      </w:r>
      <w:proofErr w:type="spellEnd"/>
      <w:r w:rsidRPr="006C1456">
        <w:t xml:space="preserve"> из лампочек, колючей проволоки и других ограждений, которые могут повредить зеленые насаждения.</w:t>
      </w:r>
    </w:p>
    <w:p w:rsidR="006B29F0" w:rsidRPr="006C1456" w:rsidRDefault="006B29F0" w:rsidP="006C1456">
      <w:pPr>
        <w:pStyle w:val="ac"/>
      </w:pPr>
      <w:r w:rsidRPr="006C1456">
        <w:t>4.2.4.8. Разведение открытого огня в целях сжигания листьев и древесно-кустарниковых отходов.</w:t>
      </w:r>
    </w:p>
    <w:p w:rsidR="006B29F0" w:rsidRPr="006C1456" w:rsidRDefault="006B29F0" w:rsidP="006C1456">
      <w:pPr>
        <w:pStyle w:val="ac"/>
      </w:pPr>
      <w:r w:rsidRPr="006C1456">
        <w:t>4.2.4.9. Сливание хозяйственно-фекальных и промышленных канализационных стоков, химических веществ.</w:t>
      </w:r>
    </w:p>
    <w:p w:rsidR="006B29F0" w:rsidRPr="006C1456" w:rsidRDefault="006B29F0" w:rsidP="006C1456">
      <w:pPr>
        <w:pStyle w:val="ac"/>
      </w:pPr>
      <w:r w:rsidRPr="006C1456">
        <w:t>4.2.4.10. Ловля и уничтожение птиц и животных.</w:t>
      </w:r>
    </w:p>
    <w:p w:rsidR="006B29F0" w:rsidRPr="006C1456" w:rsidRDefault="006B29F0" w:rsidP="006C1456">
      <w:pPr>
        <w:pStyle w:val="ac"/>
      </w:pPr>
      <w:r w:rsidRPr="006C1456">
        <w:t>4.2.4.11. Производство новых посадок зеленых насаждений без согласования с администрацией муниципального образования.</w:t>
      </w:r>
    </w:p>
    <w:p w:rsidR="006B29F0" w:rsidRPr="006C1456" w:rsidRDefault="006B29F0" w:rsidP="006C1456">
      <w:pPr>
        <w:pStyle w:val="ac"/>
      </w:pPr>
      <w:r w:rsidRPr="006C1456">
        <w:t>4.2.4.12. Проведение разрытия для прокладки инженерных сетей и коммуникаций без согласования с администрацией муниципального образования.</w:t>
      </w:r>
    </w:p>
    <w:p w:rsidR="006B29F0" w:rsidRPr="006C1456" w:rsidRDefault="006B29F0" w:rsidP="006C1456">
      <w:pPr>
        <w:pStyle w:val="ac"/>
      </w:pPr>
      <w:r w:rsidRPr="006C1456">
        <w:t>4.2.4.13. В период листопада сгребание листвы к комлевой части зеленых насаждений.</w:t>
      </w:r>
    </w:p>
    <w:p w:rsidR="006B29F0" w:rsidRPr="006C1456" w:rsidRDefault="006B29F0" w:rsidP="006C1456">
      <w:pPr>
        <w:pStyle w:val="ac"/>
      </w:pPr>
      <w:r w:rsidRPr="006C1456">
        <w:t>4.2.4.14. Устанавливать аттракционы, временные торговые точки и кафе, рекламные конструкции с нарушением установленного порядка.</w:t>
      </w:r>
    </w:p>
    <w:p w:rsidR="006B29F0" w:rsidRPr="006C1456" w:rsidRDefault="006B29F0" w:rsidP="006C1456">
      <w:pPr>
        <w:pStyle w:val="ac"/>
      </w:pPr>
      <w:r w:rsidRPr="006C1456">
        <w:t>4.2.4.15. Добывать из деревьев сок, смолу, делать зарубки, надрезы, надписи.</w:t>
      </w:r>
    </w:p>
    <w:p w:rsidR="006B29F0" w:rsidRPr="006C1456" w:rsidRDefault="006B29F0" w:rsidP="006C1456">
      <w:pPr>
        <w:pStyle w:val="ac"/>
      </w:pPr>
      <w:r w:rsidRPr="006C1456">
        <w:t>4.2.4.16. Мыть, чистить и ремонтировать автотранспортные средства.</w:t>
      </w:r>
    </w:p>
    <w:p w:rsidR="006B29F0" w:rsidRPr="006C1456" w:rsidRDefault="006B29F0" w:rsidP="006C1456">
      <w:pPr>
        <w:pStyle w:val="ac"/>
      </w:pPr>
      <w:r w:rsidRPr="006C1456">
        <w:t>4.2.4.17. На газонах и цветниках, расположенных на земельных участках, находящихся в муниципальной собственности, запрещается:</w:t>
      </w:r>
    </w:p>
    <w:p w:rsidR="006B29F0" w:rsidRPr="006C1456" w:rsidRDefault="006B29F0" w:rsidP="006C1456">
      <w:pPr>
        <w:pStyle w:val="ac"/>
        <w:rPr>
          <w:shd w:val="clear" w:color="auto" w:fill="FFFFFF"/>
        </w:rPr>
      </w:pPr>
      <w:r w:rsidRPr="006C1456">
        <w:t xml:space="preserve">4.2.4.18. </w:t>
      </w:r>
      <w:r w:rsidRPr="006C1456">
        <w:rPr>
          <w:shd w:val="clear" w:color="auto" w:fill="FFFFFF"/>
        </w:rPr>
        <w:t xml:space="preserve">Размещать собранный снег и лед на детских игровых и спортивных площадках, в зонах рекреационного назначения, на поверхности ледяного покрова водоемов и </w:t>
      </w:r>
      <w:r w:rsidRPr="006C1456">
        <w:rPr>
          <w:shd w:val="clear" w:color="auto" w:fill="FFFFFF"/>
        </w:rPr>
        <w:lastRenderedPageBreak/>
        <w:t>водосборных территориях, а также в радиусе 50 метров от источников нецентрализованного водоснабжения.</w:t>
      </w:r>
    </w:p>
    <w:p w:rsidR="006B29F0" w:rsidRPr="006C1456" w:rsidRDefault="006B29F0" w:rsidP="006C1456">
      <w:pPr>
        <w:pStyle w:val="ac"/>
      </w:pPr>
      <w:r w:rsidRPr="006C1456">
        <w:t>4.2.4.19. Ходить, сидеть и лежать (за исключением луговых газонов), рвать цветы.</w:t>
      </w:r>
    </w:p>
    <w:p w:rsidR="006B29F0" w:rsidRPr="006C1456" w:rsidRDefault="006B29F0" w:rsidP="006C1456">
      <w:pPr>
        <w:pStyle w:val="ac"/>
      </w:pPr>
      <w:r w:rsidRPr="006C1456">
        <w:t xml:space="preserve">4.2.4.20. Заезжать и ездить на автомобилях и спецтехнике, мотоциклах, скутерах, </w:t>
      </w:r>
      <w:proofErr w:type="spellStart"/>
      <w:r w:rsidRPr="006C1456">
        <w:t>квадроциклах</w:t>
      </w:r>
      <w:proofErr w:type="spellEnd"/>
      <w:r w:rsidRPr="006C1456">
        <w:t>, лошадях, за исключением мест, специально отведенных для этих целей, а также проведения работ по обслуживанию указанных объектов.</w:t>
      </w:r>
    </w:p>
    <w:p w:rsidR="006B29F0" w:rsidRPr="006C1456" w:rsidRDefault="006B29F0" w:rsidP="006C1456">
      <w:pPr>
        <w:pStyle w:val="ac"/>
      </w:pPr>
      <w:r w:rsidRPr="006C1456">
        <w:t>4.2.4.21. Парковать автотранспортные средства.</w:t>
      </w:r>
    </w:p>
    <w:p w:rsidR="006B29F0" w:rsidRPr="006C1456" w:rsidRDefault="006B29F0" w:rsidP="006C1456">
      <w:pPr>
        <w:pStyle w:val="ac"/>
      </w:pPr>
      <w:r w:rsidRPr="006C1456">
        <w:t>4.2.5. За незаконное уничтожение (повреждение) зеленых насаждений взыскивается ущерб в соответствии с действующим законодательством.</w:t>
      </w:r>
    </w:p>
    <w:p w:rsidR="006B29F0" w:rsidRPr="006C1456" w:rsidRDefault="006B29F0" w:rsidP="006C1456">
      <w:pPr>
        <w:pStyle w:val="ac"/>
      </w:pPr>
      <w:r w:rsidRPr="006C1456">
        <w:t>4.3. Содержание объектов освещения.</w:t>
      </w:r>
    </w:p>
    <w:p w:rsidR="006B29F0" w:rsidRPr="006C1456" w:rsidRDefault="006B29F0" w:rsidP="006C1456">
      <w:pPr>
        <w:pStyle w:val="ac"/>
      </w:pPr>
      <w:r w:rsidRPr="006C1456">
        <w:t>4.3.1.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организует администрация муниципального образования.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6B29F0" w:rsidRPr="006C1456" w:rsidRDefault="006B29F0" w:rsidP="006C1456">
      <w:pPr>
        <w:pStyle w:val="ac"/>
      </w:pPr>
      <w:r w:rsidRPr="006C1456">
        <w:t>4.3.2. Запрещается самовольное подсоединение и подключение проводов и кабелей к сетям и устройствам наружного освещения.</w:t>
      </w:r>
    </w:p>
    <w:p w:rsidR="006B29F0" w:rsidRPr="006C1456" w:rsidRDefault="006B29F0" w:rsidP="006C1456">
      <w:pPr>
        <w:pStyle w:val="ac"/>
      </w:pPr>
      <w:r w:rsidRPr="006C1456">
        <w:t>4.3.3.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6B29F0" w:rsidRPr="006C1456" w:rsidRDefault="006B29F0" w:rsidP="006C1456">
      <w:pPr>
        <w:pStyle w:val="ac"/>
      </w:pPr>
      <w:r w:rsidRPr="006C1456">
        <w:t>При замене опор электроснабжения указанные конструкции должны быть демонтированы и вывезены владельцами сетей в течение 3 суток.</w:t>
      </w:r>
    </w:p>
    <w:p w:rsidR="006B29F0" w:rsidRPr="006C1456" w:rsidRDefault="006B29F0" w:rsidP="006C1456">
      <w:pPr>
        <w:pStyle w:val="ac"/>
      </w:pPr>
      <w:r w:rsidRPr="006C1456">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6B29F0" w:rsidRPr="006C1456" w:rsidRDefault="006B29F0" w:rsidP="006C1456">
      <w:pPr>
        <w:pStyle w:val="ac"/>
      </w:pPr>
      <w:r w:rsidRPr="006C1456">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6B29F0" w:rsidRPr="006C1456" w:rsidRDefault="006B29F0" w:rsidP="006C1456">
      <w:pPr>
        <w:pStyle w:val="ac"/>
      </w:pPr>
      <w:r w:rsidRPr="006C1456">
        <w:t>4.3.4. Не допускается эксплуатация сетей и устройств наружного освещения при наличии обрывов проводов, повреждений опор, изоляторов.</w:t>
      </w:r>
    </w:p>
    <w:p w:rsidR="006B29F0" w:rsidRPr="006C1456" w:rsidRDefault="006B29F0" w:rsidP="006C1456">
      <w:pPr>
        <w:pStyle w:val="ac"/>
      </w:pPr>
      <w:r w:rsidRPr="006C1456">
        <w:t>4.3.5.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6B29F0" w:rsidRPr="006C1456" w:rsidRDefault="006B29F0" w:rsidP="006C1456">
      <w:pPr>
        <w:pStyle w:val="ac"/>
      </w:pPr>
      <w:r w:rsidRPr="006C1456">
        <w:t xml:space="preserve">4.3.6.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Pr="006C1456">
        <w:t>отключение</w:t>
      </w:r>
      <w:proofErr w:type="gramEnd"/>
      <w:r w:rsidRPr="006C1456">
        <w:t xml:space="preserve"> и бесперебойную работу устройств наружного освещения в ночное время.</w:t>
      </w:r>
    </w:p>
    <w:p w:rsidR="006B29F0" w:rsidRPr="006C1456" w:rsidRDefault="006B29F0" w:rsidP="006C1456">
      <w:pPr>
        <w:pStyle w:val="ac"/>
      </w:pPr>
      <w:r w:rsidRPr="006C1456">
        <w:t xml:space="preserve">4.3.7. </w:t>
      </w:r>
      <w:proofErr w:type="gramStart"/>
      <w:r w:rsidRPr="006C1456">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6B29F0" w:rsidRPr="006C1456" w:rsidRDefault="006B29F0" w:rsidP="006C1456">
      <w:pPr>
        <w:pStyle w:val="ac"/>
      </w:pPr>
      <w:r w:rsidRPr="006C1456">
        <w:t>4.3.7.1.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6B29F0" w:rsidRPr="006C1456" w:rsidRDefault="006B29F0" w:rsidP="006C1456">
      <w:pPr>
        <w:pStyle w:val="ac"/>
      </w:pPr>
      <w:r w:rsidRPr="006C1456">
        <w:t>4.3.7.2. Следить за включением и отключением освещения в соответствии с установленным порядком.</w:t>
      </w:r>
    </w:p>
    <w:p w:rsidR="006B29F0" w:rsidRPr="006C1456" w:rsidRDefault="006B29F0" w:rsidP="006C1456">
      <w:pPr>
        <w:pStyle w:val="ac"/>
      </w:pPr>
      <w:r w:rsidRPr="006C1456">
        <w:t>4.3.7.3. Соблюдать правила установки, содержания, размещения и эксплуатации наружного освещения и оформления.</w:t>
      </w:r>
    </w:p>
    <w:p w:rsidR="006B29F0" w:rsidRPr="006C1456" w:rsidRDefault="006B29F0" w:rsidP="006C1456">
      <w:pPr>
        <w:pStyle w:val="ac"/>
      </w:pPr>
      <w:r w:rsidRPr="006C1456">
        <w:t>4.3.7.4. Своевременно производить замену фонарей наружного освещения.</w:t>
      </w:r>
    </w:p>
    <w:p w:rsidR="006B29F0" w:rsidRPr="006C1456" w:rsidRDefault="006B29F0" w:rsidP="006C1456">
      <w:pPr>
        <w:pStyle w:val="ac"/>
      </w:pPr>
      <w:r w:rsidRPr="006C1456">
        <w:lastRenderedPageBreak/>
        <w:t>4.3.8.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6B29F0" w:rsidRPr="006C1456" w:rsidRDefault="006B29F0" w:rsidP="006C1456">
      <w:pPr>
        <w:pStyle w:val="ac"/>
      </w:pPr>
      <w:r w:rsidRPr="006C1456">
        <w:t>4.3.9.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6B29F0" w:rsidRPr="006C1456" w:rsidRDefault="006B29F0" w:rsidP="006C1456">
      <w:pPr>
        <w:pStyle w:val="ac"/>
      </w:pPr>
      <w:r w:rsidRPr="006C1456">
        <w:t>4.3.10.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6B29F0" w:rsidRPr="006C1456" w:rsidRDefault="006B29F0" w:rsidP="006C1456">
      <w:pPr>
        <w:pStyle w:val="ac"/>
      </w:pPr>
      <w:r w:rsidRPr="006C1456">
        <w:t>4.3.11. Вывоз сбитых опор освещения осуществляется лицом, эксплуатирующим линейные сооружения, в течение 3 суток с момента обнаружения (демонтажа).</w:t>
      </w:r>
    </w:p>
    <w:p w:rsidR="006B29F0" w:rsidRPr="006C1456" w:rsidRDefault="006B29F0" w:rsidP="006C1456">
      <w:pPr>
        <w:pStyle w:val="ac"/>
      </w:pPr>
      <w:r w:rsidRPr="006C1456">
        <w:t>4.3.12.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6B29F0" w:rsidRPr="006C1456" w:rsidRDefault="006B29F0" w:rsidP="006C1456">
      <w:pPr>
        <w:pStyle w:val="ac"/>
      </w:pPr>
      <w:r w:rsidRPr="006C1456">
        <w:t xml:space="preserve">4.3.13. В охранной зоне инженерных сетей производится </w:t>
      </w:r>
      <w:proofErr w:type="spellStart"/>
      <w:r w:rsidRPr="006C1456">
        <w:t>окос</w:t>
      </w:r>
      <w:proofErr w:type="spellEnd"/>
      <w:r w:rsidRPr="006C1456">
        <w:t xml:space="preserve"> травы и уборка дикорастущей поросли собственниками (пользователями) инженерных сетей.</w:t>
      </w:r>
    </w:p>
    <w:p w:rsidR="006B29F0" w:rsidRPr="006C1456" w:rsidRDefault="006B29F0" w:rsidP="006C1456">
      <w:pPr>
        <w:pStyle w:val="ac"/>
      </w:pPr>
      <w:r w:rsidRPr="006C1456">
        <w:t>4.4. Содержание сооружений, зданий и их фасадов.</w:t>
      </w:r>
    </w:p>
    <w:p w:rsidR="006B29F0" w:rsidRPr="006C1456" w:rsidRDefault="006B29F0" w:rsidP="006C1456">
      <w:pPr>
        <w:pStyle w:val="ac"/>
      </w:pPr>
      <w:r w:rsidRPr="006C1456">
        <w:t>4.4.1.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6B29F0" w:rsidRPr="006C1456" w:rsidRDefault="006B29F0" w:rsidP="006C1456">
      <w:pPr>
        <w:pStyle w:val="ac"/>
      </w:pPr>
      <w:r w:rsidRPr="006C1456">
        <w:t xml:space="preserve">4.4.2.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w:t>
      </w:r>
      <w:proofErr w:type="gramStart"/>
      <w:r w:rsidRPr="006C1456">
        <w:t>домов</w:t>
      </w:r>
      <w:proofErr w:type="gramEnd"/>
      <w:r w:rsidRPr="006C1456">
        <w:t xml:space="preserve"> установленных администрацией муниципального образования образцов в соответствии с адресами объектов недвижимости, указанными в Адресном реестре. Указатели и номера домов должны содержаться в чистоте и исправном состоянии.</w:t>
      </w:r>
    </w:p>
    <w:p w:rsidR="006B29F0" w:rsidRPr="006C1456" w:rsidRDefault="006B29F0" w:rsidP="006C1456">
      <w:pPr>
        <w:pStyle w:val="ac"/>
      </w:pPr>
      <w:r w:rsidRPr="006C1456">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6B29F0" w:rsidRPr="006C1456" w:rsidRDefault="006B29F0" w:rsidP="006C1456">
      <w:pPr>
        <w:pStyle w:val="ac"/>
      </w:pPr>
      <w:r w:rsidRPr="006C1456">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муниципального образования.</w:t>
      </w:r>
    </w:p>
    <w:p w:rsidR="006B29F0" w:rsidRPr="006C1456" w:rsidRDefault="006B29F0" w:rsidP="006C1456">
      <w:pPr>
        <w:pStyle w:val="ac"/>
      </w:pPr>
      <w:r w:rsidRPr="006C1456">
        <w:t>4.5.Содержание некапитальных объектов.</w:t>
      </w:r>
    </w:p>
    <w:p w:rsidR="006B29F0" w:rsidRPr="006C1456" w:rsidRDefault="006B29F0" w:rsidP="006C1456">
      <w:pPr>
        <w:pStyle w:val="ac"/>
      </w:pPr>
      <w:r w:rsidRPr="006C1456">
        <w:t>4.5.1.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6B29F0" w:rsidRPr="006C1456" w:rsidRDefault="006B29F0" w:rsidP="006C1456">
      <w:pPr>
        <w:pStyle w:val="ac"/>
      </w:pPr>
      <w:r w:rsidRPr="006C1456">
        <w:t>4.5.2. 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6B29F0" w:rsidRPr="006C1456" w:rsidRDefault="006B29F0" w:rsidP="006C1456">
      <w:pPr>
        <w:pStyle w:val="ac"/>
      </w:pPr>
      <w:r w:rsidRPr="006C1456">
        <w:t>4.5.3 Юридическим и физическим лицам, которые являются собственниками некапитальных объектов, запрещается:</w:t>
      </w:r>
    </w:p>
    <w:p w:rsidR="006B29F0" w:rsidRPr="006C1456" w:rsidRDefault="006B29F0" w:rsidP="006C1456">
      <w:pPr>
        <w:pStyle w:val="ac"/>
      </w:pPr>
      <w:r w:rsidRPr="006C1456">
        <w:t>4.5.3.1. Возводить к временным сооружениям пристройки, козырьки, навесы и прочие конструкции, не предусмотренные проектами.</w:t>
      </w:r>
    </w:p>
    <w:p w:rsidR="006B29F0" w:rsidRPr="006C1456" w:rsidRDefault="006B29F0" w:rsidP="006C1456">
      <w:pPr>
        <w:pStyle w:val="ac"/>
      </w:pPr>
      <w:r w:rsidRPr="006C1456">
        <w:t>4.5.3.2.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6B29F0" w:rsidRPr="006C1456" w:rsidRDefault="006B29F0" w:rsidP="006C1456">
      <w:pPr>
        <w:pStyle w:val="ac"/>
      </w:pPr>
      <w:r w:rsidRPr="006C1456">
        <w:t>4.5.3.3. Загромождать противопожарные разрывы между некапитальными объектами оборудованием, отходами.</w:t>
      </w:r>
    </w:p>
    <w:p w:rsidR="006B29F0" w:rsidRPr="006C1456" w:rsidRDefault="006B29F0" w:rsidP="006C1456">
      <w:pPr>
        <w:pStyle w:val="ac"/>
      </w:pPr>
      <w:r w:rsidRPr="006C1456">
        <w:t>4.6. Содержание мест производства строительных работ.</w:t>
      </w:r>
    </w:p>
    <w:p w:rsidR="006B29F0" w:rsidRPr="006C1456" w:rsidRDefault="006B29F0" w:rsidP="006C1456">
      <w:pPr>
        <w:pStyle w:val="ac"/>
      </w:pPr>
      <w:r w:rsidRPr="006C1456">
        <w:lastRenderedPageBreak/>
        <w:t xml:space="preserve">4.6.1.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w:t>
      </w:r>
    </w:p>
    <w:p w:rsidR="006B29F0" w:rsidRPr="006C1456" w:rsidRDefault="006B29F0" w:rsidP="006C1456">
      <w:pPr>
        <w:pStyle w:val="ac"/>
      </w:pPr>
      <w:r w:rsidRPr="006C1456">
        <w:t xml:space="preserve">4.6.2. При проведении строительных и (или) ремонтных работ необходимо: </w:t>
      </w:r>
    </w:p>
    <w:p w:rsidR="006B29F0" w:rsidRPr="006C1456" w:rsidRDefault="006B29F0" w:rsidP="006C1456">
      <w:pPr>
        <w:pStyle w:val="ac"/>
      </w:pPr>
      <w:r w:rsidRPr="006C1456">
        <w:t>4.6.2.1.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с требованиями санитарных норм и правил забор должен иметь козырек  и деревянный тротуар под козырьком.</w:t>
      </w:r>
    </w:p>
    <w:p w:rsidR="006B29F0" w:rsidRPr="006C1456" w:rsidRDefault="006B29F0" w:rsidP="006C1456">
      <w:pPr>
        <w:pStyle w:val="ac"/>
      </w:pPr>
      <w:r w:rsidRPr="006C1456">
        <w:t>Строительные площадки также должны быть огорожены пленкой, препятствующей выветриванию пыли и грунта с территории.</w:t>
      </w:r>
    </w:p>
    <w:p w:rsidR="006B29F0" w:rsidRPr="006C1456" w:rsidRDefault="006B29F0" w:rsidP="006C1456">
      <w:pPr>
        <w:pStyle w:val="ac"/>
      </w:pPr>
      <w:r w:rsidRPr="006C1456">
        <w:t xml:space="preserve">4.6.2.2. </w:t>
      </w:r>
      <w:proofErr w:type="gramStart"/>
      <w:r w:rsidRPr="006C1456">
        <w:t xml:space="preserve">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w:t>
      </w:r>
      <w:proofErr w:type="spellStart"/>
      <w:r w:rsidRPr="006C1456">
        <w:t>баннерной</w:t>
      </w:r>
      <w:proofErr w:type="spellEnd"/>
      <w:r w:rsidRPr="006C1456">
        <w:t xml:space="preserve"> тканью (с маскирующими изображениями</w:t>
      </w:r>
      <w:proofErr w:type="gramEnd"/>
      <w:r w:rsidRPr="006C1456">
        <w:t xml:space="preserve"> на </w:t>
      </w:r>
      <w:proofErr w:type="spellStart"/>
      <w:r w:rsidRPr="006C1456">
        <w:t>баннерной</w:t>
      </w:r>
      <w:proofErr w:type="spellEnd"/>
      <w:r w:rsidRPr="006C1456">
        <w:t xml:space="preserve">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bookmarkStart w:id="7" w:name="P353"/>
      <w:bookmarkEnd w:id="7"/>
    </w:p>
    <w:p w:rsidR="006B29F0" w:rsidRPr="006C1456" w:rsidRDefault="006B29F0" w:rsidP="006C1456">
      <w:pPr>
        <w:pStyle w:val="ac"/>
      </w:pPr>
      <w:r w:rsidRPr="006C1456">
        <w:t>4.6.2.3. Следить за очисткой ограждения строительной площадки   от грязи, снега, наледи, информационно-печатной продукции.</w:t>
      </w:r>
    </w:p>
    <w:p w:rsidR="006B29F0" w:rsidRPr="006C1456" w:rsidRDefault="006B29F0" w:rsidP="006C1456">
      <w:pPr>
        <w:pStyle w:val="ac"/>
      </w:pPr>
      <w:r w:rsidRPr="006C1456">
        <w:t>4.6.2.4. Разместить при въезде на территорию строительной площадки информационный щит строительного объекта.</w:t>
      </w:r>
    </w:p>
    <w:p w:rsidR="006B29F0" w:rsidRPr="006C1456" w:rsidRDefault="006B29F0" w:rsidP="006C1456">
      <w:pPr>
        <w:pStyle w:val="ac"/>
      </w:pPr>
      <w:r w:rsidRPr="006C1456">
        <w:t>4.6.2.5. Обеспечить временные тротуары для пешеходов (в случае необходимости).</w:t>
      </w:r>
    </w:p>
    <w:p w:rsidR="006B29F0" w:rsidRPr="006C1456" w:rsidRDefault="006B29F0" w:rsidP="006C1456">
      <w:pPr>
        <w:pStyle w:val="ac"/>
      </w:pPr>
      <w:r w:rsidRPr="006C1456">
        <w:t>4.6.2.6.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bookmarkStart w:id="8" w:name="P360"/>
      <w:bookmarkEnd w:id="8"/>
    </w:p>
    <w:p w:rsidR="006B29F0" w:rsidRPr="006C1456" w:rsidRDefault="006B29F0" w:rsidP="006C1456">
      <w:pPr>
        <w:pStyle w:val="ac"/>
      </w:pPr>
      <w:r w:rsidRPr="006C1456">
        <w:t>4.6.2.7.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6B29F0" w:rsidRPr="006C1456" w:rsidRDefault="006B29F0" w:rsidP="006C1456">
      <w:pPr>
        <w:pStyle w:val="ac"/>
      </w:pPr>
      <w:r w:rsidRPr="006C1456">
        <w:t>4.6.2.8.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6B29F0" w:rsidRPr="006C1456" w:rsidRDefault="006B29F0" w:rsidP="006C1456">
      <w:pPr>
        <w:pStyle w:val="ac"/>
      </w:pPr>
      <w:r w:rsidRPr="006C1456">
        <w:t>4.6.3.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6B29F0" w:rsidRPr="006C1456" w:rsidRDefault="006B29F0" w:rsidP="006C1456">
      <w:pPr>
        <w:pStyle w:val="ac"/>
      </w:pPr>
      <w:r w:rsidRPr="006C1456">
        <w:t>4.7.  Содержание сетей ливневой канализации, смотровых и ливневых колодцев, водоотводящих сооружений.</w:t>
      </w:r>
    </w:p>
    <w:p w:rsidR="006B29F0" w:rsidRPr="006C1456" w:rsidRDefault="006B29F0" w:rsidP="006C1456">
      <w:pPr>
        <w:pStyle w:val="ac"/>
      </w:pPr>
      <w:r w:rsidRPr="006C1456">
        <w:t>4.7.1.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6B29F0" w:rsidRPr="006C1456" w:rsidRDefault="006B29F0" w:rsidP="006C1456">
      <w:pPr>
        <w:pStyle w:val="ac"/>
      </w:pPr>
      <w:r w:rsidRPr="006C1456">
        <w:t>4.7.1.1. Производить земляные работы.</w:t>
      </w:r>
    </w:p>
    <w:p w:rsidR="006B29F0" w:rsidRPr="006C1456" w:rsidRDefault="006B29F0" w:rsidP="006C1456">
      <w:pPr>
        <w:pStyle w:val="ac"/>
      </w:pPr>
      <w:r w:rsidRPr="006C1456">
        <w:t>4.7.1.2. Повреждать сети ливневой канализации, взламывать или разрушать водоприемные люки.</w:t>
      </w:r>
    </w:p>
    <w:p w:rsidR="006B29F0" w:rsidRPr="006C1456" w:rsidRDefault="006B29F0" w:rsidP="006C1456">
      <w:pPr>
        <w:pStyle w:val="ac"/>
      </w:pPr>
      <w:r w:rsidRPr="006C1456">
        <w:t>4.7.1.3. Осуществлять строительство, устанавливать торговые, хозяйственные и бытовые сооружения.</w:t>
      </w:r>
    </w:p>
    <w:p w:rsidR="006B29F0" w:rsidRPr="006C1456" w:rsidRDefault="006B29F0" w:rsidP="006C1456">
      <w:pPr>
        <w:pStyle w:val="ac"/>
      </w:pPr>
      <w:r w:rsidRPr="006C1456">
        <w:t>4.7.1.4. Сбрасывать промышленные, бытовые отходы, мусор и иные материалы.</w:t>
      </w:r>
    </w:p>
    <w:p w:rsidR="006B29F0" w:rsidRPr="006C1456" w:rsidRDefault="006B29F0" w:rsidP="006C1456">
      <w:pPr>
        <w:pStyle w:val="ac"/>
      </w:pPr>
      <w:r w:rsidRPr="006C1456">
        <w:t>4.7.2. Организации, эксплуатирующие сети ливневой канализации, обязаны содержать их в соответствии с техническими правилами.</w:t>
      </w:r>
    </w:p>
    <w:p w:rsidR="006B29F0" w:rsidRPr="006C1456" w:rsidRDefault="006B29F0" w:rsidP="006C1456">
      <w:pPr>
        <w:pStyle w:val="ac"/>
      </w:pPr>
      <w:r w:rsidRPr="006C1456">
        <w:t xml:space="preserve">4.7.3. Решетки </w:t>
      </w:r>
      <w:proofErr w:type="spellStart"/>
      <w:r w:rsidRPr="006C1456">
        <w:t>дождеприемных</w:t>
      </w:r>
      <w:proofErr w:type="spellEnd"/>
      <w:r w:rsidRPr="006C1456">
        <w:t xml:space="preserve"> колодцев должны постоянно находиться в очищенном состоянии. Не допускаются засорение, заливание решеток и колодцев, ограничивающие </w:t>
      </w:r>
      <w:r w:rsidRPr="006C1456">
        <w:lastRenderedPageBreak/>
        <w:t xml:space="preserve">их пропускную способность. Профилактическое обследование смотровых и </w:t>
      </w:r>
      <w:proofErr w:type="spellStart"/>
      <w:r w:rsidRPr="006C1456">
        <w:t>дождеприемных</w:t>
      </w:r>
      <w:proofErr w:type="spellEnd"/>
      <w:r w:rsidRPr="006C1456">
        <w:t xml:space="preserve"> колодцев ливневой канализации и их очистка производятся не реже 1 раза в год.</w:t>
      </w:r>
    </w:p>
    <w:p w:rsidR="006B29F0" w:rsidRPr="006C1456" w:rsidRDefault="006B29F0" w:rsidP="006C1456">
      <w:pPr>
        <w:pStyle w:val="ac"/>
      </w:pPr>
      <w:r w:rsidRPr="006C1456">
        <w:t>4.7.4.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сроки не более 3 часов.</w:t>
      </w:r>
    </w:p>
    <w:p w:rsidR="006B29F0" w:rsidRPr="006C1456" w:rsidRDefault="006B29F0" w:rsidP="006C1456">
      <w:pPr>
        <w:pStyle w:val="ac"/>
      </w:pPr>
      <w:r w:rsidRPr="006C1456">
        <w:t>4.7.5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6B29F0" w:rsidRPr="006C1456" w:rsidRDefault="006B29F0" w:rsidP="006C1456">
      <w:pPr>
        <w:pStyle w:val="ac"/>
      </w:pPr>
      <w:r w:rsidRPr="006C1456">
        <w:t>4.8. Содержание малых архитектурных форм:</w:t>
      </w:r>
    </w:p>
    <w:p w:rsidR="006B29F0" w:rsidRPr="006C1456" w:rsidRDefault="006B29F0" w:rsidP="006C1456">
      <w:pPr>
        <w:pStyle w:val="ac"/>
      </w:pPr>
      <w:r w:rsidRPr="006C1456">
        <w:t>4.8.1.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6B29F0" w:rsidRPr="006C1456" w:rsidRDefault="006B29F0" w:rsidP="006C1456">
      <w:pPr>
        <w:pStyle w:val="ac"/>
      </w:pPr>
      <w:r w:rsidRPr="006C1456">
        <w:t>4.8.2.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6B29F0" w:rsidRPr="006C1456" w:rsidRDefault="006B29F0" w:rsidP="006C1456">
      <w:pPr>
        <w:pStyle w:val="ac"/>
      </w:pPr>
      <w:r w:rsidRPr="006C1456">
        <w:t>4.8.3. Для содержания цветочных ваз и урн в надлежащем состоянии должны быть обеспечены:</w:t>
      </w:r>
    </w:p>
    <w:p w:rsidR="006B29F0" w:rsidRPr="006C1456" w:rsidRDefault="006B29F0" w:rsidP="006C1456">
      <w:pPr>
        <w:pStyle w:val="ac"/>
      </w:pPr>
      <w:r w:rsidRPr="006C1456">
        <w:t>4.8.3.1. Ремонт поврежденных элементов.</w:t>
      </w:r>
    </w:p>
    <w:p w:rsidR="006B29F0" w:rsidRPr="006C1456" w:rsidRDefault="006B29F0" w:rsidP="006C1456">
      <w:pPr>
        <w:pStyle w:val="ac"/>
      </w:pPr>
      <w:r w:rsidRPr="006C1456">
        <w:t>4.8.3.2. Удаление подтеков и грязи.</w:t>
      </w:r>
    </w:p>
    <w:p w:rsidR="006B29F0" w:rsidRPr="006C1456" w:rsidRDefault="006B29F0" w:rsidP="006C1456">
      <w:pPr>
        <w:pStyle w:val="ac"/>
      </w:pPr>
      <w:r w:rsidRPr="006C1456">
        <w:t>4.8.3.3. Удаление мусора, отцветших соцветий и цветов, засохших листьев.</w:t>
      </w:r>
    </w:p>
    <w:p w:rsidR="006B29F0" w:rsidRPr="006C1456" w:rsidRDefault="006B29F0" w:rsidP="006C1456">
      <w:pPr>
        <w:pStyle w:val="ac"/>
      </w:pPr>
      <w:r w:rsidRPr="006C1456">
        <w:t>4.8.4.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rsidR="006B29F0" w:rsidRPr="006C1456" w:rsidRDefault="006B29F0" w:rsidP="006C1456">
      <w:pPr>
        <w:pStyle w:val="ac"/>
      </w:pPr>
      <w:r w:rsidRPr="006C1456">
        <w:t>4.8.5.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6B29F0" w:rsidRPr="006C1456" w:rsidRDefault="006B29F0" w:rsidP="006C1456">
      <w:pPr>
        <w:pStyle w:val="ac"/>
      </w:pPr>
      <w:r w:rsidRPr="006C1456">
        <w:t>4.9. Информационные указатели, вывески, рекламные конструкции.</w:t>
      </w:r>
    </w:p>
    <w:p w:rsidR="006B29F0" w:rsidRPr="006C1456" w:rsidRDefault="006B29F0" w:rsidP="006C1456">
      <w:pPr>
        <w:pStyle w:val="ac"/>
      </w:pPr>
      <w:r w:rsidRPr="006C1456">
        <w:t>4.9.1.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6B29F0" w:rsidRPr="006C1456" w:rsidRDefault="006B29F0" w:rsidP="006C1456">
      <w:pPr>
        <w:pStyle w:val="ac"/>
      </w:pPr>
      <w:r w:rsidRPr="006C1456">
        <w:t>4.9.2. 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6B29F0" w:rsidRPr="006C1456" w:rsidRDefault="006B29F0" w:rsidP="006C1456">
      <w:pPr>
        <w:pStyle w:val="ac"/>
      </w:pPr>
      <w:r w:rsidRPr="006C1456">
        <w:t xml:space="preserve">4.10. Содержание территорий общего пользования. </w:t>
      </w:r>
    </w:p>
    <w:p w:rsidR="006B29F0" w:rsidRPr="006C1456" w:rsidRDefault="006B29F0" w:rsidP="006C1456">
      <w:pPr>
        <w:pStyle w:val="ac"/>
      </w:pPr>
      <w:r w:rsidRPr="006C1456">
        <w:t xml:space="preserve">4.10.1. Содержание объектов и элементов благоустройства на территориях общего пользования осуществляется: владельцами и (или) пользователями объектов и элементов благоустройства – в отношении объектов и элементов благоустройства, находящихся в государственной или муниципальной собственности и переданных во владение и (или) пользование третьим лицам, если иное не предусмотрено договором; администрацией поселения - в отношении объектов и элементов благоустройства, находящихся в муниципальной собственности и не переданных во владение и (или) пользование третьим лицам; собственниками, владельцами или пользователями объектов и элементов благоустройства - в отношении объектов и элементов благоустройства, находящихся в частной собственности. В случае передачи объектов и элементов благоустройства в пользование распределение обязанностей по их содержанию определяются сторонами самостоятельно в соответствии с договором. </w:t>
      </w:r>
    </w:p>
    <w:p w:rsidR="006B29F0" w:rsidRPr="006C1456" w:rsidRDefault="006B29F0" w:rsidP="006C1456">
      <w:pPr>
        <w:pStyle w:val="ac"/>
      </w:pPr>
      <w:r w:rsidRPr="006C1456">
        <w:t xml:space="preserve">4.10.2. Содержание территорий общего пользования включает: </w:t>
      </w:r>
    </w:p>
    <w:p w:rsidR="006B29F0" w:rsidRPr="006C1456" w:rsidRDefault="006B29F0" w:rsidP="006C1456">
      <w:pPr>
        <w:pStyle w:val="ac"/>
      </w:pPr>
      <w:r w:rsidRPr="006C1456">
        <w:t xml:space="preserve">4.10.2.1 Уборку от мусора; </w:t>
      </w:r>
    </w:p>
    <w:p w:rsidR="006B29F0" w:rsidRPr="006C1456" w:rsidRDefault="006B29F0" w:rsidP="006C1456">
      <w:pPr>
        <w:pStyle w:val="ac"/>
      </w:pPr>
      <w:r w:rsidRPr="006C1456">
        <w:t xml:space="preserve">4.10.2.2. Сметание и уборку листвы с твердых покрытий; </w:t>
      </w:r>
    </w:p>
    <w:p w:rsidR="006B29F0" w:rsidRPr="006C1456" w:rsidRDefault="006B29F0" w:rsidP="006C1456">
      <w:pPr>
        <w:pStyle w:val="ac"/>
      </w:pPr>
      <w:r w:rsidRPr="006C1456">
        <w:lastRenderedPageBreak/>
        <w:t xml:space="preserve">4.10.2.3. Очистку от снега и льда (наледи), обработку </w:t>
      </w:r>
      <w:proofErr w:type="spellStart"/>
      <w:r w:rsidRPr="006C1456">
        <w:t>противогололедными</w:t>
      </w:r>
      <w:proofErr w:type="spellEnd"/>
      <w:r w:rsidRPr="006C1456">
        <w:t xml:space="preserve"> материалами покрытий проезжей части дорог, улиц, тротуаров, проездов, пешеходных коммуникаций, вывоз снега и льда (снежно-ледяных образований);</w:t>
      </w:r>
    </w:p>
    <w:p w:rsidR="006B29F0" w:rsidRPr="006C1456" w:rsidRDefault="006B29F0" w:rsidP="006C1456">
      <w:pPr>
        <w:pStyle w:val="ac"/>
      </w:pPr>
      <w:r w:rsidRPr="006C1456">
        <w:t xml:space="preserve"> 4.10.2.4.  Уборку, мойку и дезинфекцию мусороприемных контейнеров (бункеров);</w:t>
      </w:r>
    </w:p>
    <w:p w:rsidR="006B29F0" w:rsidRPr="006C1456" w:rsidRDefault="006B29F0" w:rsidP="006C1456">
      <w:pPr>
        <w:pStyle w:val="ac"/>
      </w:pPr>
      <w:r w:rsidRPr="006C1456">
        <w:t xml:space="preserve"> 4.10.2.5. Сбор и вывоз мусора; </w:t>
      </w:r>
    </w:p>
    <w:p w:rsidR="006B29F0" w:rsidRPr="006C1456" w:rsidRDefault="006B29F0" w:rsidP="006C1456">
      <w:pPr>
        <w:pStyle w:val="ac"/>
      </w:pPr>
      <w:r w:rsidRPr="006C1456">
        <w:t xml:space="preserve">4.10.2.6. Обеспечение сохранности зеленых насаждений и уход за ними; восстановление нарушенных элементов благоустройства; </w:t>
      </w:r>
    </w:p>
    <w:p w:rsidR="006B29F0" w:rsidRPr="006C1456" w:rsidRDefault="006B29F0" w:rsidP="006C1456">
      <w:pPr>
        <w:pStyle w:val="ac"/>
      </w:pPr>
      <w:r w:rsidRPr="006C1456">
        <w:t xml:space="preserve">4.10.2.7.Содержание колодцев подземных коммуникаций (сооружений) в соответствии с требованиями действующих государственных стандартов; </w:t>
      </w:r>
    </w:p>
    <w:p w:rsidR="006B29F0" w:rsidRPr="006C1456" w:rsidRDefault="006B29F0" w:rsidP="006C1456">
      <w:pPr>
        <w:pStyle w:val="ac"/>
      </w:pPr>
      <w:r w:rsidRPr="006C1456">
        <w:t xml:space="preserve">4.10.2.8. Содержание ограждений; </w:t>
      </w:r>
    </w:p>
    <w:p w:rsidR="006B29F0" w:rsidRPr="006C1456" w:rsidRDefault="006B29F0" w:rsidP="006C1456">
      <w:pPr>
        <w:pStyle w:val="ac"/>
      </w:pPr>
      <w:r w:rsidRPr="006C1456">
        <w:t xml:space="preserve">4.10.2.9.Содержание дорог, тротуаров, искусственных дорожных сооружений, проездов; </w:t>
      </w:r>
    </w:p>
    <w:p w:rsidR="006B29F0" w:rsidRPr="006C1456" w:rsidRDefault="006B29F0" w:rsidP="006C1456">
      <w:pPr>
        <w:pStyle w:val="ac"/>
      </w:pPr>
      <w:r w:rsidRPr="006C1456">
        <w:t xml:space="preserve">4.10.2.10.Содержание опор наружного освещения; </w:t>
      </w:r>
    </w:p>
    <w:p w:rsidR="006B29F0" w:rsidRPr="006C1456" w:rsidRDefault="006B29F0" w:rsidP="006C1456">
      <w:pPr>
        <w:pStyle w:val="ac"/>
      </w:pPr>
      <w:r w:rsidRPr="006C1456">
        <w:t xml:space="preserve">4.10.2.11. Содержание малых архитектурных форм. </w:t>
      </w:r>
    </w:p>
    <w:p w:rsidR="006B29F0" w:rsidRPr="006C1456" w:rsidRDefault="006B29F0" w:rsidP="006C1456">
      <w:pPr>
        <w:pStyle w:val="ac"/>
      </w:pPr>
      <w:r w:rsidRPr="006C1456">
        <w:t xml:space="preserve">4.10.3. Порядок пользования территориями общего пользования. </w:t>
      </w:r>
    </w:p>
    <w:p w:rsidR="006B29F0" w:rsidRPr="006C1456" w:rsidRDefault="006B29F0" w:rsidP="006C1456">
      <w:pPr>
        <w:pStyle w:val="ac"/>
      </w:pPr>
      <w:r w:rsidRPr="006C1456">
        <w:t>На территории муниципального образования запрещается:</w:t>
      </w:r>
    </w:p>
    <w:p w:rsidR="006B29F0" w:rsidRPr="006C1456" w:rsidRDefault="006B29F0" w:rsidP="006C1456">
      <w:pPr>
        <w:pStyle w:val="ac"/>
      </w:pPr>
      <w:r w:rsidRPr="006C1456">
        <w:t>4.10.3.1.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6B29F0" w:rsidRPr="006C1456" w:rsidRDefault="006B29F0" w:rsidP="006C1456">
      <w:pPr>
        <w:pStyle w:val="ac"/>
      </w:pPr>
      <w:r w:rsidRPr="006C1456">
        <w:t>4.10.3.2.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6B29F0" w:rsidRPr="006C1456" w:rsidRDefault="006B29F0" w:rsidP="006C1456">
      <w:pPr>
        <w:pStyle w:val="ac"/>
      </w:pPr>
      <w:r w:rsidRPr="006C1456">
        <w:t>4.10.3.3.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 за исключением транспортных средств, размещенных в соответствии с Правилами дорожного движения.</w:t>
      </w:r>
    </w:p>
    <w:p w:rsidR="006B29F0" w:rsidRPr="006C1456" w:rsidRDefault="006B29F0" w:rsidP="006C1456">
      <w:pPr>
        <w:pStyle w:val="ac"/>
      </w:pPr>
      <w:r w:rsidRPr="006C1456">
        <w:t>4.10.3.4.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6B29F0" w:rsidRPr="006C1456" w:rsidRDefault="006B29F0" w:rsidP="006C1456">
      <w:pPr>
        <w:pStyle w:val="ac"/>
      </w:pPr>
      <w:r w:rsidRPr="006C1456">
        <w:t>4.10.3.5.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rsidR="006B29F0" w:rsidRPr="006C1456" w:rsidRDefault="006B29F0" w:rsidP="006C1456">
      <w:pPr>
        <w:pStyle w:val="ac"/>
      </w:pPr>
      <w:r w:rsidRPr="006C1456">
        <w:t xml:space="preserve">4.10.3.6. </w:t>
      </w:r>
      <w:proofErr w:type="gramStart"/>
      <w:r w:rsidRPr="006C1456">
        <w:t>Складировать, размещать на открытом воздухе сыпучие материалы (грунт, песок, гипс, цемент и т.д.) без укрытия, препятствующего их выветриванию.</w:t>
      </w:r>
      <w:proofErr w:type="gramEnd"/>
    </w:p>
    <w:p w:rsidR="006B29F0" w:rsidRPr="006C1456" w:rsidRDefault="006B29F0" w:rsidP="006C1456">
      <w:pPr>
        <w:pStyle w:val="ac"/>
      </w:pPr>
      <w:r w:rsidRPr="006C1456">
        <w:t>4.10.3.7.  Мыть посуду, автомашины, коляски, стирать белье у водозаборных колонок, в местах общественного пользования.</w:t>
      </w:r>
    </w:p>
    <w:p w:rsidR="006B29F0" w:rsidRPr="006C1456" w:rsidRDefault="006B29F0" w:rsidP="006C1456">
      <w:pPr>
        <w:pStyle w:val="ac"/>
        <w:rPr>
          <w:i/>
        </w:rPr>
      </w:pPr>
      <w:r w:rsidRPr="006C1456">
        <w:t xml:space="preserve">4.10.3.8. Сорить  на  улицах, площадях и  в   других общественных местах. </w:t>
      </w:r>
    </w:p>
    <w:p w:rsidR="006B29F0" w:rsidRPr="006C1456" w:rsidRDefault="006B29F0" w:rsidP="006C1456">
      <w:pPr>
        <w:pStyle w:val="ac"/>
      </w:pPr>
      <w:r w:rsidRPr="006C1456">
        <w:rPr>
          <w:shd w:val="clear" w:color="auto" w:fill="FFFFFF"/>
        </w:rPr>
        <w:t>4.10.3.9. Размещать бытовой, строительный мусор, обрезки деревьев и  грунт, промышленные  отходы   и  жидкие отходы из выгребных ям  в  местах, не  отведенных  для  этой  цели.</w:t>
      </w:r>
    </w:p>
    <w:p w:rsidR="006B29F0" w:rsidRPr="006C1456" w:rsidRDefault="006B29F0" w:rsidP="006C1456">
      <w:pPr>
        <w:pStyle w:val="ac"/>
      </w:pPr>
      <w:r w:rsidRPr="006C1456">
        <w:t> </w:t>
      </w:r>
    </w:p>
    <w:p w:rsidR="006B29F0" w:rsidRPr="006C1456" w:rsidRDefault="006B29F0" w:rsidP="006C1456">
      <w:pPr>
        <w:pStyle w:val="ac"/>
        <w:rPr>
          <w:b/>
        </w:rPr>
      </w:pPr>
      <w:r w:rsidRPr="006C1456">
        <w:rPr>
          <w:b/>
          <w:bCs/>
        </w:rPr>
        <w:t xml:space="preserve">5. </w:t>
      </w:r>
      <w:r w:rsidRPr="006C1456">
        <w:rPr>
          <w:b/>
        </w:rPr>
        <w:t>Производство уборки в осенне-зимний и весенне-летний периоды</w:t>
      </w:r>
    </w:p>
    <w:p w:rsidR="006B29F0" w:rsidRPr="006C1456" w:rsidRDefault="006B29F0" w:rsidP="006C1456">
      <w:pPr>
        <w:pStyle w:val="ac"/>
      </w:pPr>
      <w:r w:rsidRPr="006C1456">
        <w:t xml:space="preserve"> 5.1. На протяжении всего календарного года направление работ по содержанию и уборке территорий </w:t>
      </w:r>
      <w:r w:rsidRPr="006C1456">
        <w:rPr>
          <w:bCs/>
        </w:rPr>
        <w:t>Донауровского</w:t>
      </w:r>
      <w:r w:rsidRPr="006C1456">
        <w:t xml:space="preserve">  сельского поселения носит сезонный характер.</w:t>
      </w:r>
    </w:p>
    <w:p w:rsidR="006B29F0" w:rsidRPr="006C1456" w:rsidRDefault="006B29F0" w:rsidP="006C1456">
      <w:pPr>
        <w:pStyle w:val="ac"/>
      </w:pPr>
      <w:r w:rsidRPr="006C1456">
        <w:t>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Донауровского сельского поселения.</w:t>
      </w:r>
    </w:p>
    <w:p w:rsidR="006B29F0" w:rsidRPr="006C1456" w:rsidRDefault="006B29F0" w:rsidP="006C1456">
      <w:pPr>
        <w:pStyle w:val="ac"/>
      </w:pPr>
      <w:r w:rsidRPr="006C1456">
        <w:lastRenderedPageBreak/>
        <w:t xml:space="preserve">5.2. Уборка территории </w:t>
      </w:r>
      <w:r w:rsidRPr="006C1456">
        <w:rPr>
          <w:bCs/>
        </w:rPr>
        <w:t>Донауровского</w:t>
      </w:r>
      <w:r w:rsidRPr="006C1456">
        <w:t xml:space="preserve"> сельского поселения должна производиться ежедневно до 08.00 часов утра с поддержанием чистоты и порядка в течение дня.</w:t>
      </w:r>
    </w:p>
    <w:p w:rsidR="006B29F0" w:rsidRPr="006C1456" w:rsidRDefault="006B29F0" w:rsidP="006C1456">
      <w:pPr>
        <w:pStyle w:val="ac"/>
      </w:pPr>
      <w:r w:rsidRPr="006C1456">
        <w:t>Уборка придомовых, прилегающих территорий должна производиться преимущественно в ранние утренние и поздние вечерние часы, когда количество пешеходов незначительно.</w:t>
      </w:r>
    </w:p>
    <w:p w:rsidR="006B29F0" w:rsidRPr="006C1456" w:rsidRDefault="006B29F0" w:rsidP="006C1456">
      <w:pPr>
        <w:pStyle w:val="ac"/>
      </w:pPr>
      <w:r w:rsidRPr="006C1456">
        <w:t>Уборка дорог производится до начала движения транспорта по маршрутам регулярных перевозок.</w:t>
      </w:r>
    </w:p>
    <w:p w:rsidR="006B29F0" w:rsidRPr="006C1456" w:rsidRDefault="006B29F0" w:rsidP="006C1456">
      <w:pPr>
        <w:pStyle w:val="ac"/>
      </w:pPr>
      <w:r w:rsidRPr="006C1456">
        <w:t>5.3. При проведении уборки запрещается перемещать на дорогу мусор, счищаемый с придомовых, прилегающих территорий, тротуаров, велодорожек, парковок, парковочных карманов и внутриквартальных проездов.</w:t>
      </w:r>
    </w:p>
    <w:p w:rsidR="006B29F0" w:rsidRPr="006C1456" w:rsidRDefault="006B29F0" w:rsidP="006C1456">
      <w:pPr>
        <w:pStyle w:val="ac"/>
      </w:pPr>
      <w:r w:rsidRPr="006C1456">
        <w:t>5.4.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6B29F0" w:rsidRPr="006C1456" w:rsidRDefault="006B29F0" w:rsidP="006C1456">
      <w:pPr>
        <w:pStyle w:val="ac"/>
      </w:pPr>
      <w:r w:rsidRPr="006C1456">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6B29F0" w:rsidRPr="006C1456" w:rsidRDefault="006B29F0" w:rsidP="006C1456">
      <w:pPr>
        <w:pStyle w:val="ac"/>
      </w:pPr>
      <w:r w:rsidRPr="006C1456">
        <w:t xml:space="preserve">5.5. Организация и проведение уборки территории </w:t>
      </w:r>
      <w:r w:rsidRPr="006C1456">
        <w:rPr>
          <w:bCs/>
        </w:rPr>
        <w:t>Донауровского</w:t>
      </w:r>
      <w:r w:rsidRPr="006C1456">
        <w:t xml:space="preserve"> сельского поселения в зимний период.</w:t>
      </w:r>
    </w:p>
    <w:p w:rsidR="006B29F0" w:rsidRPr="006C1456" w:rsidRDefault="006B29F0" w:rsidP="006C1456">
      <w:pPr>
        <w:pStyle w:val="ac"/>
      </w:pPr>
      <w:r w:rsidRPr="006C1456">
        <w:t>5.5.1. Уборка в зимний период дорог и проездов осуществляется в соответствии с требованиями настоящих Правил.</w:t>
      </w:r>
    </w:p>
    <w:p w:rsidR="006B29F0" w:rsidRPr="006C1456" w:rsidRDefault="006B29F0" w:rsidP="006C1456">
      <w:pPr>
        <w:pStyle w:val="ac"/>
      </w:pPr>
      <w:r w:rsidRPr="006C1456">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6B29F0" w:rsidRPr="006C1456" w:rsidRDefault="006B29F0" w:rsidP="006C1456">
      <w:pPr>
        <w:pStyle w:val="ac"/>
      </w:pPr>
      <w:r w:rsidRPr="006C1456">
        <w:t>5.5.2.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6B29F0" w:rsidRPr="006C1456" w:rsidRDefault="006B29F0" w:rsidP="006C1456">
      <w:pPr>
        <w:pStyle w:val="ac"/>
        <w:rPr>
          <w:shd w:val="clear" w:color="auto" w:fill="FFFFFF"/>
        </w:rPr>
      </w:pPr>
      <w:r w:rsidRPr="006C1456">
        <w:rPr>
          <w:shd w:val="clear" w:color="auto" w:fill="FFFFFF"/>
        </w:rPr>
        <w:t xml:space="preserve">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w:t>
      </w:r>
      <w:proofErr w:type="spellStart"/>
      <w:r w:rsidRPr="006C1456">
        <w:rPr>
          <w:shd w:val="clear" w:color="auto" w:fill="FFFFFF"/>
        </w:rPr>
        <w:t>снегоплавильные</w:t>
      </w:r>
      <w:proofErr w:type="spellEnd"/>
      <w:r w:rsidRPr="006C1456">
        <w:rPr>
          <w:shd w:val="clear" w:color="auto" w:fill="FFFFFF"/>
        </w:rPr>
        <w:t xml:space="preserve"> установки.</w:t>
      </w:r>
    </w:p>
    <w:p w:rsidR="006B29F0" w:rsidRPr="006C1456" w:rsidRDefault="006B29F0" w:rsidP="006C1456">
      <w:pPr>
        <w:pStyle w:val="ac"/>
      </w:pPr>
      <w:r w:rsidRPr="006C1456">
        <w:t>5.5.3. Технология и режимы производства уборочных работ на улицах, прилегающих и придомовых территориях должны обеспечить беспрепятственное движение транспортных средств и пешеходов независимо от погодных условий.</w:t>
      </w:r>
    </w:p>
    <w:p w:rsidR="006B29F0" w:rsidRPr="006C1456" w:rsidRDefault="006B29F0" w:rsidP="006C1456">
      <w:pPr>
        <w:pStyle w:val="ac"/>
      </w:pPr>
      <w:r w:rsidRPr="006C1456">
        <w:t xml:space="preserve">5.5.4. К первоочередным мероприятиям зимней уборки территории </w:t>
      </w:r>
      <w:r w:rsidRPr="006C1456">
        <w:rPr>
          <w:bCs/>
        </w:rPr>
        <w:t>Донауровского</w:t>
      </w:r>
      <w:r w:rsidRPr="006C1456">
        <w:t xml:space="preserve">  сельского поселения относятся:</w:t>
      </w:r>
    </w:p>
    <w:p w:rsidR="006B29F0" w:rsidRPr="006C1456" w:rsidRDefault="006B29F0" w:rsidP="006C1456">
      <w:pPr>
        <w:pStyle w:val="ac"/>
      </w:pPr>
      <w:r w:rsidRPr="006C1456">
        <w:t>5.5.4.1. Сгребание и подметание снега.</w:t>
      </w:r>
    </w:p>
    <w:p w:rsidR="006B29F0" w:rsidRPr="006C1456" w:rsidRDefault="006B29F0" w:rsidP="006C1456">
      <w:pPr>
        <w:pStyle w:val="ac"/>
      </w:pPr>
      <w:r w:rsidRPr="006C1456">
        <w:t xml:space="preserve">5.5.4.2. Обработка проезжей части дорог, территорий общего пользования </w:t>
      </w:r>
      <w:proofErr w:type="spellStart"/>
      <w:r w:rsidRPr="006C1456">
        <w:t>противогололедными</w:t>
      </w:r>
      <w:proofErr w:type="spellEnd"/>
      <w:r w:rsidRPr="006C1456">
        <w:t xml:space="preserve"> материалами.</w:t>
      </w:r>
    </w:p>
    <w:p w:rsidR="006B29F0" w:rsidRPr="006C1456" w:rsidRDefault="006B29F0" w:rsidP="006C1456">
      <w:pPr>
        <w:pStyle w:val="ac"/>
      </w:pPr>
      <w:r w:rsidRPr="006C1456">
        <w:t>5.5.4.3. Формирование снежного вала для последующего вывоза.</w:t>
      </w:r>
    </w:p>
    <w:p w:rsidR="006B29F0" w:rsidRPr="006C1456" w:rsidRDefault="006B29F0" w:rsidP="006C1456">
      <w:pPr>
        <w:pStyle w:val="ac"/>
      </w:pPr>
      <w:r w:rsidRPr="006C1456">
        <w:t>5.5.4.4.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6B29F0" w:rsidRPr="006C1456" w:rsidRDefault="006B29F0" w:rsidP="006C1456">
      <w:pPr>
        <w:pStyle w:val="ac"/>
      </w:pPr>
      <w:r w:rsidRPr="006C1456">
        <w:t xml:space="preserve">5.5.5. К мероприятиям второй очереди зимней уборки территории </w:t>
      </w:r>
      <w:r w:rsidRPr="006C1456">
        <w:rPr>
          <w:bCs/>
        </w:rPr>
        <w:t>Донауровского</w:t>
      </w:r>
      <w:r w:rsidRPr="006C1456">
        <w:t xml:space="preserve">  сельского поселения относятся:</w:t>
      </w:r>
    </w:p>
    <w:p w:rsidR="006B29F0" w:rsidRPr="006C1456" w:rsidRDefault="006B29F0" w:rsidP="006C1456">
      <w:pPr>
        <w:pStyle w:val="ac"/>
      </w:pPr>
      <w:r w:rsidRPr="006C1456">
        <w:t>5.5.5.1. Удаление (вывоз) снега.</w:t>
      </w:r>
    </w:p>
    <w:p w:rsidR="006B29F0" w:rsidRPr="006C1456" w:rsidRDefault="006B29F0" w:rsidP="006C1456">
      <w:pPr>
        <w:pStyle w:val="ac"/>
      </w:pPr>
      <w:r w:rsidRPr="006C1456">
        <w:t xml:space="preserve">5.5.5.2. Зачистка </w:t>
      </w:r>
      <w:proofErr w:type="spellStart"/>
      <w:r w:rsidRPr="006C1456">
        <w:t>прилотковой</w:t>
      </w:r>
      <w:proofErr w:type="spellEnd"/>
      <w:r w:rsidRPr="006C1456">
        <w:t xml:space="preserve"> части дороги после удаления снега с проезжей части.</w:t>
      </w:r>
    </w:p>
    <w:p w:rsidR="006B29F0" w:rsidRPr="006C1456" w:rsidRDefault="006B29F0" w:rsidP="006C1456">
      <w:pPr>
        <w:pStyle w:val="ac"/>
      </w:pPr>
      <w:r w:rsidRPr="006C1456">
        <w:t>5.5.5.3. Скалывание льда и уборка снежно-ледяных образований.</w:t>
      </w:r>
    </w:p>
    <w:p w:rsidR="006B29F0" w:rsidRPr="006C1456" w:rsidRDefault="006B29F0" w:rsidP="006C1456">
      <w:pPr>
        <w:pStyle w:val="ac"/>
      </w:pPr>
      <w:r w:rsidRPr="006C1456">
        <w:t xml:space="preserve">5.5.6.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w:t>
      </w:r>
      <w:proofErr w:type="spellStart"/>
      <w:r w:rsidRPr="006C1456">
        <w:t>противогололедными</w:t>
      </w:r>
      <w:proofErr w:type="spellEnd"/>
      <w:r w:rsidRPr="006C1456">
        <w:t xml:space="preserve"> материалами должны повторяться, обеспечивая безопасность движения пешеходов и транспортных средств.</w:t>
      </w:r>
    </w:p>
    <w:p w:rsidR="006B29F0" w:rsidRPr="006C1456" w:rsidRDefault="006B29F0" w:rsidP="006C1456">
      <w:pPr>
        <w:pStyle w:val="ac"/>
      </w:pPr>
      <w:r w:rsidRPr="006C1456">
        <w:t>Улицы, дороги, тротуары должны быть полностью убраны от снега и снежного наката в течение 48 часов после окончания снегопада.</w:t>
      </w:r>
    </w:p>
    <w:p w:rsidR="006B29F0" w:rsidRPr="006C1456" w:rsidRDefault="006B29F0" w:rsidP="006C1456">
      <w:pPr>
        <w:pStyle w:val="ac"/>
      </w:pPr>
      <w:r w:rsidRPr="006C1456">
        <w:lastRenderedPageBreak/>
        <w:t xml:space="preserve">5.5.7. На дорогах, улицах и проездах с односторонним движением транспорта </w:t>
      </w:r>
      <w:proofErr w:type="spellStart"/>
      <w:r w:rsidRPr="006C1456">
        <w:t>прилотковая</w:t>
      </w:r>
      <w:proofErr w:type="spellEnd"/>
      <w:r w:rsidRPr="006C1456">
        <w:t xml:space="preserve"> часть дороги должна быть в течение всего зимнего периода постоянно очищена от снега и наледи до бортового камня.</w:t>
      </w:r>
    </w:p>
    <w:p w:rsidR="006B29F0" w:rsidRPr="006C1456" w:rsidRDefault="006B29F0" w:rsidP="006C1456">
      <w:pPr>
        <w:pStyle w:val="ac"/>
      </w:pPr>
      <w:r w:rsidRPr="006C1456">
        <w:t>5.5.8. В снежных валах на остановочных пунктах и в местах наземных пешеходных переходов должны быть сделаны разрывы шириной:</w:t>
      </w:r>
    </w:p>
    <w:p w:rsidR="006B29F0" w:rsidRPr="006C1456" w:rsidRDefault="006B29F0" w:rsidP="006C1456">
      <w:pPr>
        <w:pStyle w:val="ac"/>
      </w:pPr>
      <w:r w:rsidRPr="006C1456">
        <w:t>5.5.8.1. На остановочных пунктах - до 20 м.</w:t>
      </w:r>
    </w:p>
    <w:p w:rsidR="006B29F0" w:rsidRPr="006C1456" w:rsidRDefault="006B29F0" w:rsidP="006C1456">
      <w:pPr>
        <w:pStyle w:val="ac"/>
      </w:pPr>
      <w:r w:rsidRPr="006C1456">
        <w:t>5.5.8.2. На переходах, имеющих разметку, - на ширину разметки.</w:t>
      </w:r>
    </w:p>
    <w:p w:rsidR="006B29F0" w:rsidRPr="006C1456" w:rsidRDefault="006B29F0" w:rsidP="006C1456">
      <w:pPr>
        <w:pStyle w:val="ac"/>
      </w:pPr>
      <w:r w:rsidRPr="006C1456">
        <w:t>5.5.8.3. На переходах, не имеющих разметки, - не менее 5 м.</w:t>
      </w:r>
    </w:p>
    <w:p w:rsidR="006B29F0" w:rsidRPr="006C1456" w:rsidRDefault="006B29F0" w:rsidP="006C1456">
      <w:pPr>
        <w:pStyle w:val="ac"/>
      </w:pPr>
      <w:r w:rsidRPr="006C1456">
        <w:t>5.5.9.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въездов на территории медицинских учреждений и других объектов социального назначения в течение суток после окончания снегопада.</w:t>
      </w:r>
    </w:p>
    <w:p w:rsidR="006B29F0" w:rsidRPr="006C1456" w:rsidRDefault="006B29F0" w:rsidP="006C1456">
      <w:pPr>
        <w:pStyle w:val="ac"/>
      </w:pPr>
      <w:r w:rsidRPr="006C1456">
        <w:t>Места временного складирования снега после снеготаяния должны быть очищены от мусора и благоустроены.</w:t>
      </w:r>
    </w:p>
    <w:p w:rsidR="006B29F0" w:rsidRPr="006C1456" w:rsidRDefault="006B29F0" w:rsidP="006C1456">
      <w:pPr>
        <w:pStyle w:val="ac"/>
      </w:pPr>
      <w:r w:rsidRPr="006C1456">
        <w:t xml:space="preserve">5.5.10. В период снегопадов и гололеда тротуары и другие пешеходные зоны на территории </w:t>
      </w:r>
      <w:r w:rsidRPr="006C1456">
        <w:rPr>
          <w:bCs/>
        </w:rPr>
        <w:t>Донауровского</w:t>
      </w:r>
      <w:r w:rsidRPr="006C1456">
        <w:t xml:space="preserve"> сельского поселения должны обрабатываться </w:t>
      </w:r>
      <w:proofErr w:type="spellStart"/>
      <w:r w:rsidRPr="006C1456">
        <w:t>противогололедными</w:t>
      </w:r>
      <w:proofErr w:type="spellEnd"/>
      <w:r w:rsidRPr="006C1456">
        <w:t xml:space="preserve"> материалами. Время на обработку всей площади тротуаров не должно превышать 6 часов с начала снегопада.</w:t>
      </w:r>
    </w:p>
    <w:p w:rsidR="006B29F0" w:rsidRPr="006C1456" w:rsidRDefault="006B29F0" w:rsidP="006C1456">
      <w:pPr>
        <w:pStyle w:val="ac"/>
      </w:pPr>
      <w:r w:rsidRPr="006C1456">
        <w:t xml:space="preserve">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w:t>
      </w:r>
      <w:proofErr w:type="spellStart"/>
      <w:r w:rsidRPr="006C1456">
        <w:t>противогололедными</w:t>
      </w:r>
      <w:proofErr w:type="spellEnd"/>
      <w:r w:rsidRPr="006C1456">
        <w:t xml:space="preserve"> средствами должны повторяться, обеспечивая безопасность для пешеходов.</w:t>
      </w:r>
    </w:p>
    <w:p w:rsidR="006B29F0" w:rsidRPr="006C1456" w:rsidRDefault="006B29F0" w:rsidP="006C1456">
      <w:pPr>
        <w:pStyle w:val="ac"/>
      </w:pPr>
      <w:r w:rsidRPr="006C1456">
        <w:t xml:space="preserve">5.5.11.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w:t>
      </w:r>
      <w:proofErr w:type="spellStart"/>
      <w:r w:rsidRPr="006C1456">
        <w:t>противогололедными</w:t>
      </w:r>
      <w:proofErr w:type="spellEnd"/>
      <w:r w:rsidRPr="006C1456">
        <w:t xml:space="preserve"> материалами и расчищаться проходы для движения пешеходов.</w:t>
      </w:r>
    </w:p>
    <w:p w:rsidR="006B29F0" w:rsidRPr="006C1456" w:rsidRDefault="006B29F0" w:rsidP="006C1456">
      <w:pPr>
        <w:pStyle w:val="ac"/>
      </w:pPr>
      <w:r w:rsidRPr="006C1456">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6B29F0" w:rsidRPr="006C1456" w:rsidRDefault="006B29F0" w:rsidP="006C1456">
      <w:pPr>
        <w:pStyle w:val="ac"/>
      </w:pPr>
      <w:r w:rsidRPr="006C1456">
        <w:t xml:space="preserve">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w:t>
      </w:r>
      <w:proofErr w:type="spellStart"/>
      <w:r w:rsidRPr="006C1456">
        <w:t>песко-соляной</w:t>
      </w:r>
      <w:proofErr w:type="spellEnd"/>
      <w:r w:rsidRPr="006C1456">
        <w:t xml:space="preserve"> смесью.</w:t>
      </w:r>
    </w:p>
    <w:p w:rsidR="006B29F0" w:rsidRPr="006C1456" w:rsidRDefault="006B29F0" w:rsidP="006C1456">
      <w:pPr>
        <w:pStyle w:val="ac"/>
      </w:pPr>
      <w:r w:rsidRPr="006C1456">
        <w:t>5.5.12. При применении химических реагентов необходимо строго придерживаться установленных норм их распределения.</w:t>
      </w:r>
    </w:p>
    <w:p w:rsidR="006B29F0" w:rsidRPr="006C1456" w:rsidRDefault="006B29F0" w:rsidP="006C1456">
      <w:pPr>
        <w:pStyle w:val="ac"/>
      </w:pPr>
      <w:r w:rsidRPr="006C1456">
        <w:t xml:space="preserve">5.5.13.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w:t>
      </w:r>
      <w:proofErr w:type="gramStart"/>
      <w:r w:rsidRPr="006C1456">
        <w:t>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roofErr w:type="gramEnd"/>
    </w:p>
    <w:p w:rsidR="006B29F0" w:rsidRPr="006C1456" w:rsidRDefault="006B29F0" w:rsidP="006C1456">
      <w:pPr>
        <w:pStyle w:val="ac"/>
      </w:pPr>
      <w:r w:rsidRPr="006C1456">
        <w:t xml:space="preserve">Мягкие кровли от снега не очищаются, за исключением желобов и свесов, </w:t>
      </w:r>
      <w:proofErr w:type="gramStart"/>
      <w:r w:rsidRPr="006C1456">
        <w:t>разжелобках</w:t>
      </w:r>
      <w:proofErr w:type="gramEnd"/>
      <w:r w:rsidRPr="006C1456">
        <w:t>, карнизов и в местах нависания снега.</w:t>
      </w:r>
    </w:p>
    <w:p w:rsidR="006B29F0" w:rsidRPr="006C1456" w:rsidRDefault="006B29F0" w:rsidP="006C1456">
      <w:pPr>
        <w:pStyle w:val="ac"/>
      </w:pPr>
      <w:r w:rsidRPr="006C1456">
        <w:t>При наступлении оттепели сбрасывание снега следует производить в кратчайшие сроки.</w:t>
      </w:r>
    </w:p>
    <w:p w:rsidR="006B29F0" w:rsidRPr="006C1456" w:rsidRDefault="006B29F0" w:rsidP="006C1456">
      <w:pPr>
        <w:pStyle w:val="ac"/>
      </w:pPr>
      <w:r w:rsidRPr="006C1456">
        <w:t>Очистка крыш от снега и наледи, удаление снежных и ледяных наростов осуществляются в светлое время суток или при искусственном освещении </w:t>
      </w:r>
      <w:hyperlink r:id="rId15" w:tgtFrame="_blank" w:history="1">
        <w:r w:rsidRPr="006C1456">
          <w:rPr>
            <w:rStyle w:val="a3"/>
            <w:color w:val="auto"/>
          </w:rPr>
          <w:t>жилищным</w:t>
        </w:r>
      </w:hyperlink>
      <w:r w:rsidRPr="006C1456">
        <w:t xml:space="preserve">и </w:t>
      </w:r>
      <w:proofErr w:type="gramStart"/>
      <w:r w:rsidRPr="006C1456">
        <w:t>и</w:t>
      </w:r>
      <w:proofErr w:type="gramEnd"/>
      <w:r w:rsidRPr="006C1456">
        <w:t xml:space="preserve"> 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w:t>
      </w:r>
      <w:r w:rsidRPr="006C1456">
        <w:lastRenderedPageBreak/>
        <w:t xml:space="preserve">строения, сооружения. </w:t>
      </w:r>
      <w:proofErr w:type="gramStart"/>
      <w:r w:rsidRPr="006C1456">
        <w:t>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roofErr w:type="gramEnd"/>
    </w:p>
    <w:p w:rsidR="006B29F0" w:rsidRPr="006C1456" w:rsidRDefault="006B29F0" w:rsidP="006C1456">
      <w:pPr>
        <w:pStyle w:val="ac"/>
      </w:pPr>
      <w:r w:rsidRPr="006C1456">
        <w:t xml:space="preserve">5.5.14. Территории общего пользования в зимний период должны быть убраны от снега и посыпаны </w:t>
      </w:r>
      <w:proofErr w:type="spellStart"/>
      <w:r w:rsidRPr="006C1456">
        <w:t>противогололедными</w:t>
      </w:r>
      <w:proofErr w:type="spellEnd"/>
      <w:r w:rsidRPr="006C1456">
        <w:t xml:space="preserve"> материалами. Малые архитектурные формы, а также пространство вокруг них и подходы к ним должны быть очищены от снега и наледи.</w:t>
      </w:r>
    </w:p>
    <w:p w:rsidR="006B29F0" w:rsidRPr="006C1456" w:rsidRDefault="006B29F0" w:rsidP="006C1456">
      <w:pPr>
        <w:pStyle w:val="ac"/>
      </w:pPr>
      <w:r w:rsidRPr="006C1456">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6B29F0" w:rsidRPr="006C1456" w:rsidRDefault="006B29F0" w:rsidP="006C1456">
      <w:pPr>
        <w:pStyle w:val="ac"/>
      </w:pPr>
      <w:r w:rsidRPr="006C1456">
        <w:t xml:space="preserve">5.5.15. Обязанность по уборке и вывозу снега из </w:t>
      </w:r>
      <w:proofErr w:type="spellStart"/>
      <w:r w:rsidRPr="006C1456">
        <w:t>прилотковой</w:t>
      </w:r>
      <w:proofErr w:type="spellEnd"/>
      <w:r w:rsidRPr="006C1456">
        <w:t xml:space="preserve"> части дороги возлагается на организации, осуществляющие уборку проезжей части дороги (улицы, проезда).</w:t>
      </w:r>
    </w:p>
    <w:p w:rsidR="006B29F0" w:rsidRPr="006C1456" w:rsidRDefault="006B29F0" w:rsidP="006C1456">
      <w:pPr>
        <w:pStyle w:val="ac"/>
      </w:pPr>
      <w:r w:rsidRPr="006C1456">
        <w:t xml:space="preserve">5.5.16. Собственники, владельцы и пользователи зданий, сооружений, строений обязаны систематически производить очистку от снега и наледи и обработку </w:t>
      </w:r>
      <w:proofErr w:type="spellStart"/>
      <w:r w:rsidRPr="006C1456">
        <w:t>противогололедными</w:t>
      </w:r>
      <w:proofErr w:type="spellEnd"/>
      <w:r w:rsidRPr="006C1456">
        <w:t xml:space="preserve"> материалами прилегающих территорий, подходов и входов в здания, сооружения, строения.</w:t>
      </w:r>
    </w:p>
    <w:p w:rsidR="006B29F0" w:rsidRPr="006C1456" w:rsidRDefault="006B29F0" w:rsidP="006C1456">
      <w:pPr>
        <w:pStyle w:val="ac"/>
      </w:pPr>
      <w:r w:rsidRPr="006C1456">
        <w:t>5.5.17.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отходов производства и потребления.</w:t>
      </w:r>
    </w:p>
    <w:p w:rsidR="006B29F0" w:rsidRPr="006C1456" w:rsidRDefault="006B29F0" w:rsidP="006C1456">
      <w:pPr>
        <w:pStyle w:val="ac"/>
      </w:pPr>
      <w:r w:rsidRPr="006C1456">
        <w:t xml:space="preserve">Ликвидация зимней скользкости производится путем обработки тротуаров и придомовых территорий </w:t>
      </w:r>
      <w:proofErr w:type="spellStart"/>
      <w:r w:rsidRPr="006C1456">
        <w:t>противогололедными</w:t>
      </w:r>
      <w:proofErr w:type="spellEnd"/>
      <w:r w:rsidRPr="006C1456">
        <w:t xml:space="preserve">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6B29F0" w:rsidRPr="006C1456" w:rsidRDefault="006B29F0" w:rsidP="006C1456">
      <w:pPr>
        <w:pStyle w:val="ac"/>
      </w:pPr>
      <w:r w:rsidRPr="006C1456">
        <w:t xml:space="preserve">Собираемый из дворов и внутриквартальных проездов снег разрешается складировать на придомовой и внутриквартальной </w:t>
      </w:r>
      <w:proofErr w:type="gramStart"/>
      <w:r w:rsidRPr="006C1456">
        <w:t>территориях</w:t>
      </w:r>
      <w:proofErr w:type="gramEnd"/>
      <w:r w:rsidRPr="006C1456">
        <w:t xml:space="preserve">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6B29F0" w:rsidRPr="006C1456" w:rsidRDefault="006B29F0" w:rsidP="006C1456">
      <w:pPr>
        <w:pStyle w:val="ac"/>
      </w:pPr>
      <w:r w:rsidRPr="006C1456">
        <w:t>5.5.18.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176F80" w:rsidRDefault="00176F80" w:rsidP="006C1456">
      <w:pPr>
        <w:pStyle w:val="ac"/>
        <w:rPr>
          <w:b/>
          <w:u w:val="single"/>
        </w:rPr>
      </w:pPr>
    </w:p>
    <w:p w:rsidR="00176F80" w:rsidRDefault="00176F80" w:rsidP="006C1456">
      <w:pPr>
        <w:pStyle w:val="ac"/>
        <w:rPr>
          <w:b/>
          <w:u w:val="single"/>
        </w:rPr>
      </w:pPr>
    </w:p>
    <w:p w:rsidR="006B29F0" w:rsidRPr="006C1456" w:rsidRDefault="006B29F0" w:rsidP="006C1456">
      <w:pPr>
        <w:pStyle w:val="ac"/>
        <w:rPr>
          <w:b/>
          <w:u w:val="single"/>
        </w:rPr>
      </w:pPr>
      <w:r w:rsidRPr="006C1456">
        <w:rPr>
          <w:b/>
          <w:u w:val="single"/>
        </w:rPr>
        <w:t>5.5.19. Запрещается:</w:t>
      </w:r>
    </w:p>
    <w:p w:rsidR="006B29F0" w:rsidRPr="006C1456" w:rsidRDefault="006B29F0" w:rsidP="006C1456">
      <w:pPr>
        <w:pStyle w:val="ac"/>
      </w:pPr>
      <w:r w:rsidRPr="006C1456">
        <w:t>5.5.19.1. Выдвигать или перемещать на проезжую часть дорог, улиц и проездов снег, счищаемый с внутриквартальных, придомовых и прилегающих территорий, парковок, тротуаров, территорий организаций, предприятий, учреждений, строительных площадок.</w:t>
      </w:r>
    </w:p>
    <w:p w:rsidR="006B29F0" w:rsidRPr="006C1456" w:rsidRDefault="006B29F0" w:rsidP="006C1456">
      <w:pPr>
        <w:pStyle w:val="ac"/>
      </w:pPr>
      <w:r w:rsidRPr="006C1456">
        <w:t>5.5.19.2.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6B29F0" w:rsidRPr="006C1456" w:rsidRDefault="006B29F0" w:rsidP="006C1456">
      <w:pPr>
        <w:pStyle w:val="ac"/>
      </w:pPr>
      <w:r w:rsidRPr="006C1456">
        <w:t>5.5.19.3. Складировать снег к стенам зданий и на трассах тепловых сетей.</w:t>
      </w:r>
    </w:p>
    <w:p w:rsidR="006B29F0" w:rsidRPr="006C1456" w:rsidRDefault="006B29F0" w:rsidP="006C1456">
      <w:pPr>
        <w:pStyle w:val="ac"/>
      </w:pPr>
      <w:r w:rsidRPr="006C1456">
        <w:t>5.5.19.4. Роторная переброска и перемещение загрязненного и засоленного снега, а также скола льда на газоны, цветники и другие участки с зелеными насаждениями.</w:t>
      </w:r>
    </w:p>
    <w:p w:rsidR="006B29F0" w:rsidRPr="006C1456" w:rsidRDefault="006B29F0" w:rsidP="006C1456">
      <w:pPr>
        <w:pStyle w:val="ac"/>
      </w:pPr>
      <w:r w:rsidRPr="006C1456">
        <w:t xml:space="preserve">5.6. Организация и проведение уборки территории </w:t>
      </w:r>
      <w:r w:rsidRPr="006C1456">
        <w:rPr>
          <w:bCs/>
        </w:rPr>
        <w:t>Донауровского</w:t>
      </w:r>
      <w:r w:rsidRPr="006C1456">
        <w:t xml:space="preserve"> сельского поселения в летний период.</w:t>
      </w:r>
    </w:p>
    <w:p w:rsidR="006B29F0" w:rsidRPr="006C1456" w:rsidRDefault="006B29F0" w:rsidP="006C1456">
      <w:pPr>
        <w:pStyle w:val="ac"/>
      </w:pPr>
      <w:r w:rsidRPr="006C1456">
        <w:t xml:space="preserve">5.6.1. Мероприятия по подготовке уборочной техники к работе в летний период проводятся в сроки, определенные собственниками (владельцами, пользователями) </w:t>
      </w:r>
      <w:r w:rsidRPr="006C1456">
        <w:lastRenderedPageBreak/>
        <w:t>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6B29F0" w:rsidRPr="006C1456" w:rsidRDefault="006B29F0" w:rsidP="006C1456">
      <w:pPr>
        <w:pStyle w:val="ac"/>
      </w:pPr>
      <w:r w:rsidRPr="006C1456">
        <w:t>5.6.2. Периодичность выполнения основных мероприятий по уборке регулируется с учетом погодных условий.</w:t>
      </w:r>
    </w:p>
    <w:p w:rsidR="006B29F0" w:rsidRPr="006C1456" w:rsidRDefault="006B29F0" w:rsidP="006C1456">
      <w:pPr>
        <w:pStyle w:val="ac"/>
      </w:pPr>
      <w:r w:rsidRPr="006C1456">
        <w:t>5.6.3. В летний период уборки производятся следующие виды работ:</w:t>
      </w:r>
    </w:p>
    <w:p w:rsidR="006B29F0" w:rsidRPr="006C1456" w:rsidRDefault="006B29F0" w:rsidP="006C1456">
      <w:pPr>
        <w:pStyle w:val="ac"/>
      </w:pPr>
      <w:r w:rsidRPr="006C1456">
        <w:t>5.6.3.1. Подметание, мойка и поливка проезжей части дорог, тротуаров, придомовых и прилегающих территорий.</w:t>
      </w:r>
    </w:p>
    <w:p w:rsidR="006B29F0" w:rsidRPr="006C1456" w:rsidRDefault="006B29F0" w:rsidP="006C1456">
      <w:pPr>
        <w:pStyle w:val="ac"/>
      </w:pPr>
      <w:r w:rsidRPr="006C1456">
        <w:t>5.6.3.2. Очистка от грязи, мойка, покраска ограждений и бордюрного камня.</w:t>
      </w:r>
    </w:p>
    <w:p w:rsidR="006B29F0" w:rsidRPr="006C1456" w:rsidRDefault="006B29F0" w:rsidP="006C1456">
      <w:pPr>
        <w:pStyle w:val="ac"/>
      </w:pPr>
      <w:r w:rsidRPr="006C1456">
        <w:t xml:space="preserve">5.6.3.3. Зачистка </w:t>
      </w:r>
      <w:proofErr w:type="spellStart"/>
      <w:r w:rsidRPr="006C1456">
        <w:t>прилотковой</w:t>
      </w:r>
      <w:proofErr w:type="spellEnd"/>
      <w:r w:rsidRPr="006C1456">
        <w:t xml:space="preserve"> части дороги.</w:t>
      </w:r>
    </w:p>
    <w:p w:rsidR="006B29F0" w:rsidRPr="006C1456" w:rsidRDefault="006B29F0" w:rsidP="006C1456">
      <w:pPr>
        <w:pStyle w:val="ac"/>
      </w:pPr>
      <w:r w:rsidRPr="006C1456">
        <w:t>5.6.3.4. Очистка газонов, цветников и клумб от мусора, веток, листьев, сухой травы, отцветших соцветий и песка.</w:t>
      </w:r>
    </w:p>
    <w:p w:rsidR="006B29F0" w:rsidRPr="006C1456" w:rsidRDefault="006B29F0" w:rsidP="006C1456">
      <w:pPr>
        <w:pStyle w:val="ac"/>
      </w:pPr>
      <w:r w:rsidRPr="006C1456">
        <w:t>5.6.3.5. Вывоз смета и мусора в места санкционированного складирования, обезвреживания и утилизации.</w:t>
      </w:r>
    </w:p>
    <w:p w:rsidR="006B29F0" w:rsidRPr="006C1456" w:rsidRDefault="006B29F0" w:rsidP="006C1456">
      <w:pPr>
        <w:pStyle w:val="ac"/>
      </w:pPr>
      <w:r w:rsidRPr="006C1456">
        <w:t>5.6.3.6. Уборка мусора с придомовых и прилегающих территорий, включая территории, прилегающие к домам частной застройки.</w:t>
      </w:r>
    </w:p>
    <w:p w:rsidR="006B29F0" w:rsidRPr="006C1456" w:rsidRDefault="006B29F0" w:rsidP="006C1456">
      <w:pPr>
        <w:pStyle w:val="ac"/>
      </w:pPr>
      <w:r w:rsidRPr="006C1456">
        <w:t>5.6.3.7. Скашивание травы.</w:t>
      </w:r>
    </w:p>
    <w:p w:rsidR="006B29F0" w:rsidRPr="006C1456" w:rsidRDefault="006B29F0" w:rsidP="006C1456">
      <w:pPr>
        <w:pStyle w:val="ac"/>
      </w:pPr>
      <w:r w:rsidRPr="006C1456">
        <w:t xml:space="preserve">5.6.4. В период листопада производятся </w:t>
      </w:r>
      <w:proofErr w:type="gramStart"/>
      <w:r w:rsidRPr="006C1456">
        <w:t>сгребание</w:t>
      </w:r>
      <w:proofErr w:type="gramEnd"/>
      <w:r w:rsidRPr="006C1456">
        <w:t xml:space="preserve">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запрещается.</w:t>
      </w:r>
    </w:p>
    <w:p w:rsidR="006B29F0" w:rsidRPr="006C1456" w:rsidRDefault="006B29F0" w:rsidP="006C1456">
      <w:pPr>
        <w:pStyle w:val="ac"/>
      </w:pPr>
      <w:r w:rsidRPr="006C1456">
        <w:t xml:space="preserve">5.6.5. Подметание территорий </w:t>
      </w:r>
      <w:r w:rsidRPr="006C1456">
        <w:rPr>
          <w:bCs/>
        </w:rPr>
        <w:t>Донауровского</w:t>
      </w:r>
      <w:r w:rsidRPr="006C1456">
        <w:t xml:space="preserve"> сельского поселения производится:</w:t>
      </w:r>
    </w:p>
    <w:p w:rsidR="006B29F0" w:rsidRPr="006C1456" w:rsidRDefault="006B29F0" w:rsidP="006C1456">
      <w:pPr>
        <w:pStyle w:val="ac"/>
      </w:pPr>
      <w:r w:rsidRPr="006C1456">
        <w:t>5.6.5.1. Тротуаров - ежедневно до 07.00 часов и далее в течение дня по мере накопления загрязнений.</w:t>
      </w:r>
    </w:p>
    <w:p w:rsidR="006B29F0" w:rsidRPr="006C1456" w:rsidRDefault="006B29F0" w:rsidP="006C1456">
      <w:pPr>
        <w:pStyle w:val="ac"/>
      </w:pPr>
      <w:r w:rsidRPr="006C1456">
        <w:t>5.6.5.2. Придомовых территорий - ежедневно до 10.00 часов и далее в течение дня по мере необходимости.</w:t>
      </w:r>
    </w:p>
    <w:p w:rsidR="006B29F0" w:rsidRPr="006C1456" w:rsidRDefault="006B29F0" w:rsidP="006C1456">
      <w:pPr>
        <w:pStyle w:val="ac"/>
      </w:pPr>
      <w:r w:rsidRPr="006C1456">
        <w:t>5.6.5.3. Иных территорий, в том числе территорий общего пользования, прилегающих, закрепленных территорий, - по мере накопления загрязнений с учетом необходимости обеспечения чистоты.</w:t>
      </w:r>
    </w:p>
    <w:p w:rsidR="006B29F0" w:rsidRPr="006C1456" w:rsidRDefault="006B29F0" w:rsidP="006C1456">
      <w:pPr>
        <w:pStyle w:val="ac"/>
      </w:pPr>
      <w:r w:rsidRPr="006C1456">
        <w:t>5.6.6. Мойка проезжей части дорог и тротуаров производится с 24.00 часов до 07.00 часов.</w:t>
      </w:r>
    </w:p>
    <w:p w:rsidR="006B29F0" w:rsidRPr="006C1456" w:rsidRDefault="006B29F0" w:rsidP="006C1456">
      <w:pPr>
        <w:pStyle w:val="ac"/>
      </w:pPr>
      <w:r w:rsidRPr="006C1456">
        <w:t>В случае необходимости мойка производится в дневное время.</w:t>
      </w:r>
    </w:p>
    <w:p w:rsidR="006B29F0" w:rsidRPr="006C1456" w:rsidRDefault="006B29F0" w:rsidP="006C1456">
      <w:pPr>
        <w:pStyle w:val="ac"/>
      </w:pPr>
      <w:r w:rsidRPr="006C1456">
        <w:t>5.6.7. Поливка проезжей части дорог, тротуаров, придомовых территорий производится:</w:t>
      </w:r>
    </w:p>
    <w:p w:rsidR="006B29F0" w:rsidRPr="006C1456" w:rsidRDefault="006B29F0" w:rsidP="006C1456">
      <w:pPr>
        <w:pStyle w:val="ac"/>
      </w:pPr>
      <w:r w:rsidRPr="006C1456">
        <w:t>5.6.7.1. Для улучшения микроклимата в жаркую погоду при температуре воздуха выше 25 градусов (по Цельсию).</w:t>
      </w:r>
    </w:p>
    <w:p w:rsidR="006B29F0" w:rsidRPr="006C1456" w:rsidRDefault="006B29F0" w:rsidP="006C1456">
      <w:pPr>
        <w:pStyle w:val="ac"/>
      </w:pPr>
      <w:r w:rsidRPr="006C1456">
        <w:t>5.6.7.2. Для снижения запыленности по мере необходимости.</w:t>
      </w:r>
    </w:p>
    <w:p w:rsidR="006B29F0" w:rsidRPr="006C1456" w:rsidRDefault="006B29F0" w:rsidP="006C1456">
      <w:pPr>
        <w:pStyle w:val="ac"/>
      </w:pPr>
      <w:r w:rsidRPr="006C1456">
        <w:t>5.6.8.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rsidR="006B29F0" w:rsidRPr="006C1456" w:rsidRDefault="006B29F0" w:rsidP="006C1456">
      <w:pPr>
        <w:pStyle w:val="ac"/>
      </w:pPr>
      <w:r w:rsidRPr="006C1456">
        <w:t xml:space="preserve">5.6.9. Удаление смета с территорий </w:t>
      </w:r>
      <w:r w:rsidRPr="006C1456">
        <w:rPr>
          <w:bCs/>
        </w:rPr>
        <w:t>Донауровского</w:t>
      </w:r>
      <w:r w:rsidRPr="006C1456">
        <w:t xml:space="preserve">  сельского поселения может </w:t>
      </w:r>
      <w:proofErr w:type="gramStart"/>
      <w:r w:rsidRPr="006C1456">
        <w:t>производится</w:t>
      </w:r>
      <w:proofErr w:type="gramEnd"/>
      <w:r w:rsidRPr="006C1456">
        <w:t xml:space="preserve">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p>
    <w:p w:rsidR="006B29F0" w:rsidRPr="006C1456" w:rsidRDefault="006B29F0" w:rsidP="006C1456">
      <w:pPr>
        <w:pStyle w:val="ac"/>
      </w:pPr>
      <w:r w:rsidRPr="006C1456">
        <w:t>5.6.10. Осевые, резервные полосы, обозначенные линиями регулирования, должны быть постоянно очищены от песка и различного мелкого мусора.</w:t>
      </w:r>
    </w:p>
    <w:p w:rsidR="006B29F0" w:rsidRPr="006C1456" w:rsidRDefault="006B29F0" w:rsidP="006C1456">
      <w:pPr>
        <w:pStyle w:val="ac"/>
      </w:pPr>
      <w:r w:rsidRPr="006C1456">
        <w:t>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15 см.</w:t>
      </w:r>
    </w:p>
    <w:p w:rsidR="006B29F0" w:rsidRPr="006C1456" w:rsidRDefault="006B29F0" w:rsidP="006C1456">
      <w:pPr>
        <w:pStyle w:val="ac"/>
      </w:pPr>
      <w:r w:rsidRPr="006C1456">
        <w:t>Металлические ограждения, дорожные знаки и указатели должны быть промыты.</w:t>
      </w:r>
    </w:p>
    <w:p w:rsidR="006B29F0" w:rsidRPr="006C1456" w:rsidRDefault="006B29F0" w:rsidP="006C1456">
      <w:pPr>
        <w:pStyle w:val="ac"/>
      </w:pPr>
      <w:r w:rsidRPr="006C1456">
        <w:t xml:space="preserve">5.6.11. Для исключения застоев дождевой воды крышки люков и патрубки </w:t>
      </w:r>
      <w:proofErr w:type="spellStart"/>
      <w:r w:rsidRPr="006C1456">
        <w:t>дождеприемных</w:t>
      </w:r>
      <w:proofErr w:type="spellEnd"/>
      <w:r w:rsidRPr="006C1456">
        <w:t xml:space="preserve"> колодцев должны постоянно очищаться </w:t>
      </w:r>
      <w:proofErr w:type="spellStart"/>
      <w:r w:rsidRPr="006C1456">
        <w:t>отсмета</w:t>
      </w:r>
      <w:proofErr w:type="spellEnd"/>
      <w:r w:rsidRPr="006C1456">
        <w:t xml:space="preserve"> и других загрязнений.</w:t>
      </w:r>
    </w:p>
    <w:p w:rsidR="006B29F0" w:rsidRPr="006C1456" w:rsidRDefault="006B29F0" w:rsidP="006C1456">
      <w:pPr>
        <w:pStyle w:val="ac"/>
      </w:pPr>
      <w:r w:rsidRPr="006C1456">
        <w:t>5.6.12. Высота травяного покрова не должна превышать 20 см, за исключением высоты травяного покрова газонов на разделительных полосах.</w:t>
      </w:r>
    </w:p>
    <w:p w:rsidR="006B29F0" w:rsidRPr="006C1456" w:rsidRDefault="006B29F0" w:rsidP="006C1456">
      <w:pPr>
        <w:pStyle w:val="ac"/>
      </w:pPr>
      <w:proofErr w:type="spellStart"/>
      <w:r w:rsidRPr="006C1456">
        <w:lastRenderedPageBreak/>
        <w:t>Окос</w:t>
      </w:r>
      <w:proofErr w:type="spellEnd"/>
      <w:r w:rsidRPr="006C1456">
        <w:t xml:space="preserve"> травы производится с последующим вывозом.</w:t>
      </w:r>
    </w:p>
    <w:p w:rsidR="006B29F0" w:rsidRPr="006C1456" w:rsidRDefault="006B29F0" w:rsidP="006C1456">
      <w:pPr>
        <w:pStyle w:val="ac"/>
      </w:pPr>
      <w:r w:rsidRPr="006C1456">
        <w:t>5.6.13.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6B29F0" w:rsidRPr="006C1456" w:rsidRDefault="006B29F0" w:rsidP="006C1456">
      <w:pPr>
        <w:pStyle w:val="ac"/>
      </w:pPr>
      <w:r w:rsidRPr="006C1456">
        <w:t>5.6.14. При производстве летней уборки запрещается:</w:t>
      </w:r>
    </w:p>
    <w:p w:rsidR="006B29F0" w:rsidRPr="006C1456" w:rsidRDefault="006B29F0" w:rsidP="006C1456">
      <w:pPr>
        <w:pStyle w:val="ac"/>
      </w:pPr>
      <w:r w:rsidRPr="006C1456">
        <w:t>5.6.14.1. Сбрасывать смет и мусор на зеленые насаждения, в смотровые колодцы инженерных сетей, реки и водоемы, на проезжую часть дорог и тротуары.</w:t>
      </w:r>
    </w:p>
    <w:p w:rsidR="006B29F0" w:rsidRPr="006C1456" w:rsidRDefault="006B29F0" w:rsidP="006C1456">
      <w:pPr>
        <w:pStyle w:val="ac"/>
      </w:pPr>
      <w:r w:rsidRPr="006C1456">
        <w:t>5.6.14.2. Выбивать струей воды смет и мусор на тротуары и газоны при мойке проезжей части дорог.</w:t>
      </w:r>
    </w:p>
    <w:p w:rsidR="006B29F0" w:rsidRPr="006C1456" w:rsidRDefault="006B29F0" w:rsidP="006C1456">
      <w:pPr>
        <w:pStyle w:val="ac"/>
      </w:pPr>
      <w:r w:rsidRPr="006C1456">
        <w:t xml:space="preserve">5.6.14.3.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способов, установленных постановлением администрации </w:t>
      </w:r>
      <w:r w:rsidRPr="006C1456">
        <w:rPr>
          <w:bCs/>
        </w:rPr>
        <w:t>Донауровского</w:t>
      </w:r>
      <w:r w:rsidRPr="006C1456">
        <w:t xml:space="preserve">  сельского поселения.</w:t>
      </w:r>
    </w:p>
    <w:p w:rsidR="006B29F0" w:rsidRPr="006C1456" w:rsidRDefault="006B29F0" w:rsidP="006C1456">
      <w:pPr>
        <w:pStyle w:val="ac"/>
      </w:pPr>
      <w:r w:rsidRPr="006C1456">
        <w:t>5.6.14.4. Откачивать воду на проезжую часть дорог при ликвидации аварий на водопроводных, канализационных и тепловых сетях.</w:t>
      </w:r>
    </w:p>
    <w:p w:rsidR="006B29F0" w:rsidRPr="006C1456" w:rsidRDefault="006B29F0" w:rsidP="006C1456">
      <w:pPr>
        <w:pStyle w:val="ac"/>
      </w:pPr>
      <w:r w:rsidRPr="006C1456">
        <w:t>5.6.14.5. Вывозить смет в не отведенные для этих целей места.</w:t>
      </w:r>
    </w:p>
    <w:p w:rsidR="006B29F0" w:rsidRPr="006C1456" w:rsidRDefault="006B29F0" w:rsidP="006C1456">
      <w:pPr>
        <w:pStyle w:val="ac"/>
      </w:pPr>
      <w:r w:rsidRPr="006C1456">
        <w:t>5.7. Содержание и уборка придомовых территорий.</w:t>
      </w:r>
    </w:p>
    <w:p w:rsidR="006B29F0" w:rsidRPr="006C1456" w:rsidRDefault="006B29F0" w:rsidP="006C1456">
      <w:pPr>
        <w:pStyle w:val="ac"/>
      </w:pPr>
      <w:r w:rsidRPr="006C1456">
        <w:t>5.7.1. Придомовые территории должны содержаться в чистоте. Уборка придомовых территорий должна производиться ежедневно в соответствии с Правилами и нормами технической эксплуатации жилого фонда, утвержденными постановлением Госстроя РФ от 27 сентября 2003 г. N 170 "</w:t>
      </w:r>
      <w:hyperlink r:id="rId16" w:tgtFrame="_blank" w:history="1">
        <w:r w:rsidRPr="006C1456">
          <w:rPr>
            <w:rStyle w:val="a3"/>
            <w:color w:val="auto"/>
          </w:rPr>
          <w:t>Об утверждении Правил и норм технической эксплуатации жилищного фонда</w:t>
        </w:r>
      </w:hyperlink>
      <w:r w:rsidRPr="006C1456">
        <w:t>", и другими нормативными актами.</w:t>
      </w:r>
    </w:p>
    <w:p w:rsidR="006B29F0" w:rsidRPr="006C1456" w:rsidRDefault="006B29F0" w:rsidP="006C1456">
      <w:pPr>
        <w:pStyle w:val="ac"/>
      </w:pPr>
      <w:r w:rsidRPr="006C1456">
        <w:t>5.7.2. На придомовых территориях запрещается:</w:t>
      </w:r>
    </w:p>
    <w:p w:rsidR="006B29F0" w:rsidRPr="006C1456" w:rsidRDefault="006B29F0" w:rsidP="006C1456">
      <w:pPr>
        <w:pStyle w:val="ac"/>
      </w:pPr>
      <w:proofErr w:type="gramStart"/>
      <w:r w:rsidRPr="006C1456">
        <w:t>5.7.2.1.Наезд,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w:t>
      </w:r>
      <w:proofErr w:type="gramEnd"/>
      <w:r w:rsidRPr="006C1456">
        <w:t xml:space="preserve"> </w:t>
      </w:r>
      <w:proofErr w:type="spellStart"/>
      <w:r w:rsidRPr="006C1456">
        <w:t>вцелях</w:t>
      </w:r>
      <w:proofErr w:type="spellEnd"/>
      <w:r w:rsidRPr="006C1456">
        <w:t xml:space="preserve"> выполнения аварийных работ.</w:t>
      </w:r>
    </w:p>
    <w:p w:rsidR="006B29F0" w:rsidRPr="006C1456" w:rsidRDefault="006B29F0" w:rsidP="006C1456">
      <w:pPr>
        <w:pStyle w:val="ac"/>
      </w:pPr>
      <w:r w:rsidRPr="006C1456">
        <w:t>5.7.2.2.Ремонт и техническое обслуживание транспортных средств, их узлов и агрегатов.</w:t>
      </w:r>
    </w:p>
    <w:p w:rsidR="006B29F0" w:rsidRPr="006C1456" w:rsidRDefault="006B29F0" w:rsidP="006C1456">
      <w:pPr>
        <w:pStyle w:val="ac"/>
      </w:pPr>
      <w:r w:rsidRPr="006C1456">
        <w:t>5.7.2.3.Стирать ковры, вещи.</w:t>
      </w:r>
    </w:p>
    <w:p w:rsidR="006B29F0" w:rsidRPr="006C1456" w:rsidRDefault="006B29F0" w:rsidP="006C1456">
      <w:pPr>
        <w:pStyle w:val="ac"/>
      </w:pPr>
      <w:r w:rsidRPr="006C1456">
        <w:t>5.7.2.4.Устанавливать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6B29F0" w:rsidRPr="006C1456" w:rsidRDefault="006B29F0" w:rsidP="006C1456">
      <w:pPr>
        <w:pStyle w:val="ac"/>
      </w:pPr>
      <w:r w:rsidRPr="006C1456">
        <w:t> </w:t>
      </w:r>
    </w:p>
    <w:p w:rsidR="00176F80" w:rsidRDefault="00176F80" w:rsidP="006C1456">
      <w:pPr>
        <w:pStyle w:val="ac"/>
        <w:rPr>
          <w:b/>
        </w:rPr>
      </w:pPr>
    </w:p>
    <w:p w:rsidR="00176F80" w:rsidRDefault="00176F80" w:rsidP="006C1456">
      <w:pPr>
        <w:pStyle w:val="ac"/>
        <w:rPr>
          <w:b/>
        </w:rPr>
      </w:pPr>
    </w:p>
    <w:p w:rsidR="006B29F0" w:rsidRPr="006C1456" w:rsidRDefault="006B29F0" w:rsidP="006C1456">
      <w:pPr>
        <w:pStyle w:val="ac"/>
        <w:rPr>
          <w:b/>
        </w:rPr>
      </w:pPr>
      <w:r w:rsidRPr="006C1456">
        <w:rPr>
          <w:b/>
        </w:rPr>
        <w:t>6. Границы прилегающих территорий</w:t>
      </w:r>
    </w:p>
    <w:p w:rsidR="006B29F0" w:rsidRPr="006C1456" w:rsidRDefault="006B29F0" w:rsidP="006C1456">
      <w:pPr>
        <w:pStyle w:val="ac"/>
      </w:pPr>
      <w:r w:rsidRPr="006C1456">
        <w:t xml:space="preserve">6.1. </w:t>
      </w:r>
      <w:proofErr w:type="gramStart"/>
      <w:r w:rsidRPr="006C1456">
        <w:t>Собственники и (или) иные законные владельцы зданий, строений, сооружений, земельных участков, а также иные 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путем уборки таких территорий</w:t>
      </w:r>
      <w:proofErr w:type="gramEnd"/>
      <w:r w:rsidRPr="006C1456">
        <w:t>.</w:t>
      </w:r>
    </w:p>
    <w:p w:rsidR="006B29F0" w:rsidRPr="006C1456" w:rsidRDefault="006B29F0" w:rsidP="006C1456">
      <w:pPr>
        <w:pStyle w:val="ac"/>
      </w:pPr>
      <w:r w:rsidRPr="006C1456">
        <w:t>6.1.1. Границы прилегающих территорий определяются:</w:t>
      </w:r>
    </w:p>
    <w:p w:rsidR="006B29F0" w:rsidRPr="006C1456" w:rsidRDefault="006B29F0" w:rsidP="006C1456">
      <w:pPr>
        <w:pStyle w:val="ac"/>
      </w:pPr>
      <w:r w:rsidRPr="006C1456">
        <w:t>внутренняя часть границ прилегающей территории - по границе здания, строения, сооружения, земельного участка, в отношении которых установлены границы прилегающей территории;</w:t>
      </w:r>
    </w:p>
    <w:p w:rsidR="006B29F0" w:rsidRPr="006C1456" w:rsidRDefault="006B29F0" w:rsidP="006C1456">
      <w:pPr>
        <w:pStyle w:val="ac"/>
      </w:pPr>
      <w:r w:rsidRPr="006C1456">
        <w:lastRenderedPageBreak/>
        <w:t>внешняя часть границ прилегающей территории - на расстоянии 15 м по периметру от границ здания, строения, сооружения, земельного участка, за исключением следующих случаев:</w:t>
      </w:r>
    </w:p>
    <w:p w:rsidR="006B29F0" w:rsidRPr="006C1456" w:rsidRDefault="006B29F0" w:rsidP="006C1456">
      <w:pPr>
        <w:pStyle w:val="ac"/>
      </w:pPr>
      <w:r w:rsidRPr="006C1456">
        <w:t>а) для отдельно стоящих тепловых, трансформаторных, распределительных подстанций, зданий и сооружений инженерно-технического назначения - 5 м по периметру;</w:t>
      </w:r>
    </w:p>
    <w:p w:rsidR="006B29F0" w:rsidRPr="006C1456" w:rsidRDefault="006B29F0" w:rsidP="006C1456">
      <w:pPr>
        <w:pStyle w:val="ac"/>
      </w:pPr>
      <w:r w:rsidRPr="006C1456">
        <w:t xml:space="preserve">б) для гаражно-строительных кооперативов, гаражных кооперативов, садоводческих и огороднических некоммерческих товариществ, автостоянок, автозаправочных станций, </w:t>
      </w:r>
      <w:proofErr w:type="spellStart"/>
      <w:r w:rsidRPr="006C1456">
        <w:t>автогазозаправочных</w:t>
      </w:r>
      <w:proofErr w:type="spellEnd"/>
      <w:r w:rsidRPr="006C1456">
        <w:t xml:space="preserve"> станций, объектов по продаже, обслуживанию и ремонту автотранспорта - 10 м по периметру;</w:t>
      </w:r>
    </w:p>
    <w:p w:rsidR="006B29F0" w:rsidRPr="006C1456" w:rsidRDefault="006B29F0" w:rsidP="006C1456">
      <w:pPr>
        <w:pStyle w:val="ac"/>
      </w:pPr>
      <w:r w:rsidRPr="006C1456">
        <w:t>в) для наземных, надземных сетей и сооружений инженерно-технического обеспечения - 5 м с каждой стороны от сетей и сооружений инженерно-технического обеспечения, но не более границ охранной зоны сетей и сооружений инженерно-технического обеспечения;</w:t>
      </w:r>
    </w:p>
    <w:p w:rsidR="006B29F0" w:rsidRPr="006C1456" w:rsidRDefault="006B29F0" w:rsidP="006C1456">
      <w:pPr>
        <w:pStyle w:val="ac"/>
      </w:pPr>
      <w:r w:rsidRPr="006C1456">
        <w:t>г) для рекламных конструкций - 3 м по периметру (радиусу) основания;</w:t>
      </w:r>
    </w:p>
    <w:p w:rsidR="006B29F0" w:rsidRPr="006C1456" w:rsidRDefault="006B29F0" w:rsidP="006C1456">
      <w:pPr>
        <w:pStyle w:val="ac"/>
      </w:pPr>
      <w:proofErr w:type="spellStart"/>
      <w:r w:rsidRPr="006C1456">
        <w:t>д</w:t>
      </w:r>
      <w:proofErr w:type="spellEnd"/>
      <w:r w:rsidRPr="006C1456">
        <w:t>) для многоквартирных домов - в соответствии с </w:t>
      </w:r>
      <w:hyperlink r:id="rId17" w:anchor="/document/24729817/entry/252" w:history="1">
        <w:r w:rsidRPr="006C1456">
          <w:rPr>
            <w:rStyle w:val="a3"/>
          </w:rPr>
          <w:t xml:space="preserve">подпунктом </w:t>
        </w:r>
      </w:hyperlink>
      <w:r w:rsidRPr="006C1456">
        <w:t>6.1.2 настоящего пункта.</w:t>
      </w:r>
    </w:p>
    <w:p w:rsidR="006B29F0" w:rsidRPr="006C1456" w:rsidRDefault="006B29F0" w:rsidP="006C1456">
      <w:pPr>
        <w:pStyle w:val="ac"/>
      </w:pPr>
      <w:r w:rsidRPr="006C1456">
        <w:t>6.1.2. Внешняя часть границ прилегающей территории для многоквартирных домов определяется в пределах 15 м по периметру от границ земельного участка, на котором расположен данный дом с элементами озеленения и благоустройства, иными предназначенными для обслуживания, эксплуатации и благоустройства данного дома объектами, но не более 15 м от границ дома.</w:t>
      </w:r>
    </w:p>
    <w:p w:rsidR="006B29F0" w:rsidRPr="006C1456" w:rsidRDefault="006B29F0" w:rsidP="006C1456">
      <w:pPr>
        <w:pStyle w:val="ac"/>
      </w:pPr>
      <w:r w:rsidRPr="006C1456">
        <w:t>6.1.3. Схема границ прилегающей территории, согласно приложению к настоящим Правилам, представляет собой текстовую часть и графическое изображение границ прилегающей территории.</w:t>
      </w:r>
    </w:p>
    <w:p w:rsidR="006B29F0" w:rsidRPr="006C1456" w:rsidRDefault="006B29F0" w:rsidP="006C1456">
      <w:pPr>
        <w:pStyle w:val="ac"/>
      </w:pPr>
      <w:r w:rsidRPr="006C1456">
        <w:t>6.1.4. Схема границ прилегающей территории представляет собой текстовую часть и графическое изображение границ прилегающей территории.</w:t>
      </w:r>
    </w:p>
    <w:p w:rsidR="006B29F0" w:rsidRPr="006C1456" w:rsidRDefault="006B29F0" w:rsidP="006C1456">
      <w:pPr>
        <w:pStyle w:val="ac"/>
      </w:pPr>
      <w:r w:rsidRPr="006C1456">
        <w:t>6.1.5.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6B29F0" w:rsidRPr="006C1456" w:rsidRDefault="006B29F0" w:rsidP="006C1456">
      <w:pPr>
        <w:pStyle w:val="ac"/>
      </w:pPr>
      <w:r w:rsidRPr="006C1456">
        <w:t>В текстовой части схемы границ прилегающей территории приводятся:</w:t>
      </w:r>
    </w:p>
    <w:p w:rsidR="006B29F0" w:rsidRPr="006C1456" w:rsidRDefault="006B29F0" w:rsidP="006C1456">
      <w:pPr>
        <w:pStyle w:val="ac"/>
      </w:pPr>
      <w:proofErr w:type="gramStart"/>
      <w:r w:rsidRPr="006C1456">
        <w:t>1) условный номер прилегающей территории, 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6B29F0" w:rsidRPr="006C1456" w:rsidRDefault="006B29F0" w:rsidP="006C1456">
      <w:pPr>
        <w:pStyle w:val="ac"/>
      </w:pPr>
      <w:proofErr w:type="gramStart"/>
      <w:r w:rsidRPr="006C1456">
        <w:t>2) сведения о собственнике и (или) ином законном владельце здания, строения, сооружения, земельного участка, а также уполномоченном лице (наименование - для юридического лица, фамилия, имя, отчество (если имеется) - для индивидуального предпринимателя, физического лица, место нахождения, почтовый адрес, контактные телефоны);</w:t>
      </w:r>
      <w:proofErr w:type="gramEnd"/>
    </w:p>
    <w:p w:rsidR="006B29F0" w:rsidRPr="006C1456" w:rsidRDefault="006B29F0" w:rsidP="006C1456">
      <w:pPr>
        <w:pStyle w:val="ac"/>
      </w:pPr>
      <w:r w:rsidRPr="006C1456">
        <w:t>3) наличие объектов (в том числе благоустройства), расположенных на прилегающей территории, с их описанием;</w:t>
      </w:r>
    </w:p>
    <w:p w:rsidR="006B29F0" w:rsidRPr="006C1456" w:rsidRDefault="006B29F0" w:rsidP="006C1456">
      <w:pPr>
        <w:pStyle w:val="ac"/>
      </w:pPr>
      <w:r w:rsidRPr="006C1456">
        <w:t>4) площадь озелененной территории с указанием состава озеленения;</w:t>
      </w:r>
    </w:p>
    <w:p w:rsidR="006B29F0" w:rsidRPr="006C1456" w:rsidRDefault="006B29F0" w:rsidP="006C1456">
      <w:pPr>
        <w:pStyle w:val="ac"/>
      </w:pPr>
      <w:r w:rsidRPr="006C1456">
        <w:t>5)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6B29F0" w:rsidRPr="006C1456" w:rsidRDefault="006B29F0" w:rsidP="006C1456">
      <w:pPr>
        <w:pStyle w:val="ac"/>
      </w:pPr>
      <w:r w:rsidRPr="006C1456">
        <w:t>6) изображение границ прилегающей территории, условные обозначения, примененные при подготовке изображения;</w:t>
      </w:r>
    </w:p>
    <w:p w:rsidR="006B29F0" w:rsidRPr="006C1456" w:rsidRDefault="006B29F0" w:rsidP="006C1456">
      <w:pPr>
        <w:pStyle w:val="ac"/>
      </w:pPr>
      <w:r w:rsidRPr="006C1456">
        <w:t>7) сведения об утверждении схемы границ прилегающей территории (наименование вида документа об утверждении схемы границ прилегающей территории, наименование уполномоченного органа, дата, номер документа об утверждении схемы границ прилегающей территории).</w:t>
      </w:r>
    </w:p>
    <w:p w:rsidR="006B29F0" w:rsidRPr="006C1456" w:rsidRDefault="006B29F0" w:rsidP="006C1456">
      <w:pPr>
        <w:pStyle w:val="ac"/>
      </w:pPr>
      <w:r w:rsidRPr="006C1456">
        <w:lastRenderedPageBreak/>
        <w:t>Графическая часть схемы границ прилегающей территории составляется в масштабе 1:500 или 1:1000.</w:t>
      </w:r>
    </w:p>
    <w:p w:rsidR="006B29F0" w:rsidRPr="006C1456" w:rsidRDefault="006B29F0" w:rsidP="006C1456">
      <w:pPr>
        <w:pStyle w:val="ac"/>
      </w:pPr>
      <w:r w:rsidRPr="006C1456">
        <w:t> </w:t>
      </w:r>
    </w:p>
    <w:p w:rsidR="006B29F0" w:rsidRPr="006C1456" w:rsidRDefault="006B29F0" w:rsidP="006C1456">
      <w:pPr>
        <w:pStyle w:val="ac"/>
      </w:pPr>
      <w:r w:rsidRPr="006C1456">
        <w:rPr>
          <w:b/>
          <w:bCs/>
        </w:rPr>
        <w:t>7. Требования к внешнему архитектурному облику объектов капитального строительства, включая требования по содержанию и внешнему виду фасадов и ограждений</w:t>
      </w:r>
      <w:r w:rsidRPr="006C1456">
        <w:t> </w:t>
      </w:r>
    </w:p>
    <w:p w:rsidR="006B29F0" w:rsidRPr="006C1456" w:rsidRDefault="006B29F0" w:rsidP="006C1456">
      <w:pPr>
        <w:pStyle w:val="ac"/>
      </w:pPr>
      <w:r w:rsidRPr="006C1456">
        <w:t>7.1. Внешний архитектурный облик объекта капитального строительства (далее - объект) должен соответствовать архитектурно-градостроительному облику объекта, информация о котором содержится в паспорте фасадов и (или) эскизном проекте.</w:t>
      </w:r>
    </w:p>
    <w:p w:rsidR="006B29F0" w:rsidRPr="006C1456" w:rsidRDefault="006B29F0" w:rsidP="006C1456">
      <w:pPr>
        <w:pStyle w:val="ac"/>
      </w:pPr>
      <w:r w:rsidRPr="006C1456">
        <w:t>7.2. Требования настоящего пункта не распространяются на объекты культурного наследия, объекты индивидуального жилищного строительства, а также линейные объекты и объекты коммунальной инфраструктуры.</w:t>
      </w:r>
    </w:p>
    <w:p w:rsidR="006B29F0" w:rsidRPr="006C1456" w:rsidRDefault="006B29F0" w:rsidP="006C1456">
      <w:pPr>
        <w:pStyle w:val="ac"/>
      </w:pPr>
      <w:r w:rsidRPr="006C1456">
        <w:t>7.3. Обязанность по разработке паспортов фасадов (за исключением паспортов фасадов массовой типовой застройки) и (или) эскизного проекта возлагается на правообладателей земельного участка и (или) объектов капитального строительства, а также на лиц, ответственных за эксплуатацию таких объектов. Для многоквартирных жилых домов - на юридических лиц или индивидуальных предпринимателей, а также собственников жилых помещений, либо привлекаемых указанными лицами на основании договоров физических или юридических лиц, осуществляющих деятельность по управлению многоквартирными домами. Паспорт фасада и (или) эскизный проект многоквартирного жилого дома в таких случаях разрабатывается указанными лицами в соответствии с решениями общего собрания собственников помещений в многоквартирном доме.</w:t>
      </w:r>
    </w:p>
    <w:p w:rsidR="006B29F0" w:rsidRPr="006C1456" w:rsidRDefault="006B29F0" w:rsidP="006C1456">
      <w:pPr>
        <w:pStyle w:val="ac"/>
      </w:pPr>
      <w:r w:rsidRPr="006C1456">
        <w:t>7.4. Архитектурно-градостроительный облик фасадов зданий, строений, сооружений должен соответствовать:</w:t>
      </w:r>
    </w:p>
    <w:p w:rsidR="006B29F0" w:rsidRPr="006C1456" w:rsidRDefault="006B29F0" w:rsidP="006C1456">
      <w:pPr>
        <w:pStyle w:val="ac"/>
      </w:pPr>
      <w:r w:rsidRPr="006C1456">
        <w:t>- сложившимся историко-культурным особенностям и характеристикам территории;</w:t>
      </w:r>
    </w:p>
    <w:p w:rsidR="006B29F0" w:rsidRPr="006C1456" w:rsidRDefault="006B29F0" w:rsidP="006C1456">
      <w:pPr>
        <w:pStyle w:val="ac"/>
      </w:pPr>
      <w:proofErr w:type="gramStart"/>
      <w:r w:rsidRPr="006C1456">
        <w:t>- визуально-ландшафтным особенностям и характеристикам;</w:t>
      </w:r>
      <w:proofErr w:type="gramEnd"/>
    </w:p>
    <w:p w:rsidR="006B29F0" w:rsidRPr="006C1456" w:rsidRDefault="006B29F0" w:rsidP="006C1456">
      <w:pPr>
        <w:pStyle w:val="ac"/>
      </w:pPr>
      <w:proofErr w:type="gramStart"/>
      <w:r w:rsidRPr="006C1456">
        <w:t>- функциональным, планировочным, архитектурно-градостроительным особенностям, включая композиционные, типологические, масштабные, стилистические, цветовые характеристики окружающей застройки.</w:t>
      </w:r>
      <w:proofErr w:type="gramEnd"/>
    </w:p>
    <w:p w:rsidR="006B29F0" w:rsidRPr="006C1456" w:rsidRDefault="006B29F0" w:rsidP="006C1456">
      <w:pPr>
        <w:pStyle w:val="ac"/>
      </w:pPr>
      <w:r w:rsidRPr="006C1456">
        <w:t>7.5. Работы по покраске фасадов зданий и их отдельных элементов (балконы, лоджии, водосточные трубы и др.) должны производиться в соответствии с паспортом фасада.</w:t>
      </w:r>
    </w:p>
    <w:p w:rsidR="006B29F0" w:rsidRPr="006C1456" w:rsidRDefault="006B29F0" w:rsidP="006C1456">
      <w:pPr>
        <w:pStyle w:val="ac"/>
      </w:pPr>
      <w:r w:rsidRPr="006C1456">
        <w:t xml:space="preserve">7.6. </w:t>
      </w:r>
      <w:r w:rsidRPr="006C1456">
        <w:rPr>
          <w:shd w:val="clear" w:color="auto" w:fill="FFFFFF"/>
        </w:rPr>
        <w:t>Антенны, дымоходы, наружные кондиционеры, размещаемые на зданиях, расположенных вдоль магистральных улиц населенного пункта, необходимо устанавливать со стороны дворовых фасадов.</w:t>
      </w:r>
    </w:p>
    <w:p w:rsidR="006B29F0" w:rsidRPr="006C1456" w:rsidRDefault="006B29F0" w:rsidP="006C1456">
      <w:pPr>
        <w:pStyle w:val="ac"/>
      </w:pPr>
      <w:r w:rsidRPr="006C1456">
        <w:t>7.7. Содержание фасадов зданий и сооружений включает:</w:t>
      </w:r>
    </w:p>
    <w:p w:rsidR="006B29F0" w:rsidRPr="006C1456" w:rsidRDefault="006B29F0" w:rsidP="006C1456">
      <w:pPr>
        <w:pStyle w:val="ac"/>
      </w:pPr>
      <w:r w:rsidRPr="006C1456">
        <w:t>- своевременный поддерживающий ремонт и восстановление конструктивных элементов и отделки фасадов, и их окраску;</w:t>
      </w:r>
    </w:p>
    <w:p w:rsidR="006B29F0" w:rsidRPr="006C1456" w:rsidRDefault="006B29F0" w:rsidP="006C1456">
      <w:pPr>
        <w:pStyle w:val="ac"/>
      </w:pPr>
      <w:r w:rsidRPr="006C1456">
        <w:t>- обеспечение наличия и содержание в исправном состоянии водостоков, водосточных труб и сливов;</w:t>
      </w:r>
    </w:p>
    <w:p w:rsidR="006B29F0" w:rsidRPr="006C1456" w:rsidRDefault="006B29F0" w:rsidP="006C1456">
      <w:pPr>
        <w:pStyle w:val="ac"/>
      </w:pPr>
      <w:r w:rsidRPr="006C1456">
        <w:t xml:space="preserve">- восстановление, ремонт и своевременную очистку входных групп, </w:t>
      </w:r>
      <w:proofErr w:type="spellStart"/>
      <w:r w:rsidRPr="006C1456">
        <w:t>отмосток</w:t>
      </w:r>
      <w:proofErr w:type="spellEnd"/>
      <w:r w:rsidRPr="006C1456">
        <w:t>, приямков цокольных окон и входов в подвалы;</w:t>
      </w:r>
    </w:p>
    <w:p w:rsidR="006B29F0" w:rsidRPr="006C1456" w:rsidRDefault="006B29F0" w:rsidP="006C1456">
      <w:pPr>
        <w:pStyle w:val="ac"/>
      </w:pPr>
      <w:r w:rsidRPr="006C1456">
        <w:t>- своевременную очистку и промывку поверхностей фасадов, мытье окон и витрин, вывесок, указателей, лестниц, навесов;</w:t>
      </w:r>
    </w:p>
    <w:p w:rsidR="006B29F0" w:rsidRPr="006C1456" w:rsidRDefault="006B29F0" w:rsidP="006C1456">
      <w:pPr>
        <w:pStyle w:val="ac"/>
      </w:pPr>
      <w:r w:rsidRPr="006C1456">
        <w:t>- очистку от надписей, рисунков, объявлений, плакатов и иной информационно-печатной продукции.</w:t>
      </w:r>
    </w:p>
    <w:p w:rsidR="006B29F0" w:rsidRPr="006C1456" w:rsidRDefault="006B29F0" w:rsidP="006C1456">
      <w:pPr>
        <w:pStyle w:val="ac"/>
      </w:pPr>
      <w:r w:rsidRPr="006C1456">
        <w:t>7.8. В состав элементов фасадов зданий, строений и сооружений, подлежащих содержанию, входят:</w:t>
      </w:r>
    </w:p>
    <w:p w:rsidR="006B29F0" w:rsidRPr="006C1456" w:rsidRDefault="006B29F0" w:rsidP="006C1456">
      <w:pPr>
        <w:pStyle w:val="ac"/>
      </w:pPr>
      <w:r w:rsidRPr="006C1456">
        <w:t>- приямки, входы в подвальные помещения;</w:t>
      </w:r>
    </w:p>
    <w:p w:rsidR="006B29F0" w:rsidRPr="006C1456" w:rsidRDefault="006B29F0" w:rsidP="006C1456">
      <w:pPr>
        <w:pStyle w:val="ac"/>
      </w:pPr>
      <w:proofErr w:type="gramStart"/>
      <w:r w:rsidRPr="006C1456">
        <w:t>- входные группы (ступени, площадки, перила, козырьки над входом, ограждения, стены, двери и др.);</w:t>
      </w:r>
      <w:proofErr w:type="gramEnd"/>
    </w:p>
    <w:p w:rsidR="006B29F0" w:rsidRPr="006C1456" w:rsidRDefault="006B29F0" w:rsidP="006C1456">
      <w:pPr>
        <w:pStyle w:val="ac"/>
      </w:pPr>
      <w:r w:rsidRPr="006C1456">
        <w:t xml:space="preserve">- цоколь и </w:t>
      </w:r>
      <w:proofErr w:type="spellStart"/>
      <w:r w:rsidRPr="006C1456">
        <w:t>отмостка</w:t>
      </w:r>
      <w:proofErr w:type="spellEnd"/>
      <w:r w:rsidRPr="006C1456">
        <w:t>;</w:t>
      </w:r>
    </w:p>
    <w:p w:rsidR="006B29F0" w:rsidRPr="006C1456" w:rsidRDefault="006B29F0" w:rsidP="006C1456">
      <w:pPr>
        <w:pStyle w:val="ac"/>
      </w:pPr>
      <w:r w:rsidRPr="006C1456">
        <w:t>- плоскости стен;</w:t>
      </w:r>
    </w:p>
    <w:p w:rsidR="006B29F0" w:rsidRPr="006C1456" w:rsidRDefault="006B29F0" w:rsidP="006C1456">
      <w:pPr>
        <w:pStyle w:val="ac"/>
      </w:pPr>
      <w:r w:rsidRPr="006C1456">
        <w:lastRenderedPageBreak/>
        <w:t>- выступающие элементы фасадов (балконы, лоджии, эркеры, карнизы и др.);</w:t>
      </w:r>
    </w:p>
    <w:p w:rsidR="006B29F0" w:rsidRPr="006C1456" w:rsidRDefault="006B29F0" w:rsidP="006C1456">
      <w:pPr>
        <w:pStyle w:val="ac"/>
      </w:pPr>
      <w:r w:rsidRPr="006C1456">
        <w:t>- кровли, включая вентиляционные и дымовые трубы, ограждающие решетки, выходы на кровлю и т.д.;</w:t>
      </w:r>
    </w:p>
    <w:p w:rsidR="006B29F0" w:rsidRPr="006C1456" w:rsidRDefault="006B29F0" w:rsidP="006C1456">
      <w:pPr>
        <w:pStyle w:val="ac"/>
      </w:pPr>
      <w:r w:rsidRPr="006C1456">
        <w:t>- архитектурные детали и облицовка (колонны, пилястры, розетки, капители, фризы, пояски и др.);</w:t>
      </w:r>
    </w:p>
    <w:p w:rsidR="006B29F0" w:rsidRPr="006C1456" w:rsidRDefault="006B29F0" w:rsidP="006C1456">
      <w:pPr>
        <w:pStyle w:val="ac"/>
      </w:pPr>
      <w:r w:rsidRPr="006C1456">
        <w:t>- водосточные трубы, включая воронки;</w:t>
      </w:r>
    </w:p>
    <w:p w:rsidR="006B29F0" w:rsidRPr="006C1456" w:rsidRDefault="006B29F0" w:rsidP="006C1456">
      <w:pPr>
        <w:pStyle w:val="ac"/>
      </w:pPr>
      <w:r w:rsidRPr="006C1456">
        <w:t>- парапетные и оконные ограждения, решетки;</w:t>
      </w:r>
    </w:p>
    <w:p w:rsidR="006B29F0" w:rsidRPr="006C1456" w:rsidRDefault="006B29F0" w:rsidP="006C1456">
      <w:pPr>
        <w:pStyle w:val="ac"/>
      </w:pPr>
      <w:r w:rsidRPr="006C1456">
        <w:t>- металлическая отделка окон, балконов, поясков, выступов цоколя, свесов и т.п.;</w:t>
      </w:r>
    </w:p>
    <w:p w:rsidR="006B29F0" w:rsidRPr="006C1456" w:rsidRDefault="006B29F0" w:rsidP="006C1456">
      <w:pPr>
        <w:pStyle w:val="ac"/>
      </w:pPr>
      <w:r w:rsidRPr="006C1456">
        <w:t>- навесные металлические конструкции (</w:t>
      </w:r>
      <w:proofErr w:type="spellStart"/>
      <w:r w:rsidRPr="006C1456">
        <w:t>флагодержатели</w:t>
      </w:r>
      <w:proofErr w:type="spellEnd"/>
      <w:r w:rsidRPr="006C1456">
        <w:t>, анкеры, пожарные лестницы, вентиляционное оборудование и т.п.);</w:t>
      </w:r>
    </w:p>
    <w:p w:rsidR="006B29F0" w:rsidRPr="006C1456" w:rsidRDefault="006B29F0" w:rsidP="006C1456">
      <w:pPr>
        <w:pStyle w:val="ac"/>
      </w:pPr>
      <w:r w:rsidRPr="006C1456">
        <w:t>- горизонтальные и вертикальные швы между панелями и блоками (фасады крупнопанельных и крупноблочных зданий);</w:t>
      </w:r>
    </w:p>
    <w:p w:rsidR="006B29F0" w:rsidRPr="006C1456" w:rsidRDefault="006B29F0" w:rsidP="006C1456">
      <w:pPr>
        <w:pStyle w:val="ac"/>
      </w:pPr>
      <w:r w:rsidRPr="006C1456">
        <w:t>- стекла, рамы, балконные двери;</w:t>
      </w:r>
    </w:p>
    <w:p w:rsidR="006B29F0" w:rsidRPr="006C1456" w:rsidRDefault="006B29F0" w:rsidP="006C1456">
      <w:pPr>
        <w:pStyle w:val="ac"/>
      </w:pPr>
      <w:r w:rsidRPr="006C1456">
        <w:t>- ворота, стационарные ограждения, прилегающие к зданиям.</w:t>
      </w:r>
    </w:p>
    <w:p w:rsidR="006B29F0" w:rsidRPr="006C1456" w:rsidRDefault="006B29F0" w:rsidP="006C1456">
      <w:pPr>
        <w:pStyle w:val="ac"/>
      </w:pPr>
      <w:r w:rsidRPr="006C1456">
        <w:t xml:space="preserve">7.9.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6C1456">
        <w:t>маломобильных</w:t>
      </w:r>
      <w:proofErr w:type="spellEnd"/>
      <w:r w:rsidRPr="006C1456">
        <w:t xml:space="preserve"> групп населения (пандусы, перила и пр.) в соответствии с действующими правилами доступности зданий и сооружений для </w:t>
      </w:r>
      <w:proofErr w:type="spellStart"/>
      <w:r w:rsidRPr="006C1456">
        <w:t>маломобильных</w:t>
      </w:r>
      <w:proofErr w:type="spellEnd"/>
      <w:r w:rsidRPr="006C1456">
        <w:t xml:space="preserve"> групп населения.</w:t>
      </w:r>
    </w:p>
    <w:p w:rsidR="006B29F0" w:rsidRPr="006C1456" w:rsidRDefault="006B29F0" w:rsidP="006C1456">
      <w:pPr>
        <w:pStyle w:val="ac"/>
      </w:pPr>
      <w:r w:rsidRPr="006C1456">
        <w:t>7.10.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6B29F0" w:rsidRPr="006C1456" w:rsidRDefault="006B29F0" w:rsidP="006C1456">
      <w:pPr>
        <w:pStyle w:val="ac"/>
      </w:pPr>
      <w:r w:rsidRPr="006C1456">
        <w:t>Запрещается складирование на кровле зданий,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rsidR="006B29F0" w:rsidRPr="006C1456" w:rsidRDefault="006B29F0" w:rsidP="006C1456">
      <w:pPr>
        <w:pStyle w:val="ac"/>
      </w:pPr>
      <w:r w:rsidRPr="006C1456">
        <w:t>7.11. При эксплуатации фасадов не допускается:</w:t>
      </w:r>
    </w:p>
    <w:p w:rsidR="006B29F0" w:rsidRPr="006C1456" w:rsidRDefault="006B29F0" w:rsidP="006C1456">
      <w:pPr>
        <w:pStyle w:val="ac"/>
      </w:pPr>
      <w:proofErr w:type="gramStart"/>
      <w:r w:rsidRPr="006C1456">
        <w:t>- повреждение, загрязнение поверхности стен фасадов зданий и сооружений;</w:t>
      </w:r>
      <w:proofErr w:type="gramEnd"/>
    </w:p>
    <w:p w:rsidR="006B29F0" w:rsidRPr="006C1456" w:rsidRDefault="006B29F0" w:rsidP="006C1456">
      <w:pPr>
        <w:pStyle w:val="ac"/>
      </w:pPr>
      <w:proofErr w:type="gramStart"/>
      <w:r w:rsidRPr="006C1456">
        <w:t>- повреждение, демонтаж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6B29F0" w:rsidRPr="006C1456" w:rsidRDefault="006B29F0" w:rsidP="006C1456">
      <w:pPr>
        <w:pStyle w:val="ac"/>
      </w:pPr>
      <w:r w:rsidRPr="006C1456">
        <w:t>- нарушение герметизации межпанельных стыков;</w:t>
      </w:r>
    </w:p>
    <w:p w:rsidR="006B29F0" w:rsidRPr="006C1456" w:rsidRDefault="006B29F0" w:rsidP="006C1456">
      <w:pPr>
        <w:pStyle w:val="ac"/>
      </w:pPr>
      <w:r w:rsidRPr="006C1456">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6B29F0" w:rsidRPr="006C1456" w:rsidRDefault="006B29F0" w:rsidP="006C1456">
      <w:pPr>
        <w:pStyle w:val="ac"/>
      </w:pPr>
      <w:proofErr w:type="gramStart"/>
      <w:r w:rsidRPr="006C1456">
        <w:t>- 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6B29F0" w:rsidRPr="006C1456" w:rsidRDefault="006B29F0" w:rsidP="006C1456">
      <w:pPr>
        <w:pStyle w:val="ac"/>
      </w:pPr>
      <w:r w:rsidRPr="006C1456">
        <w:t>- разрушение, отсутствие, загрязнение ограждений балконов, лоджий, парапетов и т.п.;</w:t>
      </w:r>
    </w:p>
    <w:p w:rsidR="006B29F0" w:rsidRPr="006C1456" w:rsidRDefault="006B29F0" w:rsidP="006C1456">
      <w:pPr>
        <w:pStyle w:val="ac"/>
      </w:pPr>
      <w:r w:rsidRPr="006C1456">
        <w:t xml:space="preserve">-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sidRPr="006C1456">
        <w:t>архитектурному решению</w:t>
      </w:r>
      <w:proofErr w:type="gramEnd"/>
      <w:r w:rsidRPr="006C1456">
        <w:t xml:space="preserve"> фасада;</w:t>
      </w:r>
    </w:p>
    <w:p w:rsidR="006B29F0" w:rsidRPr="006C1456" w:rsidRDefault="006B29F0" w:rsidP="006C1456">
      <w:pPr>
        <w:pStyle w:val="ac"/>
      </w:pPr>
      <w:r w:rsidRPr="006C1456">
        <w:t>- 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окон главных фасадов зданий, выходящих на улицу, а также загромождение их разными предметами домашнего обихода;</w:t>
      </w:r>
    </w:p>
    <w:p w:rsidR="006B29F0" w:rsidRPr="006C1456" w:rsidRDefault="006B29F0" w:rsidP="006C1456">
      <w:pPr>
        <w:pStyle w:val="ac"/>
      </w:pPr>
      <w:r w:rsidRPr="006C1456">
        <w:t>- размещение наружных кондиционеров и антенн на архитектурных деталях, элементах декора, а также крепление, ведущее к повреждению архитектурных поверхностей;</w:t>
      </w:r>
    </w:p>
    <w:p w:rsidR="006B29F0" w:rsidRPr="006C1456" w:rsidRDefault="006B29F0" w:rsidP="006C1456">
      <w:pPr>
        <w:pStyle w:val="ac"/>
      </w:pPr>
      <w:r w:rsidRPr="006C1456">
        <w:t>- закрывать существующие декоративные, архитектурные и художественные элементы фасада;</w:t>
      </w:r>
    </w:p>
    <w:p w:rsidR="006B29F0" w:rsidRPr="006C1456" w:rsidRDefault="006B29F0" w:rsidP="006C1456">
      <w:pPr>
        <w:pStyle w:val="ac"/>
      </w:pPr>
      <w:r w:rsidRPr="006C1456">
        <w:t>-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6B29F0" w:rsidRPr="006C1456" w:rsidRDefault="006B29F0" w:rsidP="006C1456">
      <w:pPr>
        <w:pStyle w:val="ac"/>
      </w:pPr>
      <w:r w:rsidRPr="006C1456">
        <w:t>  </w:t>
      </w:r>
    </w:p>
    <w:p w:rsidR="006B29F0" w:rsidRPr="006C1456" w:rsidRDefault="006B29F0" w:rsidP="006C1456">
      <w:pPr>
        <w:pStyle w:val="ac"/>
      </w:pPr>
      <w:r w:rsidRPr="006C1456">
        <w:rPr>
          <w:b/>
          <w:bCs/>
        </w:rPr>
        <w:lastRenderedPageBreak/>
        <w:t xml:space="preserve">8. Требования к праздничному и тематическому оформлению </w:t>
      </w:r>
      <w:proofErr w:type="spellStart"/>
      <w:r w:rsidRPr="006C1456">
        <w:rPr>
          <w:b/>
        </w:rPr>
        <w:t>Донауровского</w:t>
      </w:r>
      <w:r w:rsidRPr="006C1456">
        <w:rPr>
          <w:b/>
          <w:bCs/>
        </w:rPr>
        <w:t>сельского</w:t>
      </w:r>
      <w:proofErr w:type="spellEnd"/>
      <w:r w:rsidRPr="006C1456">
        <w:rPr>
          <w:b/>
          <w:bCs/>
        </w:rPr>
        <w:t xml:space="preserve"> поселения</w:t>
      </w:r>
    </w:p>
    <w:p w:rsidR="006B29F0" w:rsidRPr="006C1456" w:rsidRDefault="006B29F0" w:rsidP="006C1456">
      <w:pPr>
        <w:pStyle w:val="ac"/>
      </w:pPr>
      <w:r w:rsidRPr="006C1456">
        <w:t xml:space="preserve"> 8.1. Праздничное и (или) тематическое оформление </w:t>
      </w:r>
      <w:r w:rsidRPr="006C1456">
        <w:rPr>
          <w:bCs/>
        </w:rPr>
        <w:t>Донауровского</w:t>
      </w:r>
      <w:r w:rsidRPr="006C1456">
        <w:t xml:space="preserve">  сельского поселения осуществляется на период проведения государственных и иных праздников, мероприятий, связанных со знаменательными событиями.</w:t>
      </w:r>
    </w:p>
    <w:p w:rsidR="006B29F0" w:rsidRPr="006C1456" w:rsidRDefault="006B29F0" w:rsidP="006C1456">
      <w:pPr>
        <w:pStyle w:val="ac"/>
      </w:pPr>
      <w:r w:rsidRPr="006C1456">
        <w:t>8.2. Правообладатели объектов благоустройства, зданий, строений, сооружений вправе осуществлять праздничное и (или) тематическое оформление принадлежащих им объектов с соблюдением требований действующего законодательства.</w:t>
      </w:r>
    </w:p>
    <w:p w:rsidR="006B29F0" w:rsidRPr="006C1456" w:rsidRDefault="006B29F0" w:rsidP="006C1456">
      <w:pPr>
        <w:pStyle w:val="ac"/>
      </w:pPr>
      <w:r w:rsidRPr="006C1456">
        <w:t xml:space="preserve">В отношении объектов муниципальной собственности праздничное и (или) тематическое оформление обеспечивает администрация </w:t>
      </w:r>
      <w:r w:rsidRPr="006C1456">
        <w:rPr>
          <w:bCs/>
        </w:rPr>
        <w:t>Донауровского</w:t>
      </w:r>
      <w:r w:rsidRPr="006C1456">
        <w:t xml:space="preserve"> сельского поселения в пределах компетенции, определенной муниципальными правовыми актами </w:t>
      </w:r>
      <w:r w:rsidRPr="006C1456">
        <w:rPr>
          <w:bCs/>
        </w:rPr>
        <w:t>Донауровского</w:t>
      </w:r>
      <w:r w:rsidRPr="006C1456">
        <w:t xml:space="preserve">  сельского поселения.</w:t>
      </w:r>
    </w:p>
    <w:p w:rsidR="006B29F0" w:rsidRPr="006C1456" w:rsidRDefault="006B29F0" w:rsidP="006C1456">
      <w:pPr>
        <w:pStyle w:val="ac"/>
      </w:pPr>
      <w:r w:rsidRPr="006C1456">
        <w:t>8.3. При изготовлении и установке элементов праздничного и (или) тематического оформления запрещается снимать, повреждать и ухудшать видимость средств регулирования дорожного движения.</w:t>
      </w:r>
    </w:p>
    <w:p w:rsidR="006B29F0" w:rsidRPr="006C1456" w:rsidRDefault="006B29F0" w:rsidP="006C1456">
      <w:pPr>
        <w:pStyle w:val="ac"/>
      </w:pPr>
      <w:r w:rsidRPr="006C1456">
        <w:t>8.4. Объекты и элементы праздничного и тематического оформления.</w:t>
      </w:r>
    </w:p>
    <w:p w:rsidR="006B29F0" w:rsidRPr="006C1456" w:rsidRDefault="006B29F0" w:rsidP="006C1456">
      <w:pPr>
        <w:pStyle w:val="ac"/>
      </w:pPr>
      <w:r w:rsidRPr="006C1456">
        <w:t>8.4.1. Объекты оформления:</w:t>
      </w:r>
    </w:p>
    <w:p w:rsidR="006B29F0" w:rsidRPr="006C1456" w:rsidRDefault="006B29F0" w:rsidP="006C1456">
      <w:pPr>
        <w:pStyle w:val="ac"/>
      </w:pPr>
      <w:r w:rsidRPr="006C1456">
        <w:t>1) территории улиц, площадей, мостовые сооружения, магистрали;</w:t>
      </w:r>
    </w:p>
    <w:p w:rsidR="006B29F0" w:rsidRPr="006C1456" w:rsidRDefault="006B29F0" w:rsidP="006C1456">
      <w:pPr>
        <w:pStyle w:val="ac"/>
      </w:pPr>
      <w:r w:rsidRPr="006C1456">
        <w:t>2) места массовых гуляний, парки, скверы, набережные;</w:t>
      </w:r>
    </w:p>
    <w:p w:rsidR="006B29F0" w:rsidRPr="006C1456" w:rsidRDefault="006B29F0" w:rsidP="006C1456">
      <w:pPr>
        <w:pStyle w:val="ac"/>
      </w:pPr>
      <w:r w:rsidRPr="006C1456">
        <w:t>3) фасады зданий;</w:t>
      </w:r>
    </w:p>
    <w:p w:rsidR="006B29F0" w:rsidRPr="006C1456" w:rsidRDefault="006B29F0" w:rsidP="006C1456">
      <w:pPr>
        <w:pStyle w:val="ac"/>
      </w:pPr>
      <w:r w:rsidRPr="006C1456">
        <w:t>4)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 строительные площадки;</w:t>
      </w:r>
    </w:p>
    <w:p w:rsidR="006B29F0" w:rsidRPr="006C1456" w:rsidRDefault="006B29F0" w:rsidP="006C1456">
      <w:pPr>
        <w:pStyle w:val="ac"/>
      </w:pPr>
      <w:r w:rsidRPr="006C1456">
        <w:t>5) пассажирский, общественный наземный транспорт, территории и фасады вокзалов, автовокзалов.   </w:t>
      </w:r>
    </w:p>
    <w:p w:rsidR="006B29F0" w:rsidRPr="006C1456" w:rsidRDefault="006B29F0" w:rsidP="006C1456">
      <w:pPr>
        <w:pStyle w:val="ac"/>
      </w:pPr>
      <w:r w:rsidRPr="006C1456">
        <w:t>8.4.2. Элементы оформления.</w:t>
      </w:r>
    </w:p>
    <w:p w:rsidR="006B29F0" w:rsidRPr="006C1456" w:rsidRDefault="006B29F0" w:rsidP="006C1456">
      <w:pPr>
        <w:pStyle w:val="ac"/>
      </w:pPr>
      <w:r w:rsidRPr="006C1456">
        <w:t>Типы элементов оформления:</w:t>
      </w:r>
    </w:p>
    <w:p w:rsidR="006B29F0" w:rsidRPr="006C1456" w:rsidRDefault="006B29F0" w:rsidP="006C1456">
      <w:pPr>
        <w:pStyle w:val="ac"/>
      </w:pPr>
      <w:r w:rsidRPr="006C1456">
        <w:t>1) мягкое оформление - двухмерные текстильные или нетканые изделия, в том числе с нанесенными на их поверхности графическими изображениями;</w:t>
      </w:r>
    </w:p>
    <w:p w:rsidR="006B29F0" w:rsidRPr="006C1456" w:rsidRDefault="006B29F0" w:rsidP="006C1456">
      <w:pPr>
        <w:pStyle w:val="ac"/>
      </w:pPr>
      <w:r w:rsidRPr="006C1456">
        <w:t>2) объемно-декоративные конструкции - трехмерные сооружения, имеющие несущую конструкцию и внешнее оформление, соответствующее тематике мероприятия;</w:t>
      </w:r>
    </w:p>
    <w:p w:rsidR="006B29F0" w:rsidRPr="006C1456" w:rsidRDefault="006B29F0" w:rsidP="006C1456">
      <w:pPr>
        <w:pStyle w:val="ac"/>
      </w:pPr>
      <w:r w:rsidRPr="006C1456">
        <w:t xml:space="preserve">3) </w:t>
      </w:r>
      <w:proofErr w:type="spellStart"/>
      <w:r w:rsidRPr="006C1456">
        <w:t>мультимедийные</w:t>
      </w:r>
      <w:proofErr w:type="spellEnd"/>
      <w:r w:rsidRPr="006C1456">
        <w:t xml:space="preserve"> и проекционные элементы оформления - совокупность ряда способов трансляции текстовой, звуковой, графической и видеоинформации, а также возможность интерактивного взаимодействия с ними;</w:t>
      </w:r>
    </w:p>
    <w:p w:rsidR="006B29F0" w:rsidRPr="006C1456" w:rsidRDefault="006B29F0" w:rsidP="006C1456">
      <w:pPr>
        <w:pStyle w:val="ac"/>
      </w:pPr>
      <w:r w:rsidRPr="006C1456">
        <w:t>4) праздничная иллюминация - совокупность светоцветовых элементов, предназначенных для украшения улиц, площадей, зданий, сооружений и ландшафта, без функции создания определенного уровня освещенности.</w:t>
      </w:r>
    </w:p>
    <w:p w:rsidR="006B29F0" w:rsidRPr="006C1456" w:rsidRDefault="006B29F0" w:rsidP="006C1456">
      <w:pPr>
        <w:pStyle w:val="ac"/>
      </w:pPr>
      <w:r w:rsidRPr="006C1456">
        <w:t>К праздничной иллюминации относятся:</w:t>
      </w:r>
    </w:p>
    <w:p w:rsidR="006B29F0" w:rsidRPr="006C1456" w:rsidRDefault="006B29F0" w:rsidP="006C1456">
      <w:pPr>
        <w:pStyle w:val="ac"/>
      </w:pPr>
      <w:r w:rsidRPr="006C1456">
        <w:t>иллюминационные гирлянды и кронштейны;</w:t>
      </w:r>
    </w:p>
    <w:p w:rsidR="006B29F0" w:rsidRPr="006C1456" w:rsidRDefault="006B29F0" w:rsidP="006C1456">
      <w:pPr>
        <w:pStyle w:val="ac"/>
      </w:pPr>
      <w:r w:rsidRPr="006C1456">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6B29F0" w:rsidRPr="006C1456" w:rsidRDefault="006B29F0" w:rsidP="006C1456">
      <w:pPr>
        <w:pStyle w:val="ac"/>
      </w:pPr>
      <w:r w:rsidRPr="006C1456">
        <w:t>подсветка зеленых насаждений (ландшафтное освещение); праздничная подсветка фасадов зданий;</w:t>
      </w:r>
    </w:p>
    <w:p w:rsidR="006B29F0" w:rsidRPr="006C1456" w:rsidRDefault="006B29F0" w:rsidP="006C1456">
      <w:pPr>
        <w:pStyle w:val="ac"/>
      </w:pPr>
      <w:r w:rsidRPr="006C1456">
        <w:t>5) праздничное и тематическое оформление пассажирского транспорта - совокупность разнообразных средств оформления, которые могут быть размещены на различных видах наземного пассажирского транспорта;</w:t>
      </w:r>
    </w:p>
    <w:p w:rsidR="006B29F0" w:rsidRPr="006C1456" w:rsidRDefault="006B29F0" w:rsidP="006C1456">
      <w:pPr>
        <w:pStyle w:val="ac"/>
      </w:pPr>
      <w:r w:rsidRPr="006C1456">
        <w:t>6) экспериментальные инновационные элементы оформления - совокупность разнообразных средств оформления с применением новых материалов, оборудования и технологий;</w:t>
      </w:r>
    </w:p>
    <w:p w:rsidR="006B29F0" w:rsidRPr="006C1456" w:rsidRDefault="006B29F0" w:rsidP="006C1456">
      <w:pPr>
        <w:pStyle w:val="ac"/>
      </w:pPr>
      <w:r w:rsidRPr="006C1456">
        <w:lastRenderedPageBreak/>
        <w:t>7) государственные и муниципальные флаги на типовых конструкциях, государственная и муниципальная символика;</w:t>
      </w:r>
    </w:p>
    <w:p w:rsidR="006B29F0" w:rsidRPr="006C1456" w:rsidRDefault="006B29F0" w:rsidP="006C1456">
      <w:pPr>
        <w:pStyle w:val="ac"/>
      </w:pPr>
      <w:r w:rsidRPr="006C1456">
        <w:t>8) декоративные флаги, флажки, стяги;</w:t>
      </w:r>
    </w:p>
    <w:p w:rsidR="006B29F0" w:rsidRPr="006C1456" w:rsidRDefault="006B29F0" w:rsidP="006C1456">
      <w:pPr>
        <w:pStyle w:val="ac"/>
      </w:pPr>
      <w:r w:rsidRPr="006C1456">
        <w:t>9) информационные и тематические материалы на рекламных конструкциях.</w:t>
      </w:r>
    </w:p>
    <w:p w:rsidR="006B29F0" w:rsidRPr="006C1456" w:rsidRDefault="006B29F0" w:rsidP="006C1456">
      <w:pPr>
        <w:pStyle w:val="ac"/>
      </w:pPr>
      <w:r w:rsidRPr="006C1456">
        <w:t>8.5. При проектировании элементов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6B29F0" w:rsidRPr="006C1456" w:rsidRDefault="006B29F0" w:rsidP="006C1456">
      <w:pPr>
        <w:pStyle w:val="ac"/>
      </w:pPr>
      <w:r w:rsidRPr="006C1456">
        <w:t>Элементы оформления должны соответствовать всем требованиям качества и безопасности, нормам и правилам, установленным в нормативной документации.</w:t>
      </w:r>
    </w:p>
    <w:p w:rsidR="006B29F0" w:rsidRPr="006C1456" w:rsidRDefault="006B29F0" w:rsidP="006C1456">
      <w:pPr>
        <w:pStyle w:val="ac"/>
      </w:pPr>
      <w:r w:rsidRPr="006C1456">
        <w:t>Размещение элементов оформления на зданиях, строениях, сооружениях необходимо согласовывать с их владельцами.</w:t>
      </w:r>
    </w:p>
    <w:p w:rsidR="006B29F0" w:rsidRPr="006C1456" w:rsidRDefault="006B29F0" w:rsidP="006C1456">
      <w:pPr>
        <w:pStyle w:val="ac"/>
        <w:rPr>
          <w:shd w:val="clear" w:color="auto" w:fill="FFFFFF"/>
        </w:rPr>
      </w:pPr>
      <w:r w:rsidRPr="006C1456">
        <w:rPr>
          <w:shd w:val="clear" w:color="auto" w:fill="FFFFFF"/>
        </w:rPr>
        <w:t>8.6.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6B29F0" w:rsidRPr="006C1456" w:rsidRDefault="006B29F0" w:rsidP="006C1456">
      <w:pPr>
        <w:pStyle w:val="ac"/>
      </w:pPr>
    </w:p>
    <w:p w:rsidR="006B29F0" w:rsidRPr="006C1456" w:rsidRDefault="006B29F0" w:rsidP="006C1456">
      <w:pPr>
        <w:pStyle w:val="ac"/>
        <w:rPr>
          <w:b/>
        </w:rPr>
      </w:pPr>
      <w:r w:rsidRPr="006C1456">
        <w:rPr>
          <w:b/>
        </w:rPr>
        <w:t>9. Порядок проведения земляных работ, в том числе порядок восстановления благоустройства территории после земляных работ</w:t>
      </w:r>
    </w:p>
    <w:p w:rsidR="006B29F0" w:rsidRPr="006C1456" w:rsidRDefault="006B29F0" w:rsidP="006C1456">
      <w:pPr>
        <w:pStyle w:val="ac"/>
      </w:pPr>
      <w:r w:rsidRPr="006C1456">
        <w:t xml:space="preserve">9.1. Земляные работы </w:t>
      </w:r>
      <w:r w:rsidRPr="006C1456">
        <w:rPr>
          <w:shd w:val="clear" w:color="auto" w:fill="FFFFFF"/>
        </w:rPr>
        <w:t>в случаях отсутствия разрешения на строительство на участке проведения земляных работ</w:t>
      </w:r>
      <w:r w:rsidRPr="006C1456">
        <w:t xml:space="preserve"> проводятся только при наличии письменного разрешения, выданного администрацией </w:t>
      </w:r>
      <w:r w:rsidRPr="006C1456">
        <w:rPr>
          <w:bCs/>
        </w:rPr>
        <w:t>Донауровского</w:t>
      </w:r>
      <w:r w:rsidRPr="006C1456">
        <w:t xml:space="preserve"> сельского  поселения.</w:t>
      </w:r>
    </w:p>
    <w:p w:rsidR="006B29F0" w:rsidRPr="006C1456" w:rsidRDefault="006B29F0" w:rsidP="006C1456">
      <w:pPr>
        <w:pStyle w:val="ac"/>
      </w:pPr>
      <w:r w:rsidRPr="006C1456">
        <w:t xml:space="preserve">9.2. Разрешение на земляные работы выдается в порядке, установленном администрацией </w:t>
      </w:r>
      <w:r w:rsidRPr="006C1456">
        <w:rPr>
          <w:bCs/>
        </w:rPr>
        <w:t>Донауровского</w:t>
      </w:r>
      <w:r w:rsidRPr="006C1456">
        <w:t xml:space="preserve"> сельского  поселения.</w:t>
      </w:r>
    </w:p>
    <w:p w:rsidR="006B29F0" w:rsidRPr="006C1456" w:rsidRDefault="006B29F0" w:rsidP="006C1456">
      <w:pPr>
        <w:pStyle w:val="ac"/>
      </w:pPr>
      <w:r w:rsidRPr="006C1456">
        <w:t>9.3. При производстве земляных работ необходимо:</w:t>
      </w:r>
    </w:p>
    <w:p w:rsidR="006B29F0" w:rsidRPr="006C1456" w:rsidRDefault="006B29F0" w:rsidP="006C1456">
      <w:pPr>
        <w:pStyle w:val="ac"/>
      </w:pPr>
      <w:r w:rsidRPr="006C1456">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6B29F0" w:rsidRPr="006C1456" w:rsidRDefault="006B29F0" w:rsidP="006C1456">
      <w:pPr>
        <w:pStyle w:val="ac"/>
      </w:pPr>
      <w:r w:rsidRPr="006C1456">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6C1456">
        <w:t>Работы на последующих участках рекомендуется выполнять после завершения работ на предыдущих, включая благоустройство и уборку территории;</w:t>
      </w:r>
      <w:proofErr w:type="gramEnd"/>
    </w:p>
    <w:p w:rsidR="006B29F0" w:rsidRPr="006C1456" w:rsidRDefault="006B29F0" w:rsidP="006C1456">
      <w:pPr>
        <w:pStyle w:val="ac"/>
      </w:pPr>
      <w:r w:rsidRPr="006C1456">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6B29F0" w:rsidRPr="006C1456" w:rsidRDefault="006B29F0" w:rsidP="006C1456">
      <w:pPr>
        <w:pStyle w:val="ac"/>
      </w:pPr>
      <w:r w:rsidRPr="006C1456">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6B29F0" w:rsidRPr="006C1456" w:rsidRDefault="006B29F0" w:rsidP="006C1456">
      <w:pPr>
        <w:pStyle w:val="ac"/>
      </w:pPr>
      <w:proofErr w:type="spellStart"/>
      <w:r w:rsidRPr="006C1456">
        <w:t>д</w:t>
      </w:r>
      <w:proofErr w:type="spellEnd"/>
      <w:r w:rsidRPr="006C1456">
        <w:t>) при выезде автотранспорта со строительных площадок и участков производства земляных работ обеспечить очистку или мойку колес;</w:t>
      </w:r>
    </w:p>
    <w:p w:rsidR="006B29F0" w:rsidRPr="006C1456" w:rsidRDefault="006B29F0" w:rsidP="006C1456">
      <w:pPr>
        <w:pStyle w:val="ac"/>
      </w:pPr>
      <w:r w:rsidRPr="006C1456">
        <w:t>е) при производстве аварийных работ выполнять их круглосуточно, без выходных и праздничных дней;</w:t>
      </w:r>
    </w:p>
    <w:p w:rsidR="006B29F0" w:rsidRPr="006C1456" w:rsidRDefault="006B29F0" w:rsidP="006C1456">
      <w:pPr>
        <w:pStyle w:val="ac"/>
      </w:pPr>
      <w:r w:rsidRPr="006C1456">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6B29F0" w:rsidRPr="006C1456" w:rsidRDefault="006B29F0" w:rsidP="006C1456">
      <w:pPr>
        <w:pStyle w:val="ac"/>
      </w:pPr>
      <w:r w:rsidRPr="006C1456">
        <w:t>9.4. При производстве земляных работ не допускается:</w:t>
      </w:r>
    </w:p>
    <w:p w:rsidR="006B29F0" w:rsidRPr="006C1456" w:rsidRDefault="006B29F0" w:rsidP="006C1456">
      <w:pPr>
        <w:pStyle w:val="ac"/>
      </w:pPr>
      <w:r w:rsidRPr="006C1456">
        <w:t>а) допускать повреждение инженерных сетей и коммуникаций, существующих сооружений, зеленых насаждений и элементов благоустройства;</w:t>
      </w:r>
    </w:p>
    <w:p w:rsidR="006B29F0" w:rsidRPr="006C1456" w:rsidRDefault="006B29F0" w:rsidP="006C1456">
      <w:pPr>
        <w:pStyle w:val="ac"/>
      </w:pPr>
      <w:r w:rsidRPr="006C1456">
        <w:t>б) осуществлять откачку воды из колодцев, траншей, котлованов на тротуары и проезжую часть улиц;</w:t>
      </w:r>
    </w:p>
    <w:p w:rsidR="006B29F0" w:rsidRPr="006C1456" w:rsidRDefault="006B29F0" w:rsidP="006C1456">
      <w:pPr>
        <w:pStyle w:val="ac"/>
      </w:pPr>
      <w:r w:rsidRPr="006C1456">
        <w:t>в)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6B29F0" w:rsidRPr="006C1456" w:rsidRDefault="006B29F0" w:rsidP="006C1456">
      <w:pPr>
        <w:pStyle w:val="ac"/>
      </w:pPr>
      <w:r w:rsidRPr="006C1456">
        <w:lastRenderedPageBreak/>
        <w:t>г) оставлять на проезжей части улиц и тротуарах, газонах землю и строительные материалы после окончания производства земляных работ;</w:t>
      </w:r>
    </w:p>
    <w:p w:rsidR="006B29F0" w:rsidRPr="006C1456" w:rsidRDefault="006B29F0" w:rsidP="006C1456">
      <w:pPr>
        <w:pStyle w:val="ac"/>
      </w:pPr>
      <w:proofErr w:type="spellStart"/>
      <w:r w:rsidRPr="006C1456">
        <w:t>д</w:t>
      </w:r>
      <w:proofErr w:type="spellEnd"/>
      <w:r w:rsidRPr="006C1456">
        <w:t>) занимать территорию за пределами границ участка производства земляных работ;</w:t>
      </w:r>
    </w:p>
    <w:p w:rsidR="006B29F0" w:rsidRPr="006C1456" w:rsidRDefault="006B29F0" w:rsidP="006C1456">
      <w:pPr>
        <w:pStyle w:val="ac"/>
      </w:pPr>
      <w:r w:rsidRPr="006C1456">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6B29F0" w:rsidRPr="006C1456" w:rsidRDefault="006B29F0" w:rsidP="006C1456">
      <w:pPr>
        <w:pStyle w:val="ac"/>
      </w:pPr>
      <w:r w:rsidRPr="006C1456">
        <w:t>ж) производить земляные работы по ремонту инженерных коммуникаций неаварийного характера под видом проведения аварийных работ.</w:t>
      </w:r>
    </w:p>
    <w:p w:rsidR="006B29F0" w:rsidRPr="006C1456" w:rsidRDefault="006B29F0" w:rsidP="006C1456">
      <w:pPr>
        <w:pStyle w:val="ac"/>
      </w:pPr>
      <w:r w:rsidRPr="006C1456">
        <w:t>9.5.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6B29F0" w:rsidRPr="006C1456" w:rsidRDefault="006B29F0" w:rsidP="006C1456">
      <w:pPr>
        <w:pStyle w:val="ac"/>
      </w:pPr>
      <w:r w:rsidRPr="006C1456">
        <w:t> </w:t>
      </w:r>
    </w:p>
    <w:p w:rsidR="006B29F0" w:rsidRPr="006C1456" w:rsidRDefault="006B29F0" w:rsidP="006C1456">
      <w:pPr>
        <w:pStyle w:val="ac"/>
        <w:rPr>
          <w:b/>
        </w:rPr>
      </w:pPr>
      <w:r w:rsidRPr="006C1456">
        <w:rPr>
          <w:b/>
        </w:rPr>
        <w:t xml:space="preserve">10. Обустройство территории в целях обеспечения беспрепятственного передвижения по указанной территории инвалидов и других </w:t>
      </w:r>
      <w:proofErr w:type="spellStart"/>
      <w:r w:rsidRPr="006C1456">
        <w:rPr>
          <w:b/>
        </w:rPr>
        <w:t>маломобильных</w:t>
      </w:r>
      <w:proofErr w:type="spellEnd"/>
      <w:r w:rsidRPr="006C1456">
        <w:rPr>
          <w:b/>
        </w:rPr>
        <w:t xml:space="preserve"> групп населения</w:t>
      </w:r>
    </w:p>
    <w:p w:rsidR="006B29F0" w:rsidRPr="006C1456" w:rsidRDefault="006B29F0" w:rsidP="006C1456">
      <w:pPr>
        <w:pStyle w:val="ac"/>
      </w:pPr>
      <w:r w:rsidRPr="006C1456">
        <w:t xml:space="preserve">10.1. </w:t>
      </w:r>
      <w:r w:rsidRPr="006C1456">
        <w:rPr>
          <w:shd w:val="clear" w:color="auto" w:fill="FFFFFF"/>
        </w:rPr>
        <w:t xml:space="preserve">При проектировании объектов благоустройства необходимо предусматривать доступность среды населенных пунктов для </w:t>
      </w:r>
      <w:proofErr w:type="spellStart"/>
      <w:r w:rsidRPr="006C1456">
        <w:t>маломобильных</w:t>
      </w:r>
      <w:proofErr w:type="spellEnd"/>
      <w:r w:rsidRPr="006C1456">
        <w:t xml:space="preserve"> групп населения</w:t>
      </w:r>
      <w:r w:rsidRPr="006C1456">
        <w:rPr>
          <w:shd w:val="clear" w:color="auto" w:fill="FFFFFF"/>
        </w:rPr>
        <w:t xml:space="preserve">,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6B29F0" w:rsidRPr="006C1456" w:rsidRDefault="006B29F0" w:rsidP="006C1456">
      <w:pPr>
        <w:pStyle w:val="ac"/>
      </w:pPr>
      <w:r w:rsidRPr="006C1456">
        <w:t xml:space="preserve">10.2. Проектирование, строительство, установку технических средств и оборудования, способствующих передвижению </w:t>
      </w:r>
      <w:proofErr w:type="spellStart"/>
      <w:r w:rsidRPr="006C1456">
        <w:t>маломобильных</w:t>
      </w:r>
      <w:proofErr w:type="spellEnd"/>
      <w:r w:rsidRPr="006C1456">
        <w:t xml:space="preserve"> групп населения, необходимо </w:t>
      </w:r>
      <w:proofErr w:type="gramStart"/>
      <w:r w:rsidRPr="006C1456">
        <w:t>осуществлять</w:t>
      </w:r>
      <w:proofErr w:type="gramEnd"/>
      <w:r w:rsidRPr="006C1456">
        <w:t xml:space="preserve"> в том числе при новом строительстве в соответствии с утвержденной проектной документацией.</w:t>
      </w:r>
    </w:p>
    <w:p w:rsidR="006B29F0" w:rsidRPr="006C1456" w:rsidRDefault="006B29F0" w:rsidP="006C1456">
      <w:pPr>
        <w:pStyle w:val="ac"/>
      </w:pPr>
      <w:r w:rsidRPr="006C1456">
        <w:t>10.3. Пути движения МГН, входные группы в здания и сооружения необходимо проектировать в соответствии с </w:t>
      </w:r>
      <w:hyperlink r:id="rId18" w:anchor="/document/400382837/entry/0" w:history="1">
        <w:r w:rsidRPr="006C1456">
          <w:rPr>
            <w:rStyle w:val="a3"/>
          </w:rPr>
          <w:t>СП 59.13330.2020</w:t>
        </w:r>
      </w:hyperlink>
      <w:r w:rsidRPr="006C1456">
        <w:t xml:space="preserve"> "Свод правил. Доступность зданий и сооружений для </w:t>
      </w:r>
      <w:proofErr w:type="spellStart"/>
      <w:r w:rsidRPr="006C1456">
        <w:t>маломобильных</w:t>
      </w:r>
      <w:proofErr w:type="spellEnd"/>
      <w:r w:rsidRPr="006C1456">
        <w:t xml:space="preserve"> групп населения. </w:t>
      </w:r>
      <w:proofErr w:type="spellStart"/>
      <w:r w:rsidRPr="006C1456">
        <w:t>СНиП</w:t>
      </w:r>
      <w:proofErr w:type="spellEnd"/>
      <w:r w:rsidRPr="006C1456">
        <w:t xml:space="preserve"> 35-01-2001".</w:t>
      </w:r>
    </w:p>
    <w:p w:rsidR="006B29F0" w:rsidRPr="006C1456" w:rsidRDefault="006B29F0" w:rsidP="006C1456">
      <w:pPr>
        <w:pStyle w:val="ac"/>
      </w:pPr>
      <w:r w:rsidRPr="006C1456">
        <w:t>10.4. 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6B29F0" w:rsidRPr="006C1456" w:rsidRDefault="006B29F0" w:rsidP="006C1456">
      <w:pPr>
        <w:pStyle w:val="ac"/>
      </w:pPr>
      <w:r w:rsidRPr="006C1456">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sidRPr="006C1456">
        <w:t>противогололедными</w:t>
      </w:r>
      <w:proofErr w:type="spellEnd"/>
      <w:r w:rsidRPr="006C1456">
        <w:t xml:space="preserve"> средствами или укрывать такие поверхности противоскользящими материалами.</w:t>
      </w:r>
    </w:p>
    <w:p w:rsidR="006B29F0" w:rsidRPr="006C1456" w:rsidRDefault="006B29F0" w:rsidP="006C1456">
      <w:pPr>
        <w:pStyle w:val="ac"/>
      </w:pPr>
    </w:p>
    <w:p w:rsidR="006B29F0" w:rsidRPr="006C1456" w:rsidRDefault="006B29F0" w:rsidP="006C1456">
      <w:pPr>
        <w:pStyle w:val="ac"/>
        <w:rPr>
          <w:b/>
        </w:rPr>
      </w:pPr>
      <w:r w:rsidRPr="006C1456">
        <w:rPr>
          <w:b/>
        </w:rPr>
        <w:t>11. Общественное участие в деятельности</w:t>
      </w:r>
    </w:p>
    <w:p w:rsidR="006B29F0" w:rsidRPr="006C1456" w:rsidRDefault="006B29F0" w:rsidP="006C1456">
      <w:pPr>
        <w:pStyle w:val="ac"/>
        <w:rPr>
          <w:b/>
        </w:rPr>
      </w:pPr>
      <w:r w:rsidRPr="006C1456">
        <w:rPr>
          <w:b/>
        </w:rPr>
        <w:t xml:space="preserve">по благоустройству на территории </w:t>
      </w:r>
      <w:r w:rsidRPr="006C1456">
        <w:rPr>
          <w:b/>
          <w:bCs/>
        </w:rPr>
        <w:t>Донауровского</w:t>
      </w:r>
      <w:r w:rsidRPr="006C1456">
        <w:rPr>
          <w:b/>
        </w:rPr>
        <w:t xml:space="preserve">  сельского поселения</w:t>
      </w:r>
    </w:p>
    <w:p w:rsidR="006B29F0" w:rsidRPr="006C1456" w:rsidRDefault="006B29F0" w:rsidP="006C1456">
      <w:pPr>
        <w:pStyle w:val="ac"/>
      </w:pPr>
      <w:r w:rsidRPr="006C1456">
        <w:t xml:space="preserve">11.1. Жители, представители сообществ и различных объединений и организаций (далее - заинтересованные лица) </w:t>
      </w:r>
      <w:r w:rsidRPr="006C1456">
        <w:rPr>
          <w:bCs/>
        </w:rPr>
        <w:t>Донауровского</w:t>
      </w:r>
      <w:r w:rsidRPr="006C1456">
        <w:t xml:space="preserve"> сельского поселения имеют право участвовать в 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Кировской области.</w:t>
      </w:r>
    </w:p>
    <w:p w:rsidR="006B29F0" w:rsidRPr="006C1456" w:rsidRDefault="006B29F0" w:rsidP="006C1456">
      <w:pPr>
        <w:pStyle w:val="ac"/>
      </w:pPr>
      <w:r w:rsidRPr="006C1456">
        <w:t>11.2. Формами участия являются:</w:t>
      </w:r>
    </w:p>
    <w:p w:rsidR="006B29F0" w:rsidRPr="006C1456" w:rsidRDefault="006B29F0" w:rsidP="006C1456">
      <w:pPr>
        <w:pStyle w:val="ac"/>
      </w:pPr>
      <w:r w:rsidRPr="006C1456">
        <w:lastRenderedPageBreak/>
        <w:t>11.2.1. Совместное определение целей и задач по развитию территории, инвентаризация проблем и потенциалов среды.</w:t>
      </w:r>
    </w:p>
    <w:p w:rsidR="006B29F0" w:rsidRPr="006C1456" w:rsidRDefault="006B29F0" w:rsidP="006C1456">
      <w:pPr>
        <w:pStyle w:val="ac"/>
      </w:pPr>
      <w:r w:rsidRPr="006C1456">
        <w:t>11.2.2.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B29F0" w:rsidRPr="006C1456" w:rsidRDefault="006B29F0" w:rsidP="006C1456">
      <w:pPr>
        <w:pStyle w:val="ac"/>
      </w:pPr>
      <w:r w:rsidRPr="006C1456">
        <w:t>11.2.3.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6B29F0" w:rsidRPr="006C1456" w:rsidRDefault="006B29F0" w:rsidP="006C1456">
      <w:pPr>
        <w:pStyle w:val="ac"/>
      </w:pPr>
      <w:r w:rsidRPr="006C1456">
        <w:t>11.2.4.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B29F0" w:rsidRPr="006C1456" w:rsidRDefault="006B29F0" w:rsidP="006C1456">
      <w:pPr>
        <w:pStyle w:val="ac"/>
      </w:pPr>
      <w:r w:rsidRPr="006C1456">
        <w:t>11.2.5. Одобрение проектных решений.</w:t>
      </w:r>
    </w:p>
    <w:p w:rsidR="006B29F0" w:rsidRPr="006C1456" w:rsidRDefault="006B29F0" w:rsidP="006C1456">
      <w:pPr>
        <w:pStyle w:val="ac"/>
      </w:pPr>
      <w:r w:rsidRPr="006C1456">
        <w:t xml:space="preserve">11.2.6.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 </w:t>
      </w:r>
    </w:p>
    <w:p w:rsidR="006B29F0" w:rsidRPr="006C1456" w:rsidRDefault="006B29F0" w:rsidP="006C1456">
      <w:pPr>
        <w:pStyle w:val="ac"/>
      </w:pPr>
      <w:r w:rsidRPr="006C1456">
        <w:t>11.2.7. Самостоятельное благоустройство территории.</w:t>
      </w:r>
    </w:p>
    <w:p w:rsidR="006B29F0" w:rsidRPr="006C1456" w:rsidRDefault="006B29F0" w:rsidP="006C1456">
      <w:pPr>
        <w:pStyle w:val="ac"/>
      </w:pPr>
      <w:r w:rsidRPr="006C1456">
        <w:t xml:space="preserve">11.2.8. Участие в конкурсе на лучший проект благоустройства (далее - конкурс) с последующей передачей его для реализации администрации муниципального образования. </w:t>
      </w:r>
    </w:p>
    <w:p w:rsidR="006B29F0" w:rsidRPr="006C1456" w:rsidRDefault="006B29F0" w:rsidP="006C1456">
      <w:pPr>
        <w:pStyle w:val="ac"/>
      </w:pPr>
      <w:r w:rsidRPr="006C1456">
        <w:t xml:space="preserve">11.2.9. Направление предложений по благоустройству в администрацию муниципального образования. </w:t>
      </w:r>
    </w:p>
    <w:p w:rsidR="006B29F0" w:rsidRPr="006C1456" w:rsidRDefault="006B29F0" w:rsidP="006C1456">
      <w:pPr>
        <w:pStyle w:val="ac"/>
      </w:pPr>
      <w:r w:rsidRPr="006C1456">
        <w:t>11.3. Механизмы общественного участия.</w:t>
      </w:r>
    </w:p>
    <w:p w:rsidR="006B29F0" w:rsidRPr="006C1456" w:rsidRDefault="006B29F0" w:rsidP="006C1456">
      <w:pPr>
        <w:pStyle w:val="ac"/>
      </w:pPr>
      <w:r w:rsidRPr="006C1456">
        <w:t xml:space="preserve">11.3.1. Обсуждение проектов проводится в интерактивном формате способами, предусмотренными Федеральным </w:t>
      </w:r>
      <w:hyperlink r:id="rId19" w:history="1">
        <w:r w:rsidRPr="006C1456">
          <w:rPr>
            <w:rStyle w:val="a3"/>
            <w:color w:val="auto"/>
          </w:rPr>
          <w:t>законом</w:t>
        </w:r>
      </w:hyperlink>
      <w:r w:rsidRPr="006C1456">
        <w:t xml:space="preserve"> от 21 июля 2014 г. N 212-ФЗ "Об основах общественного контроля в Российской Федерации".</w:t>
      </w:r>
    </w:p>
    <w:p w:rsidR="006B29F0" w:rsidRPr="006C1456" w:rsidRDefault="006B29F0" w:rsidP="006C1456">
      <w:pPr>
        <w:pStyle w:val="ac"/>
      </w:pPr>
      <w:r w:rsidRPr="006C1456">
        <w:t xml:space="preserve">11.3.2. </w:t>
      </w:r>
      <w:proofErr w:type="gramStart"/>
      <w:r w:rsidRPr="006C1456">
        <w:t xml:space="preserve">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w:t>
      </w:r>
      <w:proofErr w:type="spellStart"/>
      <w:r w:rsidRPr="006C1456">
        <w:t>дизайн-игр</w:t>
      </w:r>
      <w:proofErr w:type="spellEnd"/>
      <w:r w:rsidRPr="006C1456">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6B29F0" w:rsidRPr="006C1456" w:rsidRDefault="006B29F0" w:rsidP="006C1456">
      <w:pPr>
        <w:pStyle w:val="ac"/>
      </w:pPr>
      <w:r w:rsidRPr="006C1456">
        <w:t>11.3.3. Для проведения общественных обсуждений выбираются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6B29F0" w:rsidRPr="006C1456" w:rsidRDefault="006B29F0" w:rsidP="006C1456">
      <w:pPr>
        <w:pStyle w:val="ac"/>
      </w:pPr>
      <w:r w:rsidRPr="006C1456">
        <w:t xml:space="preserve">11.3.4. Итоги встреч, проектных семинаров, </w:t>
      </w:r>
      <w:proofErr w:type="spellStart"/>
      <w:proofErr w:type="gramStart"/>
      <w:r w:rsidRPr="006C1456">
        <w:t>дизайн-игр</w:t>
      </w:r>
      <w:proofErr w:type="spellEnd"/>
      <w:proofErr w:type="gramEnd"/>
      <w:r w:rsidRPr="006C1456">
        <w:t xml:space="preserve"> и любых других форматов общественных обсуждений освещаются в средствах массовой информации и выкладываются в публичный доступ на официальном сайте администрации муниципального образования. </w:t>
      </w:r>
    </w:p>
    <w:p w:rsidR="006B29F0" w:rsidRPr="006C1456" w:rsidRDefault="006B29F0" w:rsidP="006C1456">
      <w:pPr>
        <w:pStyle w:val="ac"/>
      </w:pPr>
      <w:r w:rsidRPr="006C1456">
        <w:t xml:space="preserve">11.3.5.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6C1456">
        <w:t>предпроектного</w:t>
      </w:r>
      <w:proofErr w:type="spellEnd"/>
      <w:r w:rsidRPr="006C1456">
        <w:t xml:space="preserve"> исследования, а также сам проект.</w:t>
      </w:r>
    </w:p>
    <w:p w:rsidR="006B29F0" w:rsidRPr="006C1456" w:rsidRDefault="006B29F0" w:rsidP="006C1456">
      <w:pPr>
        <w:pStyle w:val="ac"/>
      </w:pPr>
      <w:r w:rsidRPr="006C1456">
        <w:t>11.3.6. Общественный контроль является одним из механизмов общественного участия.</w:t>
      </w:r>
    </w:p>
    <w:p w:rsidR="006B29F0" w:rsidRPr="006C1456" w:rsidRDefault="006B29F0" w:rsidP="006C1456">
      <w:pPr>
        <w:pStyle w:val="ac"/>
      </w:pPr>
      <w:r w:rsidRPr="006C1456">
        <w:t>11.3.7.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6C1456">
        <w:t>о-</w:t>
      </w:r>
      <w:proofErr w:type="gramEnd"/>
      <w:r w:rsidRPr="006C1456">
        <w:t xml:space="preserve">, </w:t>
      </w:r>
      <w:proofErr w:type="spellStart"/>
      <w:r w:rsidRPr="006C1456">
        <w:t>видеофиксации</w:t>
      </w:r>
      <w:proofErr w:type="spellEnd"/>
      <w:r w:rsidRPr="006C1456">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w:t>
      </w:r>
    </w:p>
    <w:p w:rsidR="006B29F0" w:rsidRPr="006C1456" w:rsidRDefault="006B29F0" w:rsidP="006C1456">
      <w:pPr>
        <w:pStyle w:val="ac"/>
      </w:pPr>
      <w:r w:rsidRPr="006C1456">
        <w:t xml:space="preserve">11.3.8.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w:t>
      </w:r>
      <w:r w:rsidRPr="006C1456">
        <w:lastRenderedPageBreak/>
        <w:t>информации и общественном контроле в области благоустройства, жилищных и коммунальных услуг.</w:t>
      </w:r>
    </w:p>
    <w:p w:rsidR="006B29F0" w:rsidRPr="006C1456" w:rsidRDefault="006B29F0" w:rsidP="006C1456">
      <w:pPr>
        <w:pStyle w:val="ac"/>
      </w:pPr>
      <w:r w:rsidRPr="006C1456">
        <w:t xml:space="preserve">11.4. </w:t>
      </w:r>
      <w:proofErr w:type="gramStart"/>
      <w:r w:rsidRPr="006C1456">
        <w:t>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ордера на производство указанных работ.</w:t>
      </w:r>
      <w:proofErr w:type="gramEnd"/>
    </w:p>
    <w:p w:rsidR="006B29F0" w:rsidRPr="006C1456" w:rsidRDefault="006B29F0" w:rsidP="006C1456">
      <w:pPr>
        <w:pStyle w:val="ac"/>
      </w:pPr>
      <w:r w:rsidRPr="006C1456">
        <w:t xml:space="preserve">11.5. Участие в конкурсе с последующей передачей его для реализации администрации муниципального образования. </w:t>
      </w:r>
    </w:p>
    <w:p w:rsidR="006B29F0" w:rsidRPr="006C1456" w:rsidRDefault="006B29F0" w:rsidP="006C1456">
      <w:pPr>
        <w:pStyle w:val="ac"/>
      </w:pPr>
      <w:r w:rsidRPr="006C1456">
        <w:t>11.5.1. Лицо, заинтересованное в благоустройстве территории, имеет право разработать проект благоустройства за счет собственных сре</w:t>
      </w:r>
      <w:proofErr w:type="gramStart"/>
      <w:r w:rsidRPr="006C1456">
        <w:t>дств в с</w:t>
      </w:r>
      <w:proofErr w:type="gramEnd"/>
      <w:r w:rsidRPr="006C1456">
        <w:t>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p>
    <w:p w:rsidR="006B29F0" w:rsidRPr="006C1456" w:rsidRDefault="006B29F0" w:rsidP="006C1456">
      <w:pPr>
        <w:pStyle w:val="ac"/>
      </w:pPr>
      <w:r w:rsidRPr="006C1456">
        <w:t xml:space="preserve">11.6. Направление предложений по благоустройству в администрацию </w:t>
      </w:r>
      <w:r w:rsidRPr="006C1456">
        <w:rPr>
          <w:bCs/>
        </w:rPr>
        <w:t>Донауровского</w:t>
      </w:r>
      <w:r w:rsidRPr="006C1456">
        <w:t xml:space="preserve">  сельского поселения.</w:t>
      </w:r>
    </w:p>
    <w:p w:rsidR="006B29F0" w:rsidRPr="006C1456" w:rsidRDefault="006B29F0" w:rsidP="006C1456">
      <w:pPr>
        <w:pStyle w:val="ac"/>
      </w:pPr>
      <w:r w:rsidRPr="006C1456">
        <w:t xml:space="preserve">11.6.1. Заинтересованные лица вправе подать в </w:t>
      </w:r>
      <w:proofErr w:type="spellStart"/>
      <w:r w:rsidRPr="006C1456">
        <w:t>администрацию</w:t>
      </w:r>
      <w:r w:rsidRPr="006C1456">
        <w:rPr>
          <w:bCs/>
        </w:rPr>
        <w:t>Донауровского</w:t>
      </w:r>
      <w:proofErr w:type="spellEnd"/>
      <w:r w:rsidRPr="006C1456">
        <w:t xml:space="preserve">  сельского поселения предложения по благоустройству внутриквартальной территории.</w:t>
      </w:r>
    </w:p>
    <w:p w:rsidR="006B29F0" w:rsidRPr="006C1456" w:rsidRDefault="006B29F0" w:rsidP="006C1456">
      <w:pPr>
        <w:pStyle w:val="ac"/>
      </w:pPr>
      <w:r w:rsidRPr="006C1456">
        <w:t xml:space="preserve">11.6.2. Администрация </w:t>
      </w:r>
      <w:r w:rsidRPr="006C1456">
        <w:rPr>
          <w:bCs/>
        </w:rPr>
        <w:t>Донауровского</w:t>
      </w:r>
      <w:r w:rsidRPr="006C1456">
        <w:t xml:space="preserve">  сельского поселения учитывает поданные предложения при формировании адресных программ благоустройства внутриквартальной территории на очередной финансовый год.</w:t>
      </w:r>
    </w:p>
    <w:p w:rsidR="006B29F0" w:rsidRPr="006C1456" w:rsidRDefault="006B29F0" w:rsidP="006C1456">
      <w:pPr>
        <w:pStyle w:val="ac"/>
      </w:pPr>
    </w:p>
    <w:p w:rsidR="006B29F0" w:rsidRPr="006C1456" w:rsidRDefault="006B29F0" w:rsidP="006C1456">
      <w:pPr>
        <w:pStyle w:val="ac"/>
        <w:rPr>
          <w:b/>
        </w:rPr>
      </w:pPr>
      <w:r w:rsidRPr="006C1456">
        <w:rPr>
          <w:b/>
        </w:rPr>
        <w:t>12.Содержание домашних животных</w:t>
      </w:r>
    </w:p>
    <w:p w:rsidR="006B29F0" w:rsidRPr="006C1456" w:rsidRDefault="006B29F0" w:rsidP="006C1456">
      <w:pPr>
        <w:pStyle w:val="ac"/>
      </w:pPr>
      <w:r w:rsidRPr="006C1456">
        <w:t>12.1. Бремя содержания домашнего животного несет его владелец. Бремя содержания предполагает содержание и заботу о домашнем животном, выполнение необходимых ветеринарных, зоотехнических, профилактических мероприятий.</w:t>
      </w:r>
    </w:p>
    <w:p w:rsidR="006B29F0" w:rsidRPr="006C1456" w:rsidRDefault="006B29F0" w:rsidP="006C1456">
      <w:pPr>
        <w:pStyle w:val="ac"/>
      </w:pPr>
      <w:r w:rsidRPr="006C1456">
        <w:t xml:space="preserve">12.2. Домашние животные - животные, исторически прирученные и разводимые человеком, которых он содержит, предоставляя </w:t>
      </w:r>
      <w:proofErr w:type="gramStart"/>
      <w:r w:rsidRPr="006C1456">
        <w:t>им</w:t>
      </w:r>
      <w:proofErr w:type="gramEnd"/>
      <w:r w:rsidRPr="006C1456">
        <w:t xml:space="preserve"> кров и пищу, для удовлетворения хозяйственных и других потребностей.</w:t>
      </w:r>
    </w:p>
    <w:p w:rsidR="006B29F0" w:rsidRPr="006C1456" w:rsidRDefault="006B29F0" w:rsidP="006C1456">
      <w:pPr>
        <w:pStyle w:val="ac"/>
      </w:pPr>
      <w:r w:rsidRPr="006C1456">
        <w:t>12.3. Число домашних животных, содержащихся в жилых помещениях, определяется условиями их содержания, которые должны соответствовать требованиям действующего законодательства Российской Федерации в области охраны здоровья граждан, санитарно-эпидемиологического благополучия населения, общественного порядка, ветеринарии и нормам общежития.</w:t>
      </w:r>
    </w:p>
    <w:p w:rsidR="006B29F0" w:rsidRPr="006C1456" w:rsidRDefault="006B29F0" w:rsidP="006C1456">
      <w:pPr>
        <w:pStyle w:val="ac"/>
      </w:pPr>
      <w:r w:rsidRPr="006C1456">
        <w:t>12.4. Владельцы собак, имеющие в личном пользовании земельный участок, могут содержать собак в свободном выгуле на данном участке только при хорошо огороженной территории или на привязи с предупреждающей надписью на входе.</w:t>
      </w:r>
    </w:p>
    <w:p w:rsidR="006B29F0" w:rsidRPr="006C1456" w:rsidRDefault="006B29F0" w:rsidP="006C1456">
      <w:pPr>
        <w:pStyle w:val="ac"/>
      </w:pPr>
      <w:r w:rsidRPr="006C1456">
        <w:t>12.5. Владелец имеет право оставлять собаку возле мест общего пользования в наморднике, на короткой привязи, не причиняя неудобств окружающим.</w:t>
      </w:r>
    </w:p>
    <w:p w:rsidR="006B29F0" w:rsidRPr="006C1456" w:rsidRDefault="006B29F0" w:rsidP="006C1456">
      <w:pPr>
        <w:pStyle w:val="ac"/>
      </w:pPr>
      <w:r w:rsidRPr="006C1456">
        <w:t>12.6. При выгуле собак владельцы должны соблюдать следующие требования:</w:t>
      </w:r>
    </w:p>
    <w:p w:rsidR="006B29F0" w:rsidRPr="006C1456" w:rsidRDefault="006B29F0" w:rsidP="006C1456">
      <w:pPr>
        <w:pStyle w:val="ac"/>
      </w:pPr>
      <w:r w:rsidRPr="006C1456">
        <w:t xml:space="preserve">12.6.1.Выводить собак высотой в холке свыше </w:t>
      </w:r>
      <w:smartTag w:uri="urn:schemas-microsoft-com:office:smarttags" w:element="metricconverter">
        <w:smartTagPr>
          <w:attr w:name="ProductID" w:val="30 см"/>
        </w:smartTagPr>
        <w:r w:rsidRPr="006C1456">
          <w:t>30 см</w:t>
        </w:r>
      </w:smartTag>
      <w:r w:rsidRPr="006C1456">
        <w:t xml:space="preserve">, а также собак, представляющих угрозу для людей и других животных, из жилых помещений (домов), изолированных территорий в общие дворы и на улицу только на коротком поводке и в наморднике. </w:t>
      </w:r>
      <w:proofErr w:type="gramStart"/>
      <w:r w:rsidRPr="006C1456">
        <w:t xml:space="preserve">К породам собак, требующим особой ответственности владельца, относятся </w:t>
      </w:r>
      <w:proofErr w:type="spellStart"/>
      <w:r w:rsidRPr="006C1456">
        <w:t>бультерьер</w:t>
      </w:r>
      <w:proofErr w:type="spellEnd"/>
      <w:r w:rsidRPr="006C1456">
        <w:t xml:space="preserve">, американский </w:t>
      </w:r>
      <w:proofErr w:type="spellStart"/>
      <w:r w:rsidRPr="006C1456">
        <w:t>стаффордширский</w:t>
      </w:r>
      <w:proofErr w:type="spellEnd"/>
      <w:r w:rsidRPr="006C1456">
        <w:t xml:space="preserve"> терьер, ротвейлер, черный терьер, кавказская овчарка, южнорусская овчарка, среднеазиатская овчарка, немецкая овчарка, московская сторожевая, дог, бульдог, ризеншнауцер, доберман, </w:t>
      </w:r>
      <w:proofErr w:type="spellStart"/>
      <w:r w:rsidRPr="006C1456">
        <w:t>мастино</w:t>
      </w:r>
      <w:proofErr w:type="spellEnd"/>
      <w:r w:rsidRPr="006C1456">
        <w:t xml:space="preserve">, мастифф, их помеси между собой, другие крупные и агрессивные собаки служебных, служебно-спортивных и бойцовых пород. </w:t>
      </w:r>
      <w:proofErr w:type="gramEnd"/>
    </w:p>
    <w:p w:rsidR="006B29F0" w:rsidRPr="006C1456" w:rsidRDefault="006B29F0" w:rsidP="006C1456">
      <w:pPr>
        <w:pStyle w:val="ac"/>
      </w:pPr>
      <w:r w:rsidRPr="006C1456">
        <w:t xml:space="preserve">12.6.2.Выгуливать собак высотой в холке свыше </w:t>
      </w:r>
      <w:smartTag w:uri="urn:schemas-microsoft-com:office:smarttags" w:element="metricconverter">
        <w:smartTagPr>
          <w:attr w:name="ProductID" w:val="30 см"/>
        </w:smartTagPr>
        <w:r w:rsidRPr="006C1456">
          <w:t>30 см</w:t>
        </w:r>
      </w:smartTag>
      <w:r w:rsidRPr="006C1456">
        <w:t xml:space="preserve"> детям до 14 лет запрещается;</w:t>
      </w:r>
    </w:p>
    <w:p w:rsidR="006B29F0" w:rsidRPr="006C1456" w:rsidRDefault="006B29F0" w:rsidP="006C1456">
      <w:pPr>
        <w:pStyle w:val="ac"/>
      </w:pPr>
      <w:r w:rsidRPr="006C1456">
        <w:lastRenderedPageBreak/>
        <w:t>12.6.3.Обеспечивать тишину, принимать меры к предотвращению лая домашних животных в период после 23 часов и до 7 часов при нахождении их в жилых помещениях, а также при выгуле домашних животных;</w:t>
      </w:r>
    </w:p>
    <w:p w:rsidR="006B29F0" w:rsidRPr="006C1456" w:rsidRDefault="006B29F0" w:rsidP="006C1456">
      <w:pPr>
        <w:pStyle w:val="ac"/>
      </w:pPr>
      <w:r w:rsidRPr="006C1456">
        <w:t>12.6.4.Выгуливать собак и появляться с ними в общественных местах и транспорте лицам, находящимся в состоянии алкогольного, токсического или наркотического опьянения, запрещается;</w:t>
      </w:r>
    </w:p>
    <w:p w:rsidR="006B29F0" w:rsidRPr="006C1456" w:rsidRDefault="006B29F0" w:rsidP="006C1456">
      <w:pPr>
        <w:pStyle w:val="ac"/>
      </w:pPr>
      <w:r w:rsidRPr="006C1456">
        <w:t>12.7. Владельцы домашних животных обязаны:</w:t>
      </w:r>
    </w:p>
    <w:p w:rsidR="006B29F0" w:rsidRPr="006C1456" w:rsidRDefault="006B29F0" w:rsidP="006C1456">
      <w:pPr>
        <w:pStyle w:val="ac"/>
      </w:pPr>
      <w:r w:rsidRPr="006C1456">
        <w:t>12.7.1.Соблюдать требования настоящих Правил и принимать необходимые меры, обеспечивающие гуманное обращение с домашними животными и безопасность окружающих;</w:t>
      </w:r>
    </w:p>
    <w:p w:rsidR="006B29F0" w:rsidRPr="006C1456" w:rsidRDefault="006B29F0" w:rsidP="006C1456">
      <w:pPr>
        <w:pStyle w:val="ac"/>
      </w:pPr>
      <w:r w:rsidRPr="006C1456">
        <w:t>12.7.2.Обеспечивать домашним животным надлежащие условия содержания, соответствующие ветеринарно-санитарным нормам, а также их биологическим и индивидуальным особенностям, удовлетворять их потребности в полнорационном корме, учитывающем все питательные потребности животных, а также воде, сне, движении, естественной активности, а также обеспечивать им своевременную ветеринарную помощь;</w:t>
      </w:r>
    </w:p>
    <w:p w:rsidR="006B29F0" w:rsidRPr="006C1456" w:rsidRDefault="006B29F0" w:rsidP="006C1456">
      <w:pPr>
        <w:pStyle w:val="ac"/>
      </w:pPr>
      <w:r w:rsidRPr="006C1456">
        <w:t>12.7.3.Содержать в надлежащем состоянии животноводческие помещения и сооружения для хранения кормов, не допускать загрязнения окружающей среды отходами животноводства;</w:t>
      </w:r>
    </w:p>
    <w:p w:rsidR="006B29F0" w:rsidRPr="006C1456" w:rsidRDefault="006B29F0" w:rsidP="006C1456">
      <w:pPr>
        <w:pStyle w:val="ac"/>
      </w:pPr>
      <w:r w:rsidRPr="006C1456">
        <w:t>12.7.4.Принимать необходимые меры для предотвращения поведения домашнего животного, ставящего в опасность жизнь и здоровье граждан, а также их имущество, жизнь и здоровье других животных, имущество организаций;</w:t>
      </w:r>
    </w:p>
    <w:p w:rsidR="006B29F0" w:rsidRPr="006C1456" w:rsidRDefault="006B29F0" w:rsidP="006C1456">
      <w:pPr>
        <w:pStyle w:val="ac"/>
      </w:pPr>
      <w:r w:rsidRPr="006C1456">
        <w:t>12.7.5. принимать меры по предотвращению появления нежелательного потомства у домашних животных посредством временной изоляции домашнего животного, применения контрацептивных средств или стерилизации (кастрации);</w:t>
      </w:r>
    </w:p>
    <w:p w:rsidR="006B29F0" w:rsidRPr="006C1456" w:rsidRDefault="006B29F0" w:rsidP="006C1456">
      <w:pPr>
        <w:pStyle w:val="ac"/>
      </w:pPr>
      <w:r w:rsidRPr="006C1456">
        <w:t>12.7.6.Обеспечивать своевременное оказание животным квалифицированной ветеринарной помощи и своевременное проведение обязательных профилактических ветеринарных мероприятий в соответствии с требованиями действующего законодательства, регулирующих отношения в области ветеринарии;</w:t>
      </w:r>
    </w:p>
    <w:p w:rsidR="006B29F0" w:rsidRPr="006C1456" w:rsidRDefault="006B29F0" w:rsidP="006C1456">
      <w:pPr>
        <w:pStyle w:val="ac"/>
      </w:pPr>
      <w:r w:rsidRPr="006C1456">
        <w:t>12.7.7.Предоставлять домашних животных для осмотра и проведения диагностических и лечебно-профилактических мероприятий специалистам государственной ветеринарной службы по их требованию в случаях, установленных действующим законодательством;</w:t>
      </w:r>
    </w:p>
    <w:p w:rsidR="006B29F0" w:rsidRPr="006C1456" w:rsidRDefault="006B29F0" w:rsidP="006C1456">
      <w:pPr>
        <w:pStyle w:val="ac"/>
      </w:pPr>
      <w:r w:rsidRPr="006C1456">
        <w:t xml:space="preserve">12.8.8 немедленно сообщать в государственные учреждения ветеринарии или учреждения здравоохранения обо всех случаях укусов, нанесенных домашним животным человеку или другому животному, и доставлять домашнее животное, нанесшее укус, в государственное учреждение ветеринарии для осмотра и </w:t>
      </w:r>
      <w:proofErr w:type="spellStart"/>
      <w:r w:rsidRPr="006C1456">
        <w:t>карантинирования</w:t>
      </w:r>
      <w:proofErr w:type="spellEnd"/>
      <w:r w:rsidRPr="006C1456">
        <w:t xml:space="preserve"> под наблюдением ветеринарных специалистов в течение 10 дней;</w:t>
      </w:r>
    </w:p>
    <w:p w:rsidR="006B29F0" w:rsidRPr="006C1456" w:rsidRDefault="006B29F0" w:rsidP="006C1456">
      <w:pPr>
        <w:pStyle w:val="ac"/>
      </w:pPr>
      <w:r w:rsidRPr="006C1456">
        <w:t>12.8.9.Немедленно сообщать в государственные учреждения ветеринарии о случаях внезапного падежа, необычного поведения или одновременного массового заболевания всех видов домашних животных и до прибытия специалистов изолировать этих животных (трупы животных);</w:t>
      </w:r>
    </w:p>
    <w:p w:rsidR="006B29F0" w:rsidRPr="006C1456" w:rsidRDefault="006B29F0" w:rsidP="006C1456">
      <w:pPr>
        <w:pStyle w:val="ac"/>
      </w:pPr>
      <w:r w:rsidRPr="006C1456">
        <w:t>12.8.10.Осуществлять утилизацию или уничтожение трупов домашних животных, а также их мертворожденных плодов в соответствии с требованиями ветеринарно-санитарных правил сбора, утилизации и уничтожения биологических отходов;</w:t>
      </w:r>
    </w:p>
    <w:p w:rsidR="006B29F0" w:rsidRPr="006C1456" w:rsidRDefault="006B29F0" w:rsidP="006C1456">
      <w:pPr>
        <w:pStyle w:val="ac"/>
      </w:pPr>
      <w:r w:rsidRPr="006C1456">
        <w:t>12.8.11.Производить ежегодную вакцинацию домашних животных против бешенства и дегельминтизацию.</w:t>
      </w:r>
    </w:p>
    <w:p w:rsidR="006B29F0" w:rsidRPr="006C1456" w:rsidRDefault="006B29F0" w:rsidP="006C1456">
      <w:pPr>
        <w:pStyle w:val="ac"/>
      </w:pPr>
    </w:p>
    <w:p w:rsidR="006B29F0" w:rsidRPr="006C1456" w:rsidRDefault="006B29F0" w:rsidP="006C1456">
      <w:pPr>
        <w:pStyle w:val="ac"/>
        <w:rPr>
          <w:b/>
        </w:rPr>
      </w:pPr>
      <w:r w:rsidRPr="006C1456">
        <w:rPr>
          <w:b/>
        </w:rPr>
        <w:t>13. Требования к выгулу домашних животных и выпасу скота</w:t>
      </w:r>
    </w:p>
    <w:p w:rsidR="006B29F0" w:rsidRPr="006C1456" w:rsidRDefault="006B29F0" w:rsidP="006C1456">
      <w:pPr>
        <w:pStyle w:val="ac"/>
      </w:pPr>
      <w:r w:rsidRPr="006C1456">
        <w:t>13.1. Лица, осуществляющие выгул домашних животных, обязаны не допускать повреждение или уничтожение ими зеленых насаждений на территориях общего пользования.</w:t>
      </w:r>
    </w:p>
    <w:p w:rsidR="006B29F0" w:rsidRPr="006C1456" w:rsidRDefault="006B29F0" w:rsidP="006C1456">
      <w:pPr>
        <w:pStyle w:val="ac"/>
      </w:pPr>
      <w:r w:rsidRPr="006C1456">
        <w:lastRenderedPageBreak/>
        <w:t>13.2. В случаях загрязнения выгуливаемыми животными мест общественного пользования лицо, осуществляющее выгул, обязано обеспечить устранение экскрементов.</w:t>
      </w:r>
    </w:p>
    <w:p w:rsidR="006B29F0" w:rsidRPr="006C1456" w:rsidRDefault="006B29F0" w:rsidP="006C1456">
      <w:pPr>
        <w:pStyle w:val="ac"/>
      </w:pPr>
      <w:r w:rsidRPr="006C1456">
        <w:t>13.3. Администрация определяет места организации специальных площадок для выгула домашних животных.</w:t>
      </w:r>
    </w:p>
    <w:p w:rsidR="006B29F0" w:rsidRPr="006C1456" w:rsidRDefault="006B29F0" w:rsidP="006C1456">
      <w:pPr>
        <w:pStyle w:val="ac"/>
      </w:pPr>
      <w:r w:rsidRPr="006C1456">
        <w:t>13.4. Выгул собак разрешен только на специально отведенной для этой цели площадке. Если площадка огорожена, разрешается выгуливать собак без поводка и намордника. При отсутствии специальной площадки выгуливание собак допускается на пустырях и в других местах, определяемых администрацией.</w:t>
      </w:r>
    </w:p>
    <w:p w:rsidR="006B29F0" w:rsidRPr="006C1456" w:rsidRDefault="006B29F0" w:rsidP="006C1456">
      <w:pPr>
        <w:pStyle w:val="ac"/>
      </w:pPr>
      <w:r w:rsidRPr="006C1456">
        <w:t>13.5. Выпас скота на территориях улиц, садов, скверов, лесопарков, в рекреационных зонах земель муниципального образования запрещается.</w:t>
      </w:r>
    </w:p>
    <w:p w:rsidR="006B29F0" w:rsidRPr="006C1456" w:rsidRDefault="006B29F0" w:rsidP="006C1456">
      <w:pPr>
        <w:pStyle w:val="ac"/>
      </w:pPr>
      <w:r w:rsidRPr="006C1456">
        <w:t>13.6. Выпас скота, в том числе мелкого рогатого, на приусадебных участках не должен приводить к ухудшению условий проживания соседей.</w:t>
      </w:r>
    </w:p>
    <w:p w:rsidR="006B29F0" w:rsidRPr="006C1456" w:rsidRDefault="006B29F0" w:rsidP="006C1456">
      <w:pPr>
        <w:pStyle w:val="ac"/>
      </w:pPr>
      <w:r w:rsidRPr="006C1456">
        <w:t xml:space="preserve">13.7. Владельцы животных и производители продуктов животноводства обязаны не допускать загрязнения окружающей среды отходами животноводства. </w:t>
      </w:r>
    </w:p>
    <w:p w:rsidR="006B29F0" w:rsidRPr="006C1456" w:rsidRDefault="006B29F0" w:rsidP="006C1456">
      <w:pPr>
        <w:pStyle w:val="ac"/>
      </w:pPr>
      <w:r w:rsidRPr="006C1456">
        <w:t>13.8. Места прогона скота на пастбища должны быть согласованы с администрацией.</w:t>
      </w:r>
    </w:p>
    <w:p w:rsidR="006B29F0" w:rsidRPr="006C1456" w:rsidRDefault="006B29F0" w:rsidP="006C1456">
      <w:pPr>
        <w:pStyle w:val="ac"/>
        <w:rPr>
          <w:b/>
        </w:rPr>
      </w:pPr>
    </w:p>
    <w:p w:rsidR="006B29F0" w:rsidRPr="006C1456" w:rsidRDefault="006B29F0" w:rsidP="006C1456">
      <w:pPr>
        <w:pStyle w:val="ac"/>
        <w:rPr>
          <w:b/>
        </w:rPr>
      </w:pPr>
      <w:r w:rsidRPr="006C1456">
        <w:rPr>
          <w:b/>
        </w:rPr>
        <w:t> 14. Ответственность за нарушение правил</w:t>
      </w:r>
    </w:p>
    <w:p w:rsidR="006B29F0" w:rsidRPr="006C1456" w:rsidRDefault="006B29F0" w:rsidP="006C1456">
      <w:pPr>
        <w:pStyle w:val="ac"/>
      </w:pPr>
    </w:p>
    <w:p w:rsidR="006B29F0" w:rsidRPr="006C1456" w:rsidRDefault="00176F80" w:rsidP="006C1456">
      <w:pPr>
        <w:pStyle w:val="ac"/>
      </w:pPr>
      <w:r>
        <w:rPr>
          <w:shd w:val="clear" w:color="auto" w:fill="FFFFFF"/>
        </w:rPr>
        <w:t>14</w:t>
      </w:r>
      <w:r w:rsidR="006B29F0" w:rsidRPr="006C1456">
        <w:rPr>
          <w:shd w:val="clear" w:color="auto" w:fill="FFFFFF"/>
        </w:rPr>
        <w:t>.1. Нарушение настоящих Правил влечет ответственность в соответствии с законодательством Российской Федерации и Кировской области.</w:t>
      </w:r>
    </w:p>
    <w:p w:rsidR="006B29F0" w:rsidRPr="006C1456" w:rsidRDefault="006B29F0" w:rsidP="006C1456">
      <w:pPr>
        <w:pStyle w:val="ac"/>
      </w:pPr>
    </w:p>
    <w:p w:rsidR="006B29F0" w:rsidRPr="006C1456" w:rsidRDefault="006B29F0" w:rsidP="006C1456">
      <w:pPr>
        <w:pStyle w:val="ac"/>
      </w:pPr>
      <w:r w:rsidRPr="006C1456">
        <w:t> </w:t>
      </w:r>
      <w:bookmarkStart w:id="9" w:name="_Hlk72915642"/>
    </w:p>
    <w:p w:rsidR="006B29F0" w:rsidRPr="006C1456" w:rsidRDefault="006B29F0" w:rsidP="006C1456">
      <w:pPr>
        <w:pStyle w:val="ac"/>
      </w:pPr>
    </w:p>
    <w:p w:rsidR="006B29F0" w:rsidRPr="006C1456" w:rsidRDefault="006B29F0" w:rsidP="006C1456">
      <w:pPr>
        <w:pStyle w:val="ac"/>
      </w:pPr>
    </w:p>
    <w:p w:rsidR="006B29F0" w:rsidRPr="006C1456" w:rsidRDefault="006B29F0" w:rsidP="006C1456">
      <w:pPr>
        <w:pStyle w:val="ac"/>
      </w:pPr>
    </w:p>
    <w:p w:rsidR="006B29F0" w:rsidRPr="006C1456" w:rsidRDefault="006B29F0" w:rsidP="006C1456">
      <w:pPr>
        <w:pStyle w:val="ac"/>
      </w:pPr>
    </w:p>
    <w:p w:rsidR="006B29F0" w:rsidRPr="006C1456" w:rsidRDefault="006B29F0" w:rsidP="006C1456">
      <w:pPr>
        <w:pStyle w:val="ac"/>
      </w:pPr>
    </w:p>
    <w:p w:rsidR="006B29F0" w:rsidRPr="006C1456" w:rsidRDefault="006B29F0" w:rsidP="006C1456">
      <w:pPr>
        <w:pStyle w:val="ac"/>
        <w:rPr>
          <w:b/>
          <w:bCs/>
        </w:rPr>
      </w:pPr>
    </w:p>
    <w:p w:rsidR="006B29F0" w:rsidRPr="006C1456" w:rsidRDefault="006B29F0" w:rsidP="006C1456">
      <w:pPr>
        <w:pStyle w:val="ac"/>
        <w:rPr>
          <w:b/>
          <w:bCs/>
        </w:rPr>
      </w:pPr>
    </w:p>
    <w:p w:rsidR="006B29F0" w:rsidRPr="006C1456" w:rsidRDefault="006B29F0" w:rsidP="006C1456">
      <w:pPr>
        <w:pStyle w:val="ac"/>
        <w:rPr>
          <w:b/>
          <w:bCs/>
        </w:rPr>
      </w:pPr>
    </w:p>
    <w:p w:rsidR="006B29F0" w:rsidRPr="006C1456" w:rsidRDefault="006B29F0" w:rsidP="006C1456">
      <w:pPr>
        <w:pStyle w:val="ac"/>
        <w:rPr>
          <w:b/>
          <w:bCs/>
        </w:rPr>
      </w:pPr>
    </w:p>
    <w:p w:rsidR="006B29F0" w:rsidRPr="006C1456" w:rsidRDefault="006B29F0" w:rsidP="006C1456">
      <w:pPr>
        <w:pStyle w:val="ac"/>
        <w:rPr>
          <w:b/>
          <w:bCs/>
        </w:rPr>
      </w:pPr>
    </w:p>
    <w:p w:rsidR="006B29F0" w:rsidRPr="006C1456" w:rsidRDefault="006B29F0" w:rsidP="006C1456">
      <w:pPr>
        <w:pStyle w:val="ac"/>
        <w:rPr>
          <w:b/>
          <w:bCs/>
        </w:rPr>
      </w:pPr>
    </w:p>
    <w:p w:rsidR="006B29F0" w:rsidRPr="006C1456" w:rsidRDefault="006B29F0" w:rsidP="006C1456">
      <w:pPr>
        <w:pStyle w:val="ac"/>
        <w:rPr>
          <w:b/>
          <w:bCs/>
        </w:rPr>
      </w:pPr>
    </w:p>
    <w:p w:rsidR="006B29F0" w:rsidRPr="006C1456" w:rsidRDefault="006B29F0" w:rsidP="006C1456">
      <w:pPr>
        <w:pStyle w:val="ac"/>
        <w:rPr>
          <w:b/>
          <w:bCs/>
        </w:rPr>
      </w:pPr>
    </w:p>
    <w:p w:rsidR="006B29F0" w:rsidRPr="006C1456" w:rsidRDefault="006B29F0" w:rsidP="006C1456">
      <w:pPr>
        <w:pStyle w:val="ac"/>
        <w:rPr>
          <w:b/>
          <w:bCs/>
        </w:rPr>
      </w:pPr>
    </w:p>
    <w:p w:rsidR="006B29F0" w:rsidRPr="006C1456" w:rsidRDefault="006B29F0" w:rsidP="006C1456">
      <w:pPr>
        <w:pStyle w:val="ac"/>
        <w:rPr>
          <w:b/>
          <w:bCs/>
        </w:rPr>
      </w:pPr>
    </w:p>
    <w:p w:rsidR="006B29F0" w:rsidRPr="006C1456" w:rsidRDefault="006B29F0" w:rsidP="006C1456">
      <w:pPr>
        <w:pStyle w:val="ac"/>
        <w:rPr>
          <w:b/>
          <w:bCs/>
        </w:rPr>
      </w:pPr>
    </w:p>
    <w:p w:rsidR="006B29F0" w:rsidRPr="006C1456" w:rsidRDefault="006B29F0" w:rsidP="006C1456">
      <w:pPr>
        <w:pStyle w:val="ac"/>
        <w:rPr>
          <w:b/>
          <w:bCs/>
        </w:rPr>
      </w:pPr>
    </w:p>
    <w:p w:rsidR="006B29F0" w:rsidRPr="006C1456" w:rsidRDefault="006B29F0" w:rsidP="006C1456">
      <w:pPr>
        <w:pStyle w:val="ac"/>
        <w:rPr>
          <w:b/>
          <w:bCs/>
        </w:rPr>
      </w:pPr>
    </w:p>
    <w:p w:rsidR="006B29F0" w:rsidRPr="006C1456" w:rsidRDefault="006B29F0" w:rsidP="006C1456">
      <w:pPr>
        <w:pStyle w:val="ac"/>
        <w:rPr>
          <w:b/>
          <w:bCs/>
        </w:rPr>
      </w:pPr>
    </w:p>
    <w:p w:rsidR="001F60C1" w:rsidRPr="006C1456" w:rsidRDefault="001F60C1" w:rsidP="006C1456">
      <w:pPr>
        <w:pStyle w:val="ac"/>
        <w:rPr>
          <w:b/>
          <w:bCs/>
        </w:rPr>
      </w:pPr>
    </w:p>
    <w:p w:rsidR="001F60C1" w:rsidRPr="006C1456" w:rsidRDefault="001F60C1" w:rsidP="006C1456">
      <w:pPr>
        <w:pStyle w:val="ac"/>
        <w:rPr>
          <w:b/>
          <w:bCs/>
        </w:rPr>
      </w:pPr>
    </w:p>
    <w:p w:rsidR="001F60C1" w:rsidRPr="006C1456" w:rsidRDefault="001F60C1" w:rsidP="006C1456">
      <w:pPr>
        <w:pStyle w:val="ac"/>
        <w:rPr>
          <w:b/>
          <w:bCs/>
        </w:rPr>
      </w:pPr>
    </w:p>
    <w:p w:rsidR="001F60C1" w:rsidRDefault="001F60C1" w:rsidP="006C1456">
      <w:pPr>
        <w:pStyle w:val="ac"/>
        <w:rPr>
          <w:b/>
          <w:bCs/>
        </w:rPr>
      </w:pPr>
    </w:p>
    <w:p w:rsidR="007A465A" w:rsidRDefault="007A465A" w:rsidP="006C1456">
      <w:pPr>
        <w:pStyle w:val="ac"/>
        <w:rPr>
          <w:b/>
          <w:bCs/>
        </w:rPr>
      </w:pPr>
    </w:p>
    <w:p w:rsidR="007A465A" w:rsidRDefault="007A465A" w:rsidP="006C1456">
      <w:pPr>
        <w:pStyle w:val="ac"/>
        <w:rPr>
          <w:b/>
          <w:bCs/>
        </w:rPr>
      </w:pPr>
    </w:p>
    <w:p w:rsidR="007A465A" w:rsidRDefault="007A465A" w:rsidP="006C1456">
      <w:pPr>
        <w:pStyle w:val="ac"/>
        <w:rPr>
          <w:b/>
          <w:bCs/>
        </w:rPr>
      </w:pPr>
    </w:p>
    <w:p w:rsidR="007A465A" w:rsidRDefault="007A465A" w:rsidP="006C1456">
      <w:pPr>
        <w:pStyle w:val="ac"/>
        <w:rPr>
          <w:b/>
          <w:bCs/>
        </w:rPr>
      </w:pPr>
    </w:p>
    <w:p w:rsidR="007A465A" w:rsidRDefault="007A465A" w:rsidP="006C1456">
      <w:pPr>
        <w:pStyle w:val="ac"/>
        <w:rPr>
          <w:b/>
          <w:bCs/>
        </w:rPr>
      </w:pPr>
    </w:p>
    <w:p w:rsidR="007A465A" w:rsidRPr="006C1456" w:rsidRDefault="007A465A" w:rsidP="006C1456">
      <w:pPr>
        <w:pStyle w:val="ac"/>
        <w:rPr>
          <w:b/>
          <w:bCs/>
        </w:rPr>
      </w:pPr>
    </w:p>
    <w:p w:rsidR="006B29F0" w:rsidRPr="006C1456" w:rsidRDefault="006B29F0" w:rsidP="00176F80">
      <w:pPr>
        <w:pStyle w:val="ac"/>
        <w:jc w:val="right"/>
        <w:rPr>
          <w:b/>
          <w:bCs/>
        </w:rPr>
      </w:pPr>
    </w:p>
    <w:p w:rsidR="006B29F0" w:rsidRPr="006C1456" w:rsidRDefault="006B29F0" w:rsidP="00176F80">
      <w:pPr>
        <w:pStyle w:val="ac"/>
        <w:jc w:val="right"/>
        <w:rPr>
          <w:b/>
          <w:bCs/>
        </w:rPr>
      </w:pPr>
      <w:r w:rsidRPr="006C1456">
        <w:rPr>
          <w:b/>
          <w:bCs/>
        </w:rPr>
        <w:lastRenderedPageBreak/>
        <w:t>Приложение</w:t>
      </w:r>
      <w:bookmarkEnd w:id="9"/>
    </w:p>
    <w:p w:rsidR="006B29F0" w:rsidRPr="006C1456" w:rsidRDefault="006B29F0" w:rsidP="00176F80">
      <w:pPr>
        <w:pStyle w:val="ac"/>
        <w:jc w:val="right"/>
        <w:rPr>
          <w:b/>
          <w:bCs/>
        </w:rPr>
      </w:pPr>
      <w:r w:rsidRPr="006C1456">
        <w:rPr>
          <w:b/>
          <w:bCs/>
        </w:rPr>
        <w:t>к Правилам благоустройства</w:t>
      </w:r>
    </w:p>
    <w:p w:rsidR="006B29F0" w:rsidRPr="006C1456" w:rsidRDefault="006B29F0" w:rsidP="00176F80">
      <w:pPr>
        <w:pStyle w:val="ac"/>
        <w:jc w:val="right"/>
        <w:rPr>
          <w:b/>
          <w:bCs/>
        </w:rPr>
      </w:pPr>
      <w:r w:rsidRPr="006C1456">
        <w:rPr>
          <w:b/>
          <w:bCs/>
        </w:rPr>
        <w:t>территории</w:t>
      </w:r>
      <w:r w:rsidR="001F60C1" w:rsidRPr="006C1456">
        <w:rPr>
          <w:b/>
          <w:bCs/>
        </w:rPr>
        <w:t xml:space="preserve"> </w:t>
      </w:r>
      <w:r w:rsidRPr="006C1456">
        <w:rPr>
          <w:b/>
          <w:bCs/>
        </w:rPr>
        <w:t>Донауровского сельского поселения</w:t>
      </w:r>
    </w:p>
    <w:p w:rsidR="006B29F0" w:rsidRPr="006C1456" w:rsidRDefault="006B29F0" w:rsidP="00176F80">
      <w:pPr>
        <w:pStyle w:val="ac"/>
        <w:jc w:val="right"/>
      </w:pPr>
    </w:p>
    <w:p w:rsidR="006B29F0" w:rsidRPr="006C1456" w:rsidRDefault="006B29F0" w:rsidP="006C1456">
      <w:pPr>
        <w:pStyle w:val="ac"/>
      </w:pPr>
      <w:r w:rsidRPr="006C1456">
        <w:t> </w:t>
      </w:r>
    </w:p>
    <w:p w:rsidR="006B29F0" w:rsidRPr="006C1456" w:rsidRDefault="006B29F0" w:rsidP="006C1456">
      <w:pPr>
        <w:pStyle w:val="ac"/>
      </w:pPr>
      <w:r w:rsidRPr="006C1456">
        <w:t>                                                          </w:t>
      </w:r>
    </w:p>
    <w:p w:rsidR="006B29F0" w:rsidRPr="006C1456" w:rsidRDefault="006B29F0" w:rsidP="006C1456">
      <w:pPr>
        <w:pStyle w:val="ac"/>
      </w:pPr>
      <w:r w:rsidRPr="006C1456">
        <w:t> </w:t>
      </w:r>
    </w:p>
    <w:p w:rsidR="006B29F0" w:rsidRPr="006C1456" w:rsidRDefault="006B29F0" w:rsidP="006C1456">
      <w:pPr>
        <w:pStyle w:val="ac"/>
      </w:pPr>
      <w:r w:rsidRPr="006C1456">
        <w:t xml:space="preserve">ФОРМА </w:t>
      </w:r>
    </w:p>
    <w:p w:rsidR="006B29F0" w:rsidRPr="006C1456" w:rsidRDefault="006B29F0" w:rsidP="006C1456">
      <w:pPr>
        <w:pStyle w:val="ac"/>
      </w:pPr>
      <w:r w:rsidRPr="006C1456">
        <w:t>СХЕМЫ ГРАНИЦ ПРИЛЕГАЮЩЕЙ ТЕРРИТОРИИ</w:t>
      </w:r>
    </w:p>
    <w:p w:rsidR="006B29F0" w:rsidRPr="006C1456" w:rsidRDefault="006B29F0" w:rsidP="006C1456">
      <w:pPr>
        <w:pStyle w:val="ac"/>
      </w:pPr>
    </w:p>
    <w:p w:rsidR="006B29F0" w:rsidRPr="006C1456" w:rsidRDefault="006B29F0" w:rsidP="006C1456">
      <w:pPr>
        <w:pStyle w:val="ac"/>
      </w:pPr>
      <w:r w:rsidRPr="006C1456">
        <w:t> </w:t>
      </w:r>
    </w:p>
    <w:p w:rsidR="006B29F0" w:rsidRPr="006C1456" w:rsidRDefault="006B29F0" w:rsidP="006C1456">
      <w:pPr>
        <w:pStyle w:val="ac"/>
      </w:pPr>
      <w:r w:rsidRPr="006C1456">
        <w:t>1. Местоположение прилегающей территории (адресные ориентиры) ________________________________________________________________________________________________________________________________________________________________</w:t>
      </w:r>
    </w:p>
    <w:p w:rsidR="006B29F0" w:rsidRPr="006C1456" w:rsidRDefault="006B29F0" w:rsidP="006C1456">
      <w:pPr>
        <w:pStyle w:val="ac"/>
      </w:pPr>
      <w:r w:rsidRPr="006C1456">
        <w:t>2.  Кадастровый  номер  объекта,  по  отношению к которому устанавливается прилегающая территория  _________________________________________________________</w:t>
      </w:r>
    </w:p>
    <w:p w:rsidR="006B29F0" w:rsidRPr="006C1456" w:rsidRDefault="006B29F0" w:rsidP="006C1456">
      <w:pPr>
        <w:pStyle w:val="ac"/>
      </w:pPr>
      <w:r w:rsidRPr="006C1456">
        <w:t>                                                                                         (при наличии)</w:t>
      </w:r>
    </w:p>
    <w:p w:rsidR="006B29F0" w:rsidRPr="006C1456" w:rsidRDefault="006B29F0" w:rsidP="006C1456">
      <w:pPr>
        <w:pStyle w:val="ac"/>
      </w:pPr>
      <w:r w:rsidRPr="006C1456">
        <w:t>3.  Сведения  о  собственнике  и  (или)  ином  законном  владельце  здания,</w:t>
      </w:r>
    </w:p>
    <w:p w:rsidR="006B29F0" w:rsidRPr="006C1456" w:rsidRDefault="006B29F0" w:rsidP="006C1456">
      <w:pPr>
        <w:pStyle w:val="ac"/>
      </w:pPr>
      <w:r w:rsidRPr="006C1456">
        <w:t xml:space="preserve">строения, сооружения, земельного участка, а также </w:t>
      </w:r>
      <w:proofErr w:type="gramStart"/>
      <w:r w:rsidRPr="006C1456">
        <w:t>уполномоченном</w:t>
      </w:r>
      <w:proofErr w:type="gramEnd"/>
      <w:r w:rsidRPr="006C1456">
        <w:t xml:space="preserve"> лице: ________________________________________________________________________________________________________________________________________________________________</w:t>
      </w:r>
    </w:p>
    <w:p w:rsidR="006B29F0" w:rsidRPr="006C1456" w:rsidRDefault="006B29F0" w:rsidP="006C1456">
      <w:pPr>
        <w:pStyle w:val="ac"/>
      </w:pPr>
      <w:r w:rsidRPr="006C1456">
        <w:t>4 Площадь прилегающей территории: ____________ (кв. м)</w:t>
      </w:r>
    </w:p>
    <w:p w:rsidR="006B29F0" w:rsidRPr="006C1456" w:rsidRDefault="006B29F0" w:rsidP="006C1456">
      <w:pPr>
        <w:pStyle w:val="ac"/>
      </w:pPr>
      <w:r w:rsidRPr="006C1456">
        <w:t>______________________________________________________________________</w:t>
      </w:r>
    </w:p>
    <w:p w:rsidR="006B29F0" w:rsidRPr="006C1456" w:rsidRDefault="006B29F0" w:rsidP="006C1456">
      <w:pPr>
        <w:pStyle w:val="ac"/>
      </w:pPr>
      <w:r w:rsidRPr="006C1456">
        <w:t xml:space="preserve">5.  Вид  разрешенного  использования  земельного  участка,  по  отношению </w:t>
      </w:r>
      <w:proofErr w:type="gramStart"/>
      <w:r w:rsidRPr="006C1456">
        <w:t>к</w:t>
      </w:r>
      <w:proofErr w:type="gramEnd"/>
    </w:p>
    <w:p w:rsidR="006B29F0" w:rsidRPr="006C1456" w:rsidRDefault="006B29F0" w:rsidP="006C1456">
      <w:pPr>
        <w:pStyle w:val="ac"/>
      </w:pPr>
      <w:proofErr w:type="gramStart"/>
      <w:r w:rsidRPr="006C1456">
        <w:t>которому</w:t>
      </w:r>
      <w:proofErr w:type="gramEnd"/>
      <w:r w:rsidRPr="006C1456">
        <w:t xml:space="preserve"> устанавливается прилегающая территория: _____________________________</w:t>
      </w:r>
    </w:p>
    <w:p w:rsidR="006B29F0" w:rsidRPr="006C1456" w:rsidRDefault="006B29F0" w:rsidP="006C1456">
      <w:pPr>
        <w:pStyle w:val="ac"/>
      </w:pPr>
      <w:r w:rsidRPr="006C1456">
        <w:t>                                                                                                       (при наличии)</w:t>
      </w:r>
    </w:p>
    <w:p w:rsidR="006B29F0" w:rsidRPr="006C1456" w:rsidRDefault="006B29F0" w:rsidP="006C1456">
      <w:pPr>
        <w:pStyle w:val="ac"/>
      </w:pPr>
      <w:r w:rsidRPr="006C1456">
        <w:t>___________________________________________________________________________</w:t>
      </w:r>
    </w:p>
    <w:p w:rsidR="006B29F0" w:rsidRPr="006C1456" w:rsidRDefault="006B29F0" w:rsidP="006C1456">
      <w:pPr>
        <w:pStyle w:val="ac"/>
      </w:pPr>
      <w:r w:rsidRPr="006C1456">
        <w:t xml:space="preserve">6.  Наличие  объектов  (в  том  числе  благоустройства),  расположенных  </w:t>
      </w:r>
      <w:proofErr w:type="gramStart"/>
      <w:r w:rsidRPr="006C1456">
        <w:t>на</w:t>
      </w:r>
      <w:proofErr w:type="gramEnd"/>
    </w:p>
    <w:p w:rsidR="006B29F0" w:rsidRPr="006C1456" w:rsidRDefault="006B29F0" w:rsidP="006C1456">
      <w:pPr>
        <w:pStyle w:val="ac"/>
      </w:pPr>
      <w:r w:rsidRPr="006C1456">
        <w:t>прилегающей территории, с их описанием ______________________________________</w:t>
      </w:r>
    </w:p>
    <w:p w:rsidR="006B29F0" w:rsidRPr="006C1456" w:rsidRDefault="006B29F0" w:rsidP="006C1456">
      <w:pPr>
        <w:pStyle w:val="ac"/>
      </w:pPr>
      <w:r w:rsidRPr="006C1456">
        <w:t>__________________________________________________________________</w:t>
      </w:r>
    </w:p>
    <w:p w:rsidR="006B29F0" w:rsidRPr="006C1456" w:rsidRDefault="006B29F0" w:rsidP="006C1456">
      <w:pPr>
        <w:pStyle w:val="ac"/>
      </w:pPr>
      <w:r w:rsidRPr="006C1456">
        <w:t>7.  Площадь  озелененной  территории  (при  ее  наличии ____ кв. м), состав</w:t>
      </w:r>
    </w:p>
    <w:p w:rsidR="006B29F0" w:rsidRPr="006C1456" w:rsidRDefault="006B29F0" w:rsidP="006C1456">
      <w:pPr>
        <w:pStyle w:val="ac"/>
      </w:pPr>
      <w:r w:rsidRPr="006C1456">
        <w:t>озеленения  (при  наличии  -  деревья  в  __  шт.,  газон,  цветники в кв. м ___)</w:t>
      </w:r>
    </w:p>
    <w:p w:rsidR="006B29F0" w:rsidRPr="006C1456" w:rsidRDefault="006B29F0" w:rsidP="006C1456">
      <w:pPr>
        <w:pStyle w:val="ac"/>
      </w:pPr>
      <w:r w:rsidRPr="006C1456">
        <w:t> </w:t>
      </w:r>
    </w:p>
    <w:tbl>
      <w:tblPr>
        <w:tblW w:w="0" w:type="auto"/>
        <w:tblCellMar>
          <w:left w:w="0" w:type="dxa"/>
          <w:right w:w="0" w:type="dxa"/>
        </w:tblCellMar>
        <w:tblLook w:val="00A0"/>
      </w:tblPr>
      <w:tblGrid>
        <w:gridCol w:w="3175"/>
        <w:gridCol w:w="2948"/>
        <w:gridCol w:w="2948"/>
      </w:tblGrid>
      <w:tr w:rsidR="006B29F0" w:rsidRPr="006C1456" w:rsidTr="006B29F0">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B29F0" w:rsidRPr="006C1456" w:rsidRDefault="006B29F0" w:rsidP="006C1456">
            <w:pPr>
              <w:pStyle w:val="ac"/>
              <w:rPr>
                <w:rFonts w:eastAsia="Times New Roman"/>
              </w:rPr>
            </w:pPr>
            <w:r w:rsidRPr="006C1456">
              <w:t>Обозначение характерных точек границ</w:t>
            </w:r>
          </w:p>
        </w:tc>
        <w:tc>
          <w:tcPr>
            <w:tcW w:w="589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B29F0" w:rsidRPr="006C1456" w:rsidRDefault="006B29F0" w:rsidP="006C1456">
            <w:pPr>
              <w:pStyle w:val="ac"/>
              <w:rPr>
                <w:rFonts w:eastAsia="Times New Roman"/>
              </w:rPr>
            </w:pPr>
            <w:r w:rsidRPr="006C1456">
              <w:t xml:space="preserve">Координаты, </w:t>
            </w:r>
            <w:proofErr w:type="gramStart"/>
            <w:r w:rsidRPr="006C1456">
              <w:t>м</w:t>
            </w:r>
            <w:proofErr w:type="gramEnd"/>
            <w:r w:rsidRPr="006C1456">
              <w:t xml:space="preserve"> (с точностью до двух знаков после запятой)</w:t>
            </w:r>
          </w:p>
        </w:tc>
      </w:tr>
      <w:tr w:rsidR="006B29F0" w:rsidRPr="006C1456" w:rsidTr="006B29F0">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B29F0" w:rsidRPr="006C1456" w:rsidRDefault="006B29F0" w:rsidP="006C1456">
            <w:pPr>
              <w:pStyle w:val="ac"/>
              <w:rPr>
                <w:rFonts w:eastAsia="Times New Roman"/>
              </w:rPr>
            </w:pPr>
            <w:r w:rsidRPr="006C1456">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B29F0" w:rsidRPr="006C1456" w:rsidRDefault="006B29F0" w:rsidP="006C1456">
            <w:pPr>
              <w:pStyle w:val="ac"/>
              <w:rPr>
                <w:rFonts w:eastAsia="Times New Roman"/>
              </w:rPr>
            </w:pPr>
            <w:r w:rsidRPr="006C1456">
              <w:t>Х</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B29F0" w:rsidRPr="006C1456" w:rsidRDefault="006B29F0" w:rsidP="006C1456">
            <w:pPr>
              <w:pStyle w:val="ac"/>
              <w:rPr>
                <w:rFonts w:eastAsia="Times New Roman"/>
              </w:rPr>
            </w:pPr>
            <w:r w:rsidRPr="006C1456">
              <w:t>Y</w:t>
            </w:r>
          </w:p>
        </w:tc>
      </w:tr>
      <w:tr w:rsidR="006B29F0" w:rsidRPr="006C1456" w:rsidTr="006B29F0">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B29F0" w:rsidRPr="006C1456" w:rsidRDefault="006B29F0" w:rsidP="006C1456">
            <w:pPr>
              <w:pStyle w:val="ac"/>
              <w:rPr>
                <w:rFonts w:eastAsia="Times New Roman"/>
              </w:rPr>
            </w:pPr>
            <w:r w:rsidRPr="006C1456">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B29F0" w:rsidRPr="006C1456" w:rsidRDefault="006B29F0" w:rsidP="006C1456">
            <w:pPr>
              <w:pStyle w:val="ac"/>
              <w:rPr>
                <w:rFonts w:eastAsia="Times New Roman"/>
              </w:rPr>
            </w:pPr>
            <w:r w:rsidRPr="006C1456">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B29F0" w:rsidRPr="006C1456" w:rsidRDefault="006B29F0" w:rsidP="006C1456">
            <w:pPr>
              <w:pStyle w:val="ac"/>
              <w:rPr>
                <w:rFonts w:eastAsia="Times New Roman"/>
              </w:rPr>
            </w:pPr>
            <w:r w:rsidRPr="006C1456">
              <w:t> </w:t>
            </w:r>
          </w:p>
        </w:tc>
      </w:tr>
      <w:tr w:rsidR="006B29F0" w:rsidRPr="006C1456" w:rsidTr="006B29F0">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B29F0" w:rsidRPr="006C1456" w:rsidRDefault="006B29F0" w:rsidP="006C1456">
            <w:pPr>
              <w:pStyle w:val="ac"/>
              <w:rPr>
                <w:rFonts w:eastAsia="Times New Roman"/>
              </w:rPr>
            </w:pPr>
            <w:r w:rsidRPr="006C1456">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B29F0" w:rsidRPr="006C1456" w:rsidRDefault="006B29F0" w:rsidP="006C1456">
            <w:pPr>
              <w:pStyle w:val="ac"/>
              <w:rPr>
                <w:rFonts w:eastAsia="Times New Roman"/>
              </w:rPr>
            </w:pPr>
            <w:r w:rsidRPr="006C1456">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B29F0" w:rsidRPr="006C1456" w:rsidRDefault="006B29F0" w:rsidP="006C1456">
            <w:pPr>
              <w:pStyle w:val="ac"/>
              <w:rPr>
                <w:rFonts w:eastAsia="Times New Roman"/>
              </w:rPr>
            </w:pPr>
            <w:r w:rsidRPr="006C1456">
              <w:t> </w:t>
            </w:r>
          </w:p>
        </w:tc>
      </w:tr>
    </w:tbl>
    <w:p w:rsidR="006B29F0" w:rsidRPr="006C1456" w:rsidRDefault="006B29F0" w:rsidP="006C1456">
      <w:pPr>
        <w:pStyle w:val="ac"/>
        <w:rPr>
          <w:rFonts w:eastAsia="Times New Roman"/>
        </w:rPr>
      </w:pPr>
      <w:r w:rsidRPr="006C1456">
        <w:t> </w:t>
      </w:r>
    </w:p>
    <w:p w:rsidR="006B29F0" w:rsidRPr="006C1456" w:rsidRDefault="006B29F0" w:rsidP="006C1456">
      <w:pPr>
        <w:pStyle w:val="ac"/>
      </w:pPr>
      <w:r w:rsidRPr="006C1456">
        <w:t>Заявитель ___________ _______________________________</w:t>
      </w:r>
    </w:p>
    <w:p w:rsidR="006B29F0" w:rsidRPr="006C1456" w:rsidRDefault="006B29F0" w:rsidP="006C1456">
      <w:pPr>
        <w:pStyle w:val="ac"/>
      </w:pPr>
      <w:r w:rsidRPr="006C1456">
        <w:t>                      (подпись)                  (расшифровка подписи)</w:t>
      </w:r>
    </w:p>
    <w:p w:rsidR="006B29F0" w:rsidRPr="006C1456" w:rsidRDefault="006B29F0" w:rsidP="006C1456">
      <w:pPr>
        <w:pStyle w:val="ac"/>
      </w:pPr>
      <w:r w:rsidRPr="006C1456">
        <w:t>М.П.</w:t>
      </w:r>
    </w:p>
    <w:p w:rsidR="006B29F0" w:rsidRPr="006C1456" w:rsidRDefault="006B29F0" w:rsidP="006C1456">
      <w:pPr>
        <w:pStyle w:val="ac"/>
      </w:pPr>
      <w:r w:rsidRPr="006C1456">
        <w:t>(для юридических лиц и индивидуальных предпринимателей)</w:t>
      </w:r>
    </w:p>
    <w:p w:rsidR="006B29F0" w:rsidRPr="006C1456" w:rsidRDefault="006B29F0" w:rsidP="006C1456">
      <w:pPr>
        <w:pStyle w:val="ac"/>
      </w:pPr>
      <w:r w:rsidRPr="006C1456">
        <w:t> </w:t>
      </w:r>
    </w:p>
    <w:p w:rsidR="006B29F0" w:rsidRPr="006C1456" w:rsidRDefault="006B29F0" w:rsidP="006C1456">
      <w:pPr>
        <w:pStyle w:val="ac"/>
      </w:pPr>
      <w:r w:rsidRPr="006C1456">
        <w:t> </w:t>
      </w:r>
    </w:p>
    <w:p w:rsidR="006B29F0" w:rsidRPr="006C1456" w:rsidRDefault="001F60C1" w:rsidP="006C1456">
      <w:pPr>
        <w:pStyle w:val="ac"/>
      </w:pPr>
      <w:r w:rsidRPr="006C1456">
        <w:t> </w:t>
      </w:r>
    </w:p>
    <w:p w:rsidR="006B29F0" w:rsidRPr="006C1456" w:rsidRDefault="006B29F0" w:rsidP="006C1456">
      <w:pPr>
        <w:pStyle w:val="ac"/>
      </w:pPr>
    </w:p>
    <w:p w:rsidR="006B29F0" w:rsidRPr="006C1456" w:rsidRDefault="006B29F0" w:rsidP="006C1456">
      <w:pPr>
        <w:pStyle w:val="ac"/>
      </w:pPr>
      <w:r w:rsidRPr="006C1456">
        <w:t xml:space="preserve"> Графическая часть</w:t>
      </w:r>
    </w:p>
    <w:p w:rsidR="006B29F0" w:rsidRPr="006C1456" w:rsidRDefault="006B29F0" w:rsidP="006C1456">
      <w:pPr>
        <w:pStyle w:val="ac"/>
      </w:pPr>
      <w:r w:rsidRPr="006C1456">
        <w:t> </w:t>
      </w:r>
    </w:p>
    <w:tbl>
      <w:tblPr>
        <w:tblW w:w="0" w:type="auto"/>
        <w:tblCellMar>
          <w:left w:w="0" w:type="dxa"/>
          <w:right w:w="0" w:type="dxa"/>
        </w:tblCellMar>
        <w:tblLook w:val="00A0"/>
      </w:tblPr>
      <w:tblGrid>
        <w:gridCol w:w="9571"/>
      </w:tblGrid>
      <w:tr w:rsidR="006B29F0" w:rsidRPr="006C1456" w:rsidTr="006B29F0">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29F0" w:rsidRPr="006C1456" w:rsidRDefault="006B29F0" w:rsidP="006C1456">
            <w:pPr>
              <w:pStyle w:val="ac"/>
              <w:rPr>
                <w:rFonts w:eastAsia="Times New Roman"/>
              </w:rPr>
            </w:pPr>
            <w:r w:rsidRPr="006C1456">
              <w:t> </w:t>
            </w:r>
          </w:p>
          <w:p w:rsidR="006B29F0" w:rsidRPr="006C1456" w:rsidRDefault="006B29F0" w:rsidP="006C1456">
            <w:pPr>
              <w:pStyle w:val="ac"/>
            </w:pPr>
            <w:r w:rsidRPr="006C1456">
              <w:t> </w:t>
            </w:r>
          </w:p>
          <w:p w:rsidR="006B29F0" w:rsidRPr="006C1456" w:rsidRDefault="006B29F0" w:rsidP="006C1456">
            <w:pPr>
              <w:pStyle w:val="ac"/>
            </w:pPr>
            <w:r w:rsidRPr="006C1456">
              <w:t> </w:t>
            </w:r>
          </w:p>
          <w:p w:rsidR="006B29F0" w:rsidRPr="006C1456" w:rsidRDefault="006B29F0" w:rsidP="006C1456">
            <w:pPr>
              <w:pStyle w:val="ac"/>
            </w:pPr>
            <w:r w:rsidRPr="006C1456">
              <w:t>       Масштаб 1:500 (1:1000)                        </w:t>
            </w:r>
          </w:p>
          <w:p w:rsidR="006B29F0" w:rsidRPr="006C1456" w:rsidRDefault="006B29F0" w:rsidP="006C1456">
            <w:pPr>
              <w:pStyle w:val="ac"/>
            </w:pPr>
            <w:r w:rsidRPr="006C1456">
              <w:t> </w:t>
            </w:r>
          </w:p>
          <w:p w:rsidR="006B29F0" w:rsidRPr="006C1456" w:rsidRDefault="006B29F0" w:rsidP="006C1456">
            <w:pPr>
              <w:pStyle w:val="ac"/>
              <w:rPr>
                <w:rFonts w:eastAsia="Times New Roman"/>
              </w:rPr>
            </w:pPr>
            <w:r w:rsidRPr="006C1456">
              <w:t> </w:t>
            </w:r>
          </w:p>
        </w:tc>
      </w:tr>
    </w:tbl>
    <w:p w:rsidR="006B29F0" w:rsidRPr="006C1456" w:rsidRDefault="006B29F0" w:rsidP="006C1456">
      <w:pPr>
        <w:pStyle w:val="ac"/>
        <w:rPr>
          <w:rFonts w:eastAsia="Times New Roman"/>
        </w:rPr>
      </w:pPr>
      <w:r w:rsidRPr="006C1456">
        <w:t> </w:t>
      </w:r>
    </w:p>
    <w:p w:rsidR="006B29F0" w:rsidRPr="006C1456" w:rsidRDefault="006B29F0" w:rsidP="006C1456">
      <w:pPr>
        <w:pStyle w:val="ac"/>
      </w:pPr>
      <w:r w:rsidRPr="006C1456">
        <w:t>    Условные обозначения:</w:t>
      </w:r>
    </w:p>
    <w:tbl>
      <w:tblPr>
        <w:tblW w:w="9214" w:type="dxa"/>
        <w:tblCellMar>
          <w:left w:w="0" w:type="dxa"/>
          <w:right w:w="0" w:type="dxa"/>
        </w:tblCellMar>
        <w:tblLook w:val="00A0"/>
      </w:tblPr>
      <w:tblGrid>
        <w:gridCol w:w="2962"/>
        <w:gridCol w:w="6252"/>
      </w:tblGrid>
      <w:tr w:rsidR="006B29F0" w:rsidRPr="006C1456" w:rsidTr="006B29F0">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B29F0" w:rsidRPr="006C1456" w:rsidRDefault="006B29F0" w:rsidP="006C1456">
            <w:pPr>
              <w:pStyle w:val="ac"/>
              <w:rPr>
                <w:rFonts w:eastAsia="Times New Roman"/>
              </w:rPr>
            </w:pPr>
            <w:r w:rsidRPr="006C1456">
              <w:t>____________</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B29F0" w:rsidRPr="006C1456" w:rsidRDefault="006B29F0" w:rsidP="006C1456">
            <w:pPr>
              <w:pStyle w:val="ac"/>
              <w:rPr>
                <w:rFonts w:eastAsia="Times New Roman"/>
              </w:rPr>
            </w:pPr>
            <w:r w:rsidRPr="006C1456">
              <w:t>граница прилегающей территории (отображается оранжевым цветом)</w:t>
            </w:r>
          </w:p>
        </w:tc>
      </w:tr>
      <w:tr w:rsidR="006B29F0" w:rsidRPr="006C1456" w:rsidTr="006B29F0">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6B29F0" w:rsidRPr="006C1456" w:rsidRDefault="006B29F0" w:rsidP="006C1456">
            <w:pPr>
              <w:pStyle w:val="ac"/>
              <w:rPr>
                <w:rFonts w:eastAsia="Times New Roman"/>
              </w:rPr>
            </w:pP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B29F0" w:rsidRPr="006C1456" w:rsidRDefault="006B29F0" w:rsidP="006C1456">
            <w:pPr>
              <w:pStyle w:val="ac"/>
              <w:rPr>
                <w:rFonts w:eastAsia="Times New Roman"/>
              </w:rPr>
            </w:pPr>
            <w:r w:rsidRPr="006C1456">
              <w:t>поворотная точка границ прилегающей территории (отображается оранжевым цветом)</w:t>
            </w:r>
          </w:p>
        </w:tc>
      </w:tr>
      <w:tr w:rsidR="006B29F0" w:rsidRPr="006C1456" w:rsidTr="006B29F0">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B29F0" w:rsidRPr="006C1456" w:rsidRDefault="006B29F0" w:rsidP="006C1456">
            <w:pPr>
              <w:pStyle w:val="ac"/>
              <w:rPr>
                <w:rFonts w:eastAsia="Times New Roman"/>
              </w:rPr>
            </w:pPr>
            <w:r w:rsidRPr="006C1456">
              <w:t>34:хх</w:t>
            </w:r>
            <w:proofErr w:type="gramStart"/>
            <w:r w:rsidRPr="006C1456">
              <w:t>:х</w:t>
            </w:r>
            <w:proofErr w:type="gramEnd"/>
            <w:r w:rsidRPr="006C1456">
              <w:t>ххххх:хх</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B29F0" w:rsidRPr="006C1456" w:rsidRDefault="006B29F0" w:rsidP="006C1456">
            <w:pPr>
              <w:pStyle w:val="ac"/>
              <w:rPr>
                <w:rFonts w:eastAsia="Times New Roman"/>
              </w:rPr>
            </w:pPr>
            <w:r w:rsidRPr="006C1456">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6B29F0" w:rsidRPr="006C1456" w:rsidTr="006B29F0">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B29F0" w:rsidRPr="006C1456" w:rsidRDefault="006B29F0" w:rsidP="006C1456">
            <w:pPr>
              <w:pStyle w:val="ac"/>
              <w:rPr>
                <w:rFonts w:eastAsia="Times New Roman"/>
              </w:rPr>
            </w:pPr>
            <w:r w:rsidRPr="006C1456">
              <w:t>- - - - - - -</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B29F0" w:rsidRPr="006C1456" w:rsidRDefault="006B29F0" w:rsidP="006C1456">
            <w:pPr>
              <w:pStyle w:val="ac"/>
              <w:rPr>
                <w:rFonts w:eastAsia="Times New Roman"/>
              </w:rPr>
            </w:pPr>
            <w:r w:rsidRPr="006C1456">
              <w:t>границы объектов, расположенных на прилегающей территории (отображается черным цветом)</w:t>
            </w:r>
          </w:p>
        </w:tc>
      </w:tr>
      <w:tr w:rsidR="006B29F0" w:rsidRPr="006C1456" w:rsidTr="006B29F0">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B29F0" w:rsidRPr="006C1456" w:rsidRDefault="006B29F0" w:rsidP="006C1456">
            <w:pPr>
              <w:pStyle w:val="ac"/>
              <w:rPr>
                <w:rFonts w:eastAsia="Times New Roman"/>
              </w:rPr>
            </w:pPr>
            <w:r w:rsidRPr="006C1456">
              <w:t> </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B29F0" w:rsidRPr="006C1456" w:rsidRDefault="006B29F0" w:rsidP="006C1456">
            <w:pPr>
              <w:pStyle w:val="ac"/>
              <w:rPr>
                <w:rFonts w:eastAsia="Times New Roman"/>
              </w:rPr>
            </w:pPr>
            <w:r w:rsidRPr="006C1456">
              <w:t>объекты, по отношению к которым устанавливается прилегающая территория</w:t>
            </w:r>
          </w:p>
        </w:tc>
      </w:tr>
    </w:tbl>
    <w:p w:rsidR="006B29F0" w:rsidRPr="006C1456" w:rsidRDefault="006B29F0" w:rsidP="006C1456">
      <w:pPr>
        <w:pStyle w:val="ac"/>
        <w:rPr>
          <w:rFonts w:eastAsia="Times New Roman"/>
        </w:rPr>
      </w:pPr>
      <w:r w:rsidRPr="006C1456">
        <w:t> </w:t>
      </w:r>
    </w:p>
    <w:p w:rsidR="006B29F0" w:rsidRPr="006C1456" w:rsidRDefault="006B29F0" w:rsidP="006C1456">
      <w:pPr>
        <w:pStyle w:val="ac"/>
      </w:pPr>
      <w:r w:rsidRPr="006C1456">
        <w:t> </w:t>
      </w:r>
    </w:p>
    <w:p w:rsidR="006B29F0" w:rsidRPr="006C1456" w:rsidRDefault="006B29F0" w:rsidP="006C1456">
      <w:pPr>
        <w:pStyle w:val="ac"/>
      </w:pPr>
      <w:r w:rsidRPr="006C1456">
        <w:t>Заявитель ___________ ___________________________</w:t>
      </w:r>
    </w:p>
    <w:p w:rsidR="006B29F0" w:rsidRPr="006C1456" w:rsidRDefault="006B29F0" w:rsidP="006C1456">
      <w:pPr>
        <w:pStyle w:val="ac"/>
      </w:pPr>
      <w:r w:rsidRPr="006C1456">
        <w:t>                       (подпись)                (расшифровка подписи)</w:t>
      </w:r>
    </w:p>
    <w:p w:rsidR="006B29F0" w:rsidRPr="006C1456" w:rsidRDefault="006B29F0" w:rsidP="006C1456">
      <w:pPr>
        <w:pStyle w:val="ac"/>
      </w:pPr>
      <w:r w:rsidRPr="006C1456">
        <w:t>М.П.</w:t>
      </w:r>
    </w:p>
    <w:p w:rsidR="006B29F0" w:rsidRPr="006C1456" w:rsidRDefault="006B29F0" w:rsidP="006C1456">
      <w:pPr>
        <w:pStyle w:val="ac"/>
      </w:pPr>
      <w:r w:rsidRPr="006C1456">
        <w:t>(для юридических лиц и индивидуальных предпринимателей)</w:t>
      </w:r>
    </w:p>
    <w:p w:rsidR="006B29F0" w:rsidRPr="006C1456" w:rsidRDefault="006B29F0" w:rsidP="006C1456">
      <w:pPr>
        <w:pStyle w:val="ac"/>
      </w:pPr>
      <w:r w:rsidRPr="006C1456">
        <w:t> </w:t>
      </w:r>
    </w:p>
    <w:p w:rsidR="006B29F0" w:rsidRPr="006C1456" w:rsidRDefault="006B29F0" w:rsidP="006C1456">
      <w:pPr>
        <w:pStyle w:val="ac"/>
      </w:pPr>
      <w:r w:rsidRPr="006C1456">
        <w:t> </w:t>
      </w:r>
    </w:p>
    <w:p w:rsidR="006B29F0" w:rsidRPr="006C1456" w:rsidRDefault="006B29F0" w:rsidP="006C1456">
      <w:pPr>
        <w:pStyle w:val="ac"/>
      </w:pPr>
      <w:r w:rsidRPr="006C1456">
        <w:t> </w:t>
      </w:r>
    </w:p>
    <w:p w:rsidR="006B29F0" w:rsidRPr="006C1456" w:rsidRDefault="006B29F0" w:rsidP="006C1456">
      <w:pPr>
        <w:pStyle w:val="ac"/>
      </w:pPr>
      <w:r w:rsidRPr="006C1456">
        <w:t> </w:t>
      </w:r>
    </w:p>
    <w:p w:rsidR="006B29F0" w:rsidRDefault="006B29F0" w:rsidP="006B29F0">
      <w:pPr>
        <w:rPr>
          <w:rFonts w:ascii="Calibri" w:hAnsi="Calibri"/>
          <w:lang w:eastAsia="en-US"/>
        </w:rPr>
      </w:pPr>
    </w:p>
    <w:p w:rsidR="006B29F0" w:rsidRDefault="006B29F0" w:rsidP="006B29F0"/>
    <w:p w:rsidR="006B29F0" w:rsidRDefault="006B29F0" w:rsidP="006B29F0">
      <w:pPr>
        <w:autoSpaceDE w:val="0"/>
        <w:autoSpaceDN w:val="0"/>
        <w:adjustRightInd w:val="0"/>
        <w:spacing w:after="0" w:line="360" w:lineRule="auto"/>
        <w:jc w:val="both"/>
        <w:rPr>
          <w:rFonts w:ascii="Times New Roman" w:hAnsi="Times New Roman"/>
          <w:sz w:val="26"/>
          <w:szCs w:val="26"/>
        </w:rPr>
      </w:pPr>
      <w:bookmarkStart w:id="10" w:name="_GoBack"/>
      <w:bookmarkEnd w:id="10"/>
    </w:p>
    <w:p w:rsidR="00675C5D" w:rsidRDefault="00675C5D"/>
    <w:sectPr w:rsidR="00675C5D" w:rsidSect="00BE1E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04FD2"/>
    <w:multiLevelType w:val="hybridMultilevel"/>
    <w:tmpl w:val="C65EB620"/>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33A7FDB"/>
    <w:multiLevelType w:val="hybridMultilevel"/>
    <w:tmpl w:val="CFA2F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29F0"/>
    <w:rsid w:val="000E2D67"/>
    <w:rsid w:val="00176F80"/>
    <w:rsid w:val="001F60C1"/>
    <w:rsid w:val="00614C07"/>
    <w:rsid w:val="00675C5D"/>
    <w:rsid w:val="006B29F0"/>
    <w:rsid w:val="006C1456"/>
    <w:rsid w:val="007A465A"/>
    <w:rsid w:val="008051E4"/>
    <w:rsid w:val="0088459A"/>
    <w:rsid w:val="00997878"/>
    <w:rsid w:val="00A62E7A"/>
    <w:rsid w:val="00BE1E59"/>
    <w:rsid w:val="00E353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E59"/>
  </w:style>
  <w:style w:type="paragraph" w:styleId="1">
    <w:name w:val="heading 1"/>
    <w:basedOn w:val="a"/>
    <w:next w:val="a"/>
    <w:link w:val="10"/>
    <w:uiPriority w:val="99"/>
    <w:qFormat/>
    <w:rsid w:val="006B29F0"/>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B29F0"/>
    <w:rPr>
      <w:rFonts w:ascii="Times New Roman CYR" w:hAnsi="Times New Roman CYR" w:cs="Times New Roman CYR"/>
      <w:b/>
      <w:bCs/>
      <w:color w:val="26282F"/>
      <w:sz w:val="24"/>
      <w:szCs w:val="24"/>
    </w:rPr>
  </w:style>
  <w:style w:type="character" w:styleId="a3">
    <w:name w:val="Hyperlink"/>
    <w:basedOn w:val="a0"/>
    <w:semiHidden/>
    <w:unhideWhenUsed/>
    <w:rsid w:val="006B29F0"/>
    <w:rPr>
      <w:color w:val="0000FF"/>
      <w:u w:val="single"/>
    </w:rPr>
  </w:style>
  <w:style w:type="character" w:styleId="a4">
    <w:name w:val="FollowedHyperlink"/>
    <w:basedOn w:val="a0"/>
    <w:uiPriority w:val="99"/>
    <w:semiHidden/>
    <w:unhideWhenUsed/>
    <w:rsid w:val="006B29F0"/>
    <w:rPr>
      <w:color w:val="800080" w:themeColor="followedHyperlink"/>
      <w:u w:val="single"/>
    </w:rPr>
  </w:style>
  <w:style w:type="paragraph" w:styleId="a5">
    <w:name w:val="Normal (Web)"/>
    <w:basedOn w:val="a"/>
    <w:uiPriority w:val="99"/>
    <w:semiHidden/>
    <w:unhideWhenUsed/>
    <w:rsid w:val="006B29F0"/>
    <w:pPr>
      <w:spacing w:before="100" w:beforeAutospacing="1" w:after="100" w:afterAutospacing="1" w:line="240" w:lineRule="auto"/>
    </w:pPr>
    <w:rPr>
      <w:rFonts w:ascii="Times New Roman" w:eastAsia="Calibri" w:hAnsi="Times New Roman" w:cs="Times New Roman"/>
      <w:sz w:val="24"/>
      <w:szCs w:val="24"/>
    </w:rPr>
  </w:style>
  <w:style w:type="paragraph" w:styleId="a6">
    <w:name w:val="header"/>
    <w:basedOn w:val="a"/>
    <w:link w:val="a7"/>
    <w:uiPriority w:val="99"/>
    <w:semiHidden/>
    <w:unhideWhenUsed/>
    <w:rsid w:val="006B29F0"/>
    <w:pPr>
      <w:tabs>
        <w:tab w:val="center" w:pos="4677"/>
        <w:tab w:val="right" w:pos="9355"/>
      </w:tabs>
    </w:pPr>
    <w:rPr>
      <w:rFonts w:ascii="Calibri" w:eastAsia="Calibri" w:hAnsi="Calibri" w:cs="Times New Roman"/>
      <w:sz w:val="20"/>
      <w:szCs w:val="20"/>
      <w:lang w:eastAsia="en-US"/>
    </w:rPr>
  </w:style>
  <w:style w:type="character" w:customStyle="1" w:styleId="a7">
    <w:name w:val="Верхний колонтитул Знак"/>
    <w:basedOn w:val="a0"/>
    <w:link w:val="a6"/>
    <w:uiPriority w:val="99"/>
    <w:semiHidden/>
    <w:rsid w:val="006B29F0"/>
    <w:rPr>
      <w:rFonts w:ascii="Calibri" w:eastAsia="Calibri" w:hAnsi="Calibri" w:cs="Times New Roman"/>
      <w:sz w:val="20"/>
      <w:szCs w:val="20"/>
      <w:lang w:eastAsia="en-US"/>
    </w:rPr>
  </w:style>
  <w:style w:type="paragraph" w:styleId="a8">
    <w:name w:val="footer"/>
    <w:basedOn w:val="a"/>
    <w:link w:val="a9"/>
    <w:uiPriority w:val="99"/>
    <w:semiHidden/>
    <w:unhideWhenUsed/>
    <w:rsid w:val="006B29F0"/>
    <w:pPr>
      <w:tabs>
        <w:tab w:val="center" w:pos="4677"/>
        <w:tab w:val="right" w:pos="9355"/>
      </w:tabs>
    </w:pPr>
    <w:rPr>
      <w:rFonts w:ascii="Calibri" w:eastAsia="Calibri" w:hAnsi="Calibri" w:cs="Times New Roman"/>
      <w:sz w:val="20"/>
      <w:szCs w:val="20"/>
      <w:lang w:eastAsia="en-US"/>
    </w:rPr>
  </w:style>
  <w:style w:type="character" w:customStyle="1" w:styleId="a9">
    <w:name w:val="Нижний колонтитул Знак"/>
    <w:basedOn w:val="a0"/>
    <w:link w:val="a8"/>
    <w:uiPriority w:val="99"/>
    <w:semiHidden/>
    <w:rsid w:val="006B29F0"/>
    <w:rPr>
      <w:rFonts w:ascii="Calibri" w:eastAsia="Calibri" w:hAnsi="Calibri" w:cs="Times New Roman"/>
      <w:sz w:val="20"/>
      <w:szCs w:val="20"/>
      <w:lang w:eastAsia="en-US"/>
    </w:rPr>
  </w:style>
  <w:style w:type="paragraph" w:styleId="aa">
    <w:name w:val="Balloon Text"/>
    <w:basedOn w:val="a"/>
    <w:link w:val="ab"/>
    <w:uiPriority w:val="99"/>
    <w:semiHidden/>
    <w:unhideWhenUsed/>
    <w:rsid w:val="006B29F0"/>
    <w:pPr>
      <w:spacing w:after="0" w:line="240" w:lineRule="auto"/>
    </w:pPr>
    <w:rPr>
      <w:rFonts w:ascii="Tahoma" w:eastAsia="Calibri" w:hAnsi="Tahoma" w:cs="Times New Roman"/>
      <w:sz w:val="16"/>
      <w:szCs w:val="20"/>
      <w:lang w:eastAsia="en-US"/>
    </w:rPr>
  </w:style>
  <w:style w:type="character" w:customStyle="1" w:styleId="ab">
    <w:name w:val="Текст выноски Знак"/>
    <w:basedOn w:val="a0"/>
    <w:link w:val="aa"/>
    <w:uiPriority w:val="99"/>
    <w:semiHidden/>
    <w:rsid w:val="006B29F0"/>
    <w:rPr>
      <w:rFonts w:ascii="Tahoma" w:eastAsia="Calibri" w:hAnsi="Tahoma" w:cs="Times New Roman"/>
      <w:sz w:val="16"/>
      <w:szCs w:val="20"/>
      <w:lang w:eastAsia="en-US"/>
    </w:rPr>
  </w:style>
  <w:style w:type="paragraph" w:styleId="ac">
    <w:name w:val="No Spacing"/>
    <w:uiPriority w:val="1"/>
    <w:qFormat/>
    <w:rsid w:val="006B29F0"/>
    <w:pPr>
      <w:spacing w:after="0" w:line="240" w:lineRule="auto"/>
    </w:pPr>
    <w:rPr>
      <w:rFonts w:ascii="Times New Roman" w:eastAsia="Calibri" w:hAnsi="Times New Roman" w:cs="Times New Roman"/>
      <w:sz w:val="24"/>
      <w:szCs w:val="24"/>
      <w:lang w:eastAsia="en-US"/>
    </w:rPr>
  </w:style>
  <w:style w:type="paragraph" w:styleId="ad">
    <w:name w:val="List Paragraph"/>
    <w:basedOn w:val="a"/>
    <w:uiPriority w:val="34"/>
    <w:qFormat/>
    <w:rsid w:val="006B29F0"/>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uiPriority w:val="99"/>
    <w:rsid w:val="006B29F0"/>
    <w:pPr>
      <w:widowControl w:val="0"/>
      <w:autoSpaceDE w:val="0"/>
      <w:autoSpaceDN w:val="0"/>
      <w:spacing w:after="0" w:line="240" w:lineRule="auto"/>
    </w:pPr>
    <w:rPr>
      <w:rFonts w:ascii="Calibri" w:eastAsia="Calibri" w:hAnsi="Calibri" w:cs="Calibri"/>
      <w:szCs w:val="20"/>
    </w:rPr>
  </w:style>
  <w:style w:type="paragraph" w:customStyle="1" w:styleId="ConsPlusTitle">
    <w:name w:val="ConsPlusTitle"/>
    <w:uiPriority w:val="99"/>
    <w:rsid w:val="006B29F0"/>
    <w:pPr>
      <w:widowControl w:val="0"/>
      <w:autoSpaceDE w:val="0"/>
      <w:autoSpaceDN w:val="0"/>
      <w:spacing w:after="0" w:line="240" w:lineRule="auto"/>
    </w:pPr>
    <w:rPr>
      <w:rFonts w:ascii="Calibri" w:eastAsia="Calibri" w:hAnsi="Calibri" w:cs="Calibri"/>
      <w:b/>
      <w:szCs w:val="20"/>
    </w:rPr>
  </w:style>
  <w:style w:type="paragraph" w:customStyle="1" w:styleId="ConsPlusTitlePage">
    <w:name w:val="ConsPlusTitlePage"/>
    <w:uiPriority w:val="99"/>
    <w:rsid w:val="006B29F0"/>
    <w:pPr>
      <w:widowControl w:val="0"/>
      <w:autoSpaceDE w:val="0"/>
      <w:autoSpaceDN w:val="0"/>
      <w:spacing w:after="0" w:line="240" w:lineRule="auto"/>
    </w:pPr>
    <w:rPr>
      <w:rFonts w:ascii="Tahoma" w:eastAsia="Calibri" w:hAnsi="Tahoma" w:cs="Tahoma"/>
      <w:sz w:val="20"/>
      <w:szCs w:val="20"/>
    </w:rPr>
  </w:style>
  <w:style w:type="paragraph" w:customStyle="1" w:styleId="ConsPlusNonformat">
    <w:name w:val="ConsPlusNonformat"/>
    <w:uiPriority w:val="99"/>
    <w:rsid w:val="006B29F0"/>
    <w:pPr>
      <w:widowControl w:val="0"/>
      <w:autoSpaceDE w:val="0"/>
      <w:autoSpaceDN w:val="0"/>
      <w:spacing w:after="0" w:line="240" w:lineRule="auto"/>
    </w:pPr>
    <w:rPr>
      <w:rFonts w:ascii="Courier New" w:eastAsia="Calibri" w:hAnsi="Courier New" w:cs="Courier New"/>
      <w:sz w:val="20"/>
      <w:szCs w:val="20"/>
    </w:rPr>
  </w:style>
  <w:style w:type="paragraph" w:customStyle="1" w:styleId="11">
    <w:name w:val="Без интервала1"/>
    <w:uiPriority w:val="99"/>
    <w:rsid w:val="006B29F0"/>
    <w:pPr>
      <w:spacing w:after="0" w:line="240" w:lineRule="auto"/>
    </w:pPr>
    <w:rPr>
      <w:rFonts w:ascii="Calibri" w:eastAsia="Times New Roman" w:hAnsi="Calibri" w:cs="Times New Roman"/>
      <w:lang w:eastAsia="en-US"/>
    </w:rPr>
  </w:style>
  <w:style w:type="paragraph" w:customStyle="1" w:styleId="formattexttopleveltextcentertext">
    <w:name w:val="formattext topleveltext centertext"/>
    <w:basedOn w:val="a"/>
    <w:uiPriority w:val="99"/>
    <w:rsid w:val="006B29F0"/>
    <w:pPr>
      <w:spacing w:before="100" w:beforeAutospacing="1" w:after="100" w:afterAutospacing="1" w:line="240" w:lineRule="auto"/>
    </w:pPr>
    <w:rPr>
      <w:rFonts w:ascii="Times New Roman" w:eastAsia="Calibri" w:hAnsi="Times New Roman" w:cs="Times New Roman"/>
      <w:sz w:val="24"/>
      <w:szCs w:val="24"/>
    </w:rPr>
  </w:style>
  <w:style w:type="paragraph" w:customStyle="1" w:styleId="topleveltextimage">
    <w:name w:val="topleveltext image"/>
    <w:basedOn w:val="a"/>
    <w:uiPriority w:val="99"/>
    <w:rsid w:val="006B29F0"/>
    <w:pPr>
      <w:spacing w:before="100" w:beforeAutospacing="1" w:after="100" w:afterAutospacing="1" w:line="240" w:lineRule="auto"/>
    </w:pPr>
    <w:rPr>
      <w:rFonts w:ascii="Times New Roman" w:eastAsia="Calibri" w:hAnsi="Times New Roman" w:cs="Times New Roman"/>
      <w:sz w:val="24"/>
      <w:szCs w:val="24"/>
    </w:rPr>
  </w:style>
  <w:style w:type="paragraph" w:customStyle="1" w:styleId="ae">
    <w:name w:val="Базовый"/>
    <w:uiPriority w:val="99"/>
    <w:rsid w:val="006B29F0"/>
    <w:pPr>
      <w:widowControl w:val="0"/>
      <w:suppressAutoHyphens/>
      <w:overflowPunct w:val="0"/>
      <w:spacing w:after="0" w:line="240" w:lineRule="auto"/>
    </w:pPr>
    <w:rPr>
      <w:rFonts w:ascii="Times New Roman" w:eastAsia="Times New Roman" w:hAnsi="Times New Roman" w:cs="Tahoma"/>
      <w:color w:val="00000A"/>
      <w:sz w:val="24"/>
      <w:szCs w:val="24"/>
    </w:rPr>
  </w:style>
  <w:style w:type="character" w:customStyle="1" w:styleId="3">
    <w:name w:val="Основной текст (3)_"/>
    <w:link w:val="30"/>
    <w:uiPriority w:val="99"/>
    <w:locked/>
    <w:rsid w:val="006B29F0"/>
    <w:rPr>
      <w:rFonts w:ascii="Times New Roman" w:hAnsi="Times New Roman" w:cs="Times New Roman"/>
      <w:b/>
      <w:bCs/>
      <w:sz w:val="28"/>
      <w:szCs w:val="28"/>
      <w:shd w:val="clear" w:color="auto" w:fill="FFFFFF"/>
    </w:rPr>
  </w:style>
  <w:style w:type="paragraph" w:customStyle="1" w:styleId="30">
    <w:name w:val="Основной текст (3)"/>
    <w:basedOn w:val="a"/>
    <w:link w:val="3"/>
    <w:uiPriority w:val="99"/>
    <w:rsid w:val="006B29F0"/>
    <w:pPr>
      <w:widowControl w:val="0"/>
      <w:shd w:val="clear" w:color="auto" w:fill="FFFFFF"/>
      <w:spacing w:after="300" w:line="349" w:lineRule="exact"/>
      <w:jc w:val="center"/>
    </w:pPr>
    <w:rPr>
      <w:rFonts w:ascii="Times New Roman" w:hAnsi="Times New Roman" w:cs="Times New Roman"/>
      <w:b/>
      <w:bCs/>
      <w:sz w:val="28"/>
      <w:szCs w:val="28"/>
    </w:rPr>
  </w:style>
  <w:style w:type="character" w:customStyle="1" w:styleId="2">
    <w:name w:val="Основной текст (2)_"/>
    <w:link w:val="20"/>
    <w:uiPriority w:val="99"/>
    <w:locked/>
    <w:rsid w:val="006B29F0"/>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B29F0"/>
    <w:pPr>
      <w:widowControl w:val="0"/>
      <w:shd w:val="clear" w:color="auto" w:fill="FFFFFF"/>
      <w:spacing w:before="300" w:after="300" w:line="240" w:lineRule="atLeast"/>
      <w:jc w:val="both"/>
    </w:pPr>
    <w:rPr>
      <w:rFonts w:ascii="Times New Roman" w:hAnsi="Times New Roman" w:cs="Times New Roman"/>
      <w:sz w:val="28"/>
      <w:szCs w:val="28"/>
    </w:rPr>
  </w:style>
  <w:style w:type="paragraph" w:customStyle="1" w:styleId="s1">
    <w:name w:val="s_1"/>
    <w:basedOn w:val="a"/>
    <w:uiPriority w:val="99"/>
    <w:rsid w:val="006B29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uiPriority w:val="99"/>
    <w:rsid w:val="006B29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6B29F0"/>
  </w:style>
  <w:style w:type="character" w:customStyle="1" w:styleId="af">
    <w:name w:val="Гипертекстовая ссылка"/>
    <w:basedOn w:val="a0"/>
    <w:uiPriority w:val="99"/>
    <w:rsid w:val="006B29F0"/>
    <w:rPr>
      <w:color w:val="106BBE"/>
    </w:rPr>
  </w:style>
  <w:style w:type="table" w:styleId="af0">
    <w:name w:val="Table Grid"/>
    <w:basedOn w:val="a1"/>
    <w:rsid w:val="006B29F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688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370BA400-14C4-4CDB-8A8B-B11F2A1A2F55" TargetMode="External"/><Relationship Id="rId13" Type="http://schemas.openxmlformats.org/officeDocument/2006/relationships/hyperlink" Target="http://internet.garant.ru/" TargetMode="External"/><Relationship Id="rId18" Type="http://schemas.openxmlformats.org/officeDocument/2006/relationships/hyperlink" Target="https://home.garant.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pravo-search.minjust.ru:8080/bigs/showDocument.html?id=387507C3-B80D-4C0D-9291-8CDC81673F2B" TargetMode="External"/><Relationship Id="rId12" Type="http://schemas.openxmlformats.org/officeDocument/2006/relationships/hyperlink" Target="http://pravo-search.minjust.ru:8080/bigs/showDocument.html?id=387507C3-B80D-4C0D-9291-8CDC81673F2B" TargetMode="External"/><Relationship Id="rId17" Type="http://schemas.openxmlformats.org/officeDocument/2006/relationships/hyperlink" Target="https://home.garant.ru/" TargetMode="External"/><Relationship Id="rId2" Type="http://schemas.openxmlformats.org/officeDocument/2006/relationships/styles" Target="styles.xml"/><Relationship Id="rId16" Type="http://schemas.openxmlformats.org/officeDocument/2006/relationships/hyperlink" Target="http://pravo-search.minjust.ru:8080/bigs/showDocument.html?id=0F2E128A-77A2-4F7B-83C7-4877989A4CB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ravo-search.minjust.ru:8080/bigs/showDocument.html?id=9CF2F1C3-393D-4051-A52D-9923B0E51C0C" TargetMode="External"/><Relationship Id="rId11" Type="http://schemas.openxmlformats.org/officeDocument/2006/relationships/hyperlink" Target="http://pravo-search.minjust.ru:8080/bigs/showDocument.html?id=39E18FBB-9A65-4C81-9EDC-E24E33DC8294" TargetMode="External"/><Relationship Id="rId5" Type="http://schemas.openxmlformats.org/officeDocument/2006/relationships/hyperlink" Target="http://pravo-search.minjust.ru:8080/bigs/showDocument.html?id=EA4730E2-0388-4AEE-BD89-0CBC2C54574B" TargetMode="External"/><Relationship Id="rId15" Type="http://schemas.openxmlformats.org/officeDocument/2006/relationships/hyperlink" Target="http://pravo-search.minjust.ru:8080/bigs/showDocument.html?id=370BA400-14C4-4CDB-8A8B-B11F2A1A2F55" TargetMode="External"/><Relationship Id="rId10" Type="http://schemas.openxmlformats.org/officeDocument/2006/relationships/hyperlink" Target="http://pravo-search.minjust.ru:8080/bigs/showDocument.html?id=39CD0134-68CE-4FBF-82AD-44F4203D5E50" TargetMode="External"/><Relationship Id="rId19" Type="http://schemas.openxmlformats.org/officeDocument/2006/relationships/hyperlink" Target="consultantplus://offline/ref=B44D580373A1496F106EEDDE2162B5A6FF28749B8198FCB0EE125600D209b6L"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17215</Words>
  <Characters>98132</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13</cp:revision>
  <cp:lastPrinted>2023-03-02T12:52:00Z</cp:lastPrinted>
  <dcterms:created xsi:type="dcterms:W3CDTF">2022-09-12T10:18:00Z</dcterms:created>
  <dcterms:modified xsi:type="dcterms:W3CDTF">2023-03-02T12:55:00Z</dcterms:modified>
</cp:coreProperties>
</file>