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3" w:rsidRDefault="004C2313" w:rsidP="00E833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ФЕДЕРАЦИЯ</w:t>
      </w:r>
    </w:p>
    <w:p w:rsidR="004C2313" w:rsidRPr="00CE30F5" w:rsidRDefault="004C2313" w:rsidP="00E833AB">
      <w:pPr>
        <w:jc w:val="center"/>
        <w:rPr>
          <w:b/>
          <w:sz w:val="16"/>
          <w:szCs w:val="16"/>
        </w:rPr>
      </w:pPr>
    </w:p>
    <w:p w:rsidR="004C2313" w:rsidRPr="0002512B" w:rsidRDefault="004C2313" w:rsidP="00E833AB">
      <w:pPr>
        <w:jc w:val="center"/>
        <w:rPr>
          <w:b/>
          <w:sz w:val="28"/>
          <w:szCs w:val="28"/>
        </w:rPr>
      </w:pPr>
      <w:r w:rsidRPr="0002512B">
        <w:rPr>
          <w:b/>
          <w:sz w:val="28"/>
          <w:szCs w:val="28"/>
        </w:rPr>
        <w:t>АДМИНИСТРАЦИ</w:t>
      </w:r>
      <w:r w:rsidR="00F910D6">
        <w:rPr>
          <w:b/>
          <w:sz w:val="28"/>
          <w:szCs w:val="28"/>
        </w:rPr>
        <w:t>Я</w:t>
      </w:r>
    </w:p>
    <w:p w:rsidR="004C2313" w:rsidRPr="0002512B" w:rsidRDefault="003D2313" w:rsidP="00E83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ДОНАУРОВ</w:t>
      </w:r>
      <w:r w:rsidR="004C2313" w:rsidRPr="0002512B">
        <w:rPr>
          <w:b/>
          <w:sz w:val="28"/>
          <w:szCs w:val="28"/>
        </w:rPr>
        <w:t>СКОГО  СЕЛЬСКОГО  ПОСЕЛЕНИЯ</w:t>
      </w:r>
    </w:p>
    <w:p w:rsidR="004C2313" w:rsidRPr="0002512B" w:rsidRDefault="004C2313" w:rsidP="00E833AB">
      <w:pPr>
        <w:jc w:val="center"/>
        <w:rPr>
          <w:b/>
          <w:sz w:val="28"/>
          <w:szCs w:val="28"/>
        </w:rPr>
      </w:pPr>
      <w:r w:rsidRPr="0002512B">
        <w:rPr>
          <w:b/>
          <w:sz w:val="28"/>
          <w:szCs w:val="28"/>
        </w:rPr>
        <w:t>УРЖУМСКОГО РАЙОНА  КИРОВСКОЙ ОБЛАСТИ</w:t>
      </w:r>
    </w:p>
    <w:p w:rsidR="004C2313" w:rsidRPr="00D23AEE" w:rsidRDefault="004C2313" w:rsidP="00E833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C2313" w:rsidRPr="00D23AEE" w:rsidRDefault="004C2313" w:rsidP="00E833AB">
      <w:pPr>
        <w:rPr>
          <w:b/>
        </w:rPr>
      </w:pPr>
    </w:p>
    <w:p w:rsidR="004C2313" w:rsidRPr="00AA55EC" w:rsidRDefault="004C2313" w:rsidP="00E833AB">
      <w:pPr>
        <w:jc w:val="center"/>
        <w:rPr>
          <w:rFonts w:ascii="Bookman Old Style" w:hAnsi="Bookman Old Style"/>
          <w:b/>
          <w:sz w:val="30"/>
          <w:szCs w:val="30"/>
        </w:rPr>
      </w:pPr>
      <w:r w:rsidRPr="00AA55EC">
        <w:rPr>
          <w:rFonts w:ascii="Bookman Old Style" w:hAnsi="Bookman Old Style"/>
          <w:b/>
          <w:sz w:val="30"/>
          <w:szCs w:val="30"/>
        </w:rPr>
        <w:t>ПОСТАНОВЛЕНИЕ</w:t>
      </w:r>
    </w:p>
    <w:p w:rsidR="004C2313" w:rsidRPr="0002512B" w:rsidRDefault="004C2313" w:rsidP="00E833A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2552"/>
        <w:gridCol w:w="283"/>
        <w:gridCol w:w="284"/>
        <w:gridCol w:w="283"/>
        <w:gridCol w:w="2552"/>
        <w:gridCol w:w="567"/>
        <w:gridCol w:w="283"/>
        <w:gridCol w:w="426"/>
        <w:gridCol w:w="306"/>
        <w:gridCol w:w="686"/>
        <w:gridCol w:w="1276"/>
      </w:tblGrid>
      <w:tr w:rsidR="004C2313" w:rsidRPr="00AA55EC" w:rsidTr="00182189">
        <w:trPr>
          <w:trHeight w:val="41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C2313" w:rsidRPr="00AA55EC" w:rsidRDefault="00BB6CC3" w:rsidP="00182189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03.03</w:t>
            </w:r>
            <w:r w:rsidR="00F910D6">
              <w:rPr>
                <w:rFonts w:ascii="Cambria" w:hAnsi="Cambria"/>
                <w:b/>
                <w:sz w:val="30"/>
                <w:szCs w:val="30"/>
              </w:rPr>
              <w:t>.2023</w:t>
            </w:r>
          </w:p>
        </w:tc>
        <w:tc>
          <w:tcPr>
            <w:tcW w:w="283" w:type="dxa"/>
          </w:tcPr>
          <w:p w:rsidR="004C2313" w:rsidRPr="00AA55EC" w:rsidRDefault="004C2313" w:rsidP="000B77F5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4C2313" w:rsidRPr="00AA55EC" w:rsidRDefault="004C2313" w:rsidP="000B77F5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4C2313" w:rsidRPr="00AA55EC" w:rsidRDefault="004C2313" w:rsidP="000B77F5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C2313" w:rsidRPr="00CE30F5" w:rsidRDefault="003D2313" w:rsidP="000B77F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П. Донаурово</w:t>
            </w:r>
          </w:p>
        </w:tc>
        <w:tc>
          <w:tcPr>
            <w:tcW w:w="567" w:type="dxa"/>
          </w:tcPr>
          <w:p w:rsidR="004C2313" w:rsidRPr="00AA55EC" w:rsidRDefault="004C2313" w:rsidP="000B77F5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4C2313" w:rsidRPr="00AA55EC" w:rsidRDefault="004C2313" w:rsidP="000B77F5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426" w:type="dxa"/>
          </w:tcPr>
          <w:p w:rsidR="004C2313" w:rsidRPr="00AA55EC" w:rsidRDefault="004C2313" w:rsidP="000B77F5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06" w:type="dxa"/>
          </w:tcPr>
          <w:p w:rsidR="004C2313" w:rsidRPr="00AA55EC" w:rsidRDefault="004C2313" w:rsidP="000B77F5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C2313" w:rsidRPr="00AA55EC" w:rsidRDefault="004C2313" w:rsidP="000B77F5">
            <w:pPr>
              <w:jc w:val="right"/>
              <w:rPr>
                <w:rFonts w:ascii="Cambria" w:hAnsi="Cambria"/>
                <w:b/>
                <w:sz w:val="30"/>
                <w:szCs w:val="30"/>
              </w:rPr>
            </w:pPr>
            <w:r w:rsidRPr="00AA55EC">
              <w:rPr>
                <w:rFonts w:ascii="Cambria" w:hAnsi="Cambria"/>
                <w:b/>
                <w:sz w:val="30"/>
                <w:szCs w:val="3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313" w:rsidRPr="00EE7482" w:rsidRDefault="00BB6CC3" w:rsidP="00913717">
            <w:pPr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7</w:t>
            </w:r>
          </w:p>
        </w:tc>
      </w:tr>
    </w:tbl>
    <w:p w:rsidR="004C2313" w:rsidRDefault="004C2313" w:rsidP="00310A4D"/>
    <w:p w:rsidR="004C2313" w:rsidRDefault="004C2313" w:rsidP="00310A4D"/>
    <w:p w:rsidR="00481C7E" w:rsidRPr="003144CF" w:rsidRDefault="00F910D6" w:rsidP="00481C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81C7E">
        <w:rPr>
          <w:b/>
          <w:sz w:val="28"/>
          <w:szCs w:val="28"/>
        </w:rPr>
        <w:t xml:space="preserve">О </w:t>
      </w:r>
      <w:r w:rsidR="00481C7E" w:rsidRPr="003144CF">
        <w:rPr>
          <w:b/>
          <w:sz w:val="28"/>
          <w:szCs w:val="28"/>
        </w:rPr>
        <w:t>создании  общественной комиссии</w:t>
      </w:r>
      <w:r w:rsidR="003D2313">
        <w:rPr>
          <w:b/>
          <w:sz w:val="28"/>
          <w:szCs w:val="28"/>
        </w:rPr>
        <w:t xml:space="preserve"> </w:t>
      </w:r>
      <w:r w:rsidR="00481C7E" w:rsidRPr="003144CF">
        <w:rPr>
          <w:b/>
          <w:sz w:val="28"/>
          <w:szCs w:val="28"/>
        </w:rPr>
        <w:t>по делам несовершеннолетних и</w:t>
      </w:r>
    </w:p>
    <w:p w:rsidR="004C2313" w:rsidRDefault="00481C7E" w:rsidP="00481C7E">
      <w:pPr>
        <w:jc w:val="center"/>
        <w:rPr>
          <w:b/>
          <w:sz w:val="28"/>
          <w:szCs w:val="28"/>
        </w:rPr>
      </w:pPr>
      <w:r w:rsidRPr="003144CF">
        <w:rPr>
          <w:b/>
          <w:sz w:val="28"/>
          <w:szCs w:val="28"/>
        </w:rPr>
        <w:t xml:space="preserve">защите их прав в муниципальном образовании  </w:t>
      </w:r>
      <w:proofErr w:type="spellStart"/>
      <w:r w:rsidR="003D2313">
        <w:rPr>
          <w:b/>
          <w:sz w:val="28"/>
          <w:szCs w:val="28"/>
        </w:rPr>
        <w:t>Донауровском</w:t>
      </w:r>
      <w:proofErr w:type="spellEnd"/>
      <w:r w:rsidR="003D2313">
        <w:rPr>
          <w:b/>
          <w:sz w:val="28"/>
          <w:szCs w:val="28"/>
        </w:rPr>
        <w:t xml:space="preserve">  сельском поселении</w:t>
      </w:r>
      <w:r w:rsidRPr="003144CF">
        <w:rPr>
          <w:b/>
          <w:sz w:val="28"/>
          <w:szCs w:val="28"/>
        </w:rPr>
        <w:t xml:space="preserve"> Уржумского района Кировской области</w:t>
      </w:r>
      <w:r w:rsidR="00F910D6">
        <w:rPr>
          <w:b/>
          <w:sz w:val="28"/>
          <w:szCs w:val="28"/>
        </w:rPr>
        <w:t>»</w:t>
      </w:r>
    </w:p>
    <w:p w:rsidR="00F910D6" w:rsidRPr="00375F1E" w:rsidRDefault="00F910D6" w:rsidP="00F910D6">
      <w:pPr>
        <w:spacing w:line="192" w:lineRule="auto"/>
        <w:jc w:val="center"/>
        <w:rPr>
          <w:b/>
          <w:bCs/>
          <w:sz w:val="28"/>
          <w:szCs w:val="28"/>
          <w:lang w:eastAsia="ar-SA"/>
        </w:rPr>
      </w:pPr>
    </w:p>
    <w:p w:rsidR="00481C7E" w:rsidRPr="003144CF" w:rsidRDefault="00481C7E" w:rsidP="00481C7E">
      <w:pPr>
        <w:jc w:val="both"/>
        <w:rPr>
          <w:sz w:val="28"/>
          <w:szCs w:val="28"/>
        </w:rPr>
      </w:pPr>
      <w:r w:rsidRPr="003144CF">
        <w:rPr>
          <w:sz w:val="28"/>
          <w:szCs w:val="28"/>
        </w:rPr>
        <w:t xml:space="preserve">        В соответствии  с Законом Кировской области от 25.11.2010г №578-ЗО </w:t>
      </w:r>
    </w:p>
    <w:p w:rsidR="00481C7E" w:rsidRPr="003144CF" w:rsidRDefault="00481C7E" w:rsidP="00481C7E">
      <w:pPr>
        <w:jc w:val="both"/>
        <w:rPr>
          <w:sz w:val="28"/>
          <w:szCs w:val="28"/>
        </w:rPr>
      </w:pPr>
      <w:r w:rsidRPr="003144CF">
        <w:rPr>
          <w:sz w:val="28"/>
          <w:szCs w:val="28"/>
        </w:rPr>
        <w:t>«О  комиссиях по делам несовершеннолетних и защите их прав в Кировской области»,  Устав</w:t>
      </w:r>
      <w:r>
        <w:rPr>
          <w:sz w:val="28"/>
          <w:szCs w:val="28"/>
        </w:rPr>
        <w:t>ом</w:t>
      </w:r>
      <w:r w:rsidRPr="003144CF">
        <w:rPr>
          <w:sz w:val="28"/>
          <w:szCs w:val="28"/>
        </w:rPr>
        <w:t xml:space="preserve"> муниципального образования </w:t>
      </w:r>
      <w:r w:rsidR="003D2313">
        <w:rPr>
          <w:sz w:val="28"/>
          <w:szCs w:val="28"/>
        </w:rPr>
        <w:t>Донауровского  сельского поселения</w:t>
      </w:r>
      <w:r w:rsidRPr="003144CF">
        <w:rPr>
          <w:sz w:val="28"/>
          <w:szCs w:val="28"/>
        </w:rPr>
        <w:t xml:space="preserve">,  в целях защиты прав несовершеннолетних, предупреждения их безнадзорности и правонарушений, администрация </w:t>
      </w:r>
      <w:r w:rsidR="003D2313">
        <w:rPr>
          <w:sz w:val="28"/>
          <w:szCs w:val="28"/>
        </w:rPr>
        <w:t>Донауров</w:t>
      </w:r>
      <w:r>
        <w:rPr>
          <w:sz w:val="28"/>
          <w:szCs w:val="28"/>
        </w:rPr>
        <w:t>ского</w:t>
      </w:r>
      <w:r w:rsidRPr="003144CF">
        <w:rPr>
          <w:sz w:val="28"/>
          <w:szCs w:val="28"/>
        </w:rPr>
        <w:t xml:space="preserve"> сельского поселения </w:t>
      </w:r>
      <w:r w:rsidRPr="003144CF">
        <w:rPr>
          <w:b/>
          <w:sz w:val="28"/>
          <w:szCs w:val="28"/>
        </w:rPr>
        <w:t xml:space="preserve">  ПОСТАНОВЛЯЕТ:</w:t>
      </w:r>
    </w:p>
    <w:p w:rsidR="00481C7E" w:rsidRPr="003144CF" w:rsidRDefault="00481C7E" w:rsidP="00481C7E">
      <w:pPr>
        <w:jc w:val="both"/>
        <w:rPr>
          <w:b/>
          <w:sz w:val="28"/>
          <w:szCs w:val="28"/>
        </w:rPr>
      </w:pPr>
    </w:p>
    <w:p w:rsidR="00481C7E" w:rsidRPr="003144CF" w:rsidRDefault="00481C7E" w:rsidP="00481C7E">
      <w:pPr>
        <w:ind w:firstLine="567"/>
        <w:jc w:val="both"/>
        <w:rPr>
          <w:sz w:val="28"/>
          <w:szCs w:val="28"/>
        </w:rPr>
      </w:pPr>
      <w:r w:rsidRPr="003144CF">
        <w:rPr>
          <w:sz w:val="28"/>
          <w:szCs w:val="28"/>
        </w:rPr>
        <w:t xml:space="preserve">1.Создать общественную комиссию по делам несовершеннолетних и защите их прав  в муниципальном образовании </w:t>
      </w:r>
      <w:r w:rsidR="003D2313">
        <w:rPr>
          <w:sz w:val="28"/>
          <w:szCs w:val="28"/>
        </w:rPr>
        <w:t>Донауровского  сельского поселения</w:t>
      </w:r>
      <w:r w:rsidRPr="003144CF">
        <w:rPr>
          <w:sz w:val="28"/>
          <w:szCs w:val="28"/>
        </w:rPr>
        <w:t xml:space="preserve"> Уржумского района Кировской области. Прилагается.</w:t>
      </w:r>
    </w:p>
    <w:p w:rsidR="00BB6CC3" w:rsidRDefault="00481C7E" w:rsidP="00BB6CC3">
      <w:pPr>
        <w:ind w:firstLine="567"/>
        <w:jc w:val="both"/>
        <w:rPr>
          <w:sz w:val="28"/>
          <w:szCs w:val="28"/>
        </w:rPr>
      </w:pPr>
      <w:r w:rsidRPr="003144CF">
        <w:rPr>
          <w:sz w:val="28"/>
          <w:szCs w:val="28"/>
        </w:rPr>
        <w:t xml:space="preserve">2.Утвердить положение об общественной комиссии по делам несовершеннолетних и защите их прав в муниципальном образовании </w:t>
      </w:r>
      <w:r w:rsidR="003D2313">
        <w:rPr>
          <w:sz w:val="28"/>
          <w:szCs w:val="28"/>
        </w:rPr>
        <w:t>Донауровского сельского поселения</w:t>
      </w:r>
      <w:r w:rsidRPr="003144CF">
        <w:rPr>
          <w:sz w:val="28"/>
          <w:szCs w:val="28"/>
        </w:rPr>
        <w:t xml:space="preserve"> Уржумского района Кировской области. Прилагается.</w:t>
      </w:r>
      <w:r w:rsidR="00BB6CC3">
        <w:rPr>
          <w:sz w:val="28"/>
          <w:szCs w:val="28"/>
        </w:rPr>
        <w:t xml:space="preserve">  </w:t>
      </w:r>
    </w:p>
    <w:p w:rsidR="003D2313" w:rsidRPr="00BB6CC3" w:rsidRDefault="00BB6CC3" w:rsidP="00BB6CC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1C7E">
        <w:rPr>
          <w:sz w:val="28"/>
          <w:szCs w:val="28"/>
        </w:rPr>
        <w:t>3.</w:t>
      </w:r>
      <w:r w:rsidR="00481C7E" w:rsidRPr="00481C7E">
        <w:rPr>
          <w:sz w:val="28"/>
          <w:szCs w:val="28"/>
        </w:rPr>
        <w:t>Постанов</w:t>
      </w:r>
      <w:r w:rsidR="003D2313">
        <w:rPr>
          <w:sz w:val="28"/>
          <w:szCs w:val="28"/>
        </w:rPr>
        <w:t xml:space="preserve">ление администрации Донауровского </w:t>
      </w:r>
      <w:r>
        <w:rPr>
          <w:sz w:val="28"/>
          <w:szCs w:val="28"/>
        </w:rPr>
        <w:t xml:space="preserve">сельского поселения от </w:t>
      </w:r>
      <w:r w:rsidR="003D2313">
        <w:rPr>
          <w:sz w:val="28"/>
          <w:szCs w:val="28"/>
        </w:rPr>
        <w:t>21.02.2020 г. № 15</w:t>
      </w:r>
      <w:r w:rsidR="00481C7E" w:rsidRPr="00481C7E">
        <w:rPr>
          <w:sz w:val="28"/>
          <w:szCs w:val="28"/>
        </w:rPr>
        <w:t xml:space="preserve">  «О создании ОКДН и ЗП пр</w:t>
      </w:r>
      <w:r w:rsidR="003D2313">
        <w:rPr>
          <w:sz w:val="28"/>
          <w:szCs w:val="28"/>
        </w:rPr>
        <w:t>и администрации Донауров</w:t>
      </w:r>
      <w:r w:rsidR="00481C7E" w:rsidRPr="00481C7E">
        <w:rPr>
          <w:sz w:val="28"/>
          <w:szCs w:val="28"/>
        </w:rPr>
        <w:t>ского сельского поселения», постановл</w:t>
      </w:r>
      <w:r w:rsidR="003D2313">
        <w:rPr>
          <w:sz w:val="28"/>
          <w:szCs w:val="28"/>
        </w:rPr>
        <w:t xml:space="preserve">ение  администрации Донауровского сельского поселения от </w:t>
      </w:r>
      <w:r w:rsidR="00481C7E" w:rsidRPr="00481C7E">
        <w:rPr>
          <w:sz w:val="28"/>
          <w:szCs w:val="28"/>
        </w:rPr>
        <w:t xml:space="preserve"> </w:t>
      </w:r>
      <w:proofErr w:type="spellStart"/>
      <w:proofErr w:type="gramStart"/>
      <w:r w:rsidR="003D2313">
        <w:rPr>
          <w:spacing w:val="-1"/>
          <w:sz w:val="26"/>
          <w:szCs w:val="26"/>
        </w:rPr>
        <w:t>от</w:t>
      </w:r>
      <w:proofErr w:type="spellEnd"/>
      <w:proofErr w:type="gramEnd"/>
      <w:r w:rsidR="003D2313">
        <w:rPr>
          <w:spacing w:val="-1"/>
          <w:sz w:val="26"/>
          <w:szCs w:val="26"/>
        </w:rPr>
        <w:t xml:space="preserve"> 19 мая 2011 года № 14</w:t>
      </w:r>
    </w:p>
    <w:p w:rsidR="00481C7E" w:rsidRPr="00481C7E" w:rsidRDefault="00481C7E" w:rsidP="00BB6CC3">
      <w:pPr>
        <w:autoSpaceDE w:val="0"/>
        <w:ind w:firstLine="567"/>
        <w:rPr>
          <w:b/>
          <w:bCs/>
          <w:sz w:val="28"/>
          <w:szCs w:val="28"/>
        </w:rPr>
      </w:pPr>
      <w:r w:rsidRPr="00481C7E">
        <w:rPr>
          <w:bCs/>
          <w:sz w:val="28"/>
          <w:szCs w:val="28"/>
        </w:rPr>
        <w:t>«О создании ОКДН и ЗП п</w:t>
      </w:r>
      <w:r w:rsidR="003D2313">
        <w:rPr>
          <w:bCs/>
          <w:sz w:val="28"/>
          <w:szCs w:val="28"/>
        </w:rPr>
        <w:t xml:space="preserve">ри администрации Донауровского </w:t>
      </w:r>
      <w:r w:rsidRPr="00481C7E">
        <w:rPr>
          <w:bCs/>
          <w:sz w:val="28"/>
          <w:szCs w:val="28"/>
        </w:rPr>
        <w:t>сельского поселения»</w:t>
      </w:r>
      <w:r>
        <w:rPr>
          <w:bCs/>
          <w:sz w:val="28"/>
          <w:szCs w:val="28"/>
        </w:rPr>
        <w:t xml:space="preserve"> считать утратившими силу.</w:t>
      </w:r>
    </w:p>
    <w:p w:rsidR="00F910D6" w:rsidRDefault="00481C7E" w:rsidP="003D2313">
      <w:pPr>
        <w:ind w:firstLine="567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4.</w:t>
      </w:r>
      <w:r w:rsidR="006E18B2" w:rsidRPr="006E18B2">
        <w:rPr>
          <w:bCs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 в инфор</w:t>
      </w:r>
      <w:r w:rsidR="003D2313">
        <w:rPr>
          <w:bCs/>
          <w:sz w:val="28"/>
          <w:szCs w:val="28"/>
          <w:lang w:eastAsia="en-US"/>
        </w:rPr>
        <w:t>мационном бюллетене Донауров</w:t>
      </w:r>
      <w:r w:rsidR="006E18B2" w:rsidRPr="006E18B2">
        <w:rPr>
          <w:bCs/>
          <w:sz w:val="28"/>
          <w:szCs w:val="28"/>
          <w:lang w:eastAsia="en-US"/>
        </w:rPr>
        <w:t>ского сельского поселения и на сайте поселения в сети «Интернет».</w:t>
      </w:r>
    </w:p>
    <w:p w:rsidR="00AC77BA" w:rsidRPr="00AC77BA" w:rsidRDefault="00481C7E" w:rsidP="003D2313">
      <w:pPr>
        <w:pStyle w:val="1"/>
        <w:tabs>
          <w:tab w:val="left" w:pos="900"/>
        </w:tabs>
        <w:ind w:left="0" w:right="-56"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AC77BA" w:rsidRPr="00AC77BA">
        <w:rPr>
          <w:bCs/>
          <w:sz w:val="28"/>
          <w:szCs w:val="28"/>
          <w:lang w:eastAsia="ar-SA"/>
        </w:rPr>
        <w:t xml:space="preserve">. </w:t>
      </w:r>
      <w:r w:rsidR="00EE6131">
        <w:rPr>
          <w:bCs/>
          <w:sz w:val="28"/>
          <w:szCs w:val="28"/>
          <w:lang w:eastAsia="ar-SA"/>
        </w:rPr>
        <w:t>Контроль за исполнение настоящего постановления оставляю за собой.</w:t>
      </w:r>
    </w:p>
    <w:p w:rsidR="00F910D6" w:rsidRDefault="003D2313" w:rsidP="003D2313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Глава администрации                                                                                                Донауров</w:t>
      </w:r>
      <w:r w:rsidR="00AC77BA" w:rsidRPr="00AC77BA">
        <w:rPr>
          <w:bCs/>
          <w:sz w:val="28"/>
          <w:szCs w:val="28"/>
          <w:lang w:eastAsia="ar-SA"/>
        </w:rPr>
        <w:t>ского</w:t>
      </w:r>
      <w:r>
        <w:rPr>
          <w:bCs/>
          <w:sz w:val="28"/>
          <w:szCs w:val="28"/>
          <w:lang w:eastAsia="ar-SA"/>
        </w:rPr>
        <w:t xml:space="preserve"> </w:t>
      </w:r>
      <w:r w:rsidR="00AC77BA" w:rsidRPr="00AC77BA">
        <w:rPr>
          <w:bCs/>
          <w:sz w:val="28"/>
          <w:szCs w:val="28"/>
          <w:lang w:eastAsia="ar-SA"/>
        </w:rPr>
        <w:t>сельского поселения</w:t>
      </w:r>
      <w:r>
        <w:rPr>
          <w:bCs/>
          <w:sz w:val="28"/>
          <w:szCs w:val="28"/>
          <w:lang w:eastAsia="ar-SA"/>
        </w:rPr>
        <w:t xml:space="preserve">                                 Ю.А. Цырульников</w:t>
      </w:r>
    </w:p>
    <w:p w:rsidR="00481C7E" w:rsidRDefault="00481C7E" w:rsidP="00F27729">
      <w:pPr>
        <w:jc w:val="both"/>
        <w:rPr>
          <w:bCs/>
          <w:sz w:val="28"/>
          <w:szCs w:val="28"/>
          <w:lang w:eastAsia="ar-SA"/>
        </w:rPr>
      </w:pPr>
    </w:p>
    <w:p w:rsidR="00BB6CC3" w:rsidRDefault="00BB6CC3" w:rsidP="00F910D6">
      <w:pPr>
        <w:ind w:left="5041"/>
        <w:jc w:val="right"/>
      </w:pPr>
    </w:p>
    <w:p w:rsidR="00BB6CC3" w:rsidRDefault="00BB6CC3" w:rsidP="00F910D6">
      <w:pPr>
        <w:ind w:left="5041"/>
        <w:jc w:val="right"/>
      </w:pPr>
    </w:p>
    <w:p w:rsidR="00F910D6" w:rsidRPr="00ED6B4C" w:rsidRDefault="00F910D6" w:rsidP="00F910D6">
      <w:pPr>
        <w:ind w:left="5041"/>
        <w:jc w:val="right"/>
      </w:pPr>
      <w:r w:rsidRPr="00ED6B4C">
        <w:lastRenderedPageBreak/>
        <w:t>У</w:t>
      </w:r>
      <w:r>
        <w:t>ТВЕРЖДЕН</w:t>
      </w:r>
    </w:p>
    <w:p w:rsidR="00F910D6" w:rsidRPr="00ED6B4C" w:rsidRDefault="00F910D6" w:rsidP="00F910D6">
      <w:pPr>
        <w:ind w:left="5041"/>
        <w:jc w:val="right"/>
      </w:pPr>
      <w:r w:rsidRPr="00ED6B4C">
        <w:t xml:space="preserve">постановлением </w:t>
      </w:r>
      <w:r>
        <w:t>а</w:t>
      </w:r>
      <w:r w:rsidRPr="00ED6B4C">
        <w:t>дминистрации</w:t>
      </w:r>
    </w:p>
    <w:p w:rsidR="00F910D6" w:rsidRPr="00ED6B4C" w:rsidRDefault="003D2313" w:rsidP="00F910D6">
      <w:pPr>
        <w:ind w:left="5041"/>
        <w:jc w:val="right"/>
      </w:pPr>
      <w:r>
        <w:t>Донауров</w:t>
      </w:r>
      <w:r w:rsidR="00F910D6">
        <w:t>ского</w:t>
      </w:r>
      <w:r w:rsidR="00F910D6" w:rsidRPr="00ED6B4C">
        <w:t xml:space="preserve"> сельского поселения</w:t>
      </w:r>
    </w:p>
    <w:p w:rsidR="00BB6CC3" w:rsidRPr="00143B0E" w:rsidRDefault="00BB6CC3" w:rsidP="00BB6C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t>от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43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03.2023 г         № 7</w:t>
      </w:r>
    </w:p>
    <w:p w:rsidR="00F910D6" w:rsidRPr="00ED6B4C" w:rsidRDefault="00F910D6" w:rsidP="00F910D6">
      <w:pPr>
        <w:ind w:left="5041"/>
        <w:jc w:val="right"/>
      </w:pPr>
    </w:p>
    <w:p w:rsidR="00F910D6" w:rsidRDefault="00F910D6" w:rsidP="00F910D6">
      <w:pPr>
        <w:jc w:val="right"/>
      </w:pPr>
    </w:p>
    <w:p w:rsidR="00F910D6" w:rsidRPr="00ED6B4C" w:rsidRDefault="00F910D6" w:rsidP="00F910D6">
      <w:pPr>
        <w:jc w:val="right"/>
      </w:pPr>
    </w:p>
    <w:p w:rsidR="00F910D6" w:rsidRPr="00ED6B4C" w:rsidRDefault="00F910D6" w:rsidP="00F910D6">
      <w:pPr>
        <w:rPr>
          <w:b/>
        </w:rPr>
      </w:pPr>
    </w:p>
    <w:p w:rsidR="00481C7E" w:rsidRPr="00EB6EFB" w:rsidRDefault="00481C7E" w:rsidP="00481C7E">
      <w:pPr>
        <w:jc w:val="center"/>
        <w:rPr>
          <w:b/>
        </w:rPr>
      </w:pPr>
      <w:r>
        <w:rPr>
          <w:b/>
        </w:rPr>
        <w:t>СОСТАВ</w:t>
      </w:r>
    </w:p>
    <w:p w:rsidR="00481C7E" w:rsidRPr="00EB6EFB" w:rsidRDefault="00481C7E" w:rsidP="00481C7E">
      <w:pPr>
        <w:jc w:val="center"/>
        <w:rPr>
          <w:b/>
        </w:rPr>
      </w:pPr>
      <w:r w:rsidRPr="00EB6EFB">
        <w:rPr>
          <w:b/>
        </w:rPr>
        <w:t>общественной комиссии по делам несовершеннолетних</w:t>
      </w:r>
    </w:p>
    <w:p w:rsidR="00481C7E" w:rsidRPr="00EB6EFB" w:rsidRDefault="00BB6CC3" w:rsidP="00481C7E">
      <w:pPr>
        <w:jc w:val="center"/>
        <w:rPr>
          <w:b/>
        </w:rPr>
      </w:pPr>
      <w:r>
        <w:rPr>
          <w:b/>
        </w:rPr>
        <w:t>при администрации Донауров</w:t>
      </w:r>
      <w:r w:rsidR="00481C7E" w:rsidRPr="00EB6EFB">
        <w:rPr>
          <w:b/>
        </w:rPr>
        <w:t>ского сельского поселения</w:t>
      </w:r>
    </w:p>
    <w:p w:rsidR="00481C7E" w:rsidRPr="00EB6EFB" w:rsidRDefault="00481C7E" w:rsidP="00481C7E">
      <w:pPr>
        <w:jc w:val="both"/>
      </w:pPr>
    </w:p>
    <w:p w:rsidR="009B0641" w:rsidRDefault="009B0641" w:rsidP="00481C7E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0641" w:rsidTr="00CF160F">
        <w:tc>
          <w:tcPr>
            <w:tcW w:w="4785" w:type="dxa"/>
          </w:tcPr>
          <w:p w:rsidR="009B0641" w:rsidRDefault="00BB6CC3" w:rsidP="009B0641">
            <w:pPr>
              <w:jc w:val="both"/>
            </w:pPr>
            <w:r>
              <w:t>Цырульников</w:t>
            </w:r>
            <w:r w:rsidR="009B0641">
              <w:t xml:space="preserve">                          </w:t>
            </w:r>
          </w:p>
          <w:p w:rsidR="009B0641" w:rsidRDefault="00BB6CC3" w:rsidP="00481C7E">
            <w:pPr>
              <w:jc w:val="both"/>
            </w:pPr>
            <w:r>
              <w:t>Юрий Александрович</w:t>
            </w:r>
          </w:p>
        </w:tc>
        <w:tc>
          <w:tcPr>
            <w:tcW w:w="4785" w:type="dxa"/>
          </w:tcPr>
          <w:p w:rsidR="009B0641" w:rsidRDefault="00BB6CC3" w:rsidP="00481C7E">
            <w:pPr>
              <w:jc w:val="both"/>
            </w:pPr>
            <w:r>
              <w:t>глава администрации Донауров</w:t>
            </w:r>
            <w:r w:rsidR="009B0641" w:rsidRPr="00EB6EFB">
              <w:t>ского с/</w:t>
            </w:r>
            <w:proofErr w:type="spellStart"/>
            <w:proofErr w:type="gramStart"/>
            <w:r w:rsidR="009B0641" w:rsidRPr="00EB6EFB">
              <w:t>п</w:t>
            </w:r>
            <w:proofErr w:type="spellEnd"/>
            <w:proofErr w:type="gramEnd"/>
            <w:r w:rsidR="009B0641" w:rsidRPr="00EB6EFB">
              <w:t>, председатель комиссии</w:t>
            </w:r>
          </w:p>
          <w:p w:rsidR="00CF160F" w:rsidRDefault="00CF160F" w:rsidP="00481C7E">
            <w:pPr>
              <w:jc w:val="both"/>
            </w:pPr>
          </w:p>
        </w:tc>
      </w:tr>
      <w:tr w:rsidR="009B0641" w:rsidTr="00CF160F">
        <w:tc>
          <w:tcPr>
            <w:tcW w:w="4785" w:type="dxa"/>
          </w:tcPr>
          <w:p w:rsidR="009B0641" w:rsidRPr="00EB6EFB" w:rsidRDefault="00BB6CC3" w:rsidP="009B0641">
            <w:pPr>
              <w:jc w:val="both"/>
            </w:pPr>
            <w:r>
              <w:t>Зуева</w:t>
            </w:r>
          </w:p>
          <w:p w:rsidR="009B0641" w:rsidRDefault="00BB6CC3" w:rsidP="009B0641">
            <w:pPr>
              <w:jc w:val="both"/>
            </w:pPr>
            <w:r>
              <w:t>Ольга Владимировна</w:t>
            </w:r>
          </w:p>
        </w:tc>
        <w:tc>
          <w:tcPr>
            <w:tcW w:w="4785" w:type="dxa"/>
          </w:tcPr>
          <w:p w:rsidR="009B0641" w:rsidRDefault="009B0641" w:rsidP="00481C7E">
            <w:pPr>
              <w:jc w:val="both"/>
            </w:pPr>
            <w:r>
              <w:t>специалист</w:t>
            </w:r>
            <w:r w:rsidR="00BB6CC3">
              <w:t xml:space="preserve"> администрации Донауров</w:t>
            </w:r>
            <w:r w:rsidRPr="00EB6EFB">
              <w:t>ского с/</w:t>
            </w:r>
            <w:proofErr w:type="spellStart"/>
            <w:proofErr w:type="gramStart"/>
            <w:r w:rsidRPr="00EB6EFB">
              <w:t>п</w:t>
            </w:r>
            <w:proofErr w:type="spellEnd"/>
            <w:proofErr w:type="gramEnd"/>
            <w:r w:rsidRPr="00EB6EFB">
              <w:t>, секретарь комиссии</w:t>
            </w:r>
          </w:p>
          <w:p w:rsidR="00CF160F" w:rsidRDefault="00CF160F" w:rsidP="00481C7E">
            <w:pPr>
              <w:jc w:val="both"/>
            </w:pPr>
          </w:p>
        </w:tc>
      </w:tr>
      <w:tr w:rsidR="009B0641" w:rsidTr="00CF160F">
        <w:tc>
          <w:tcPr>
            <w:tcW w:w="4785" w:type="dxa"/>
          </w:tcPr>
          <w:p w:rsidR="009B0641" w:rsidRDefault="009B0641" w:rsidP="00481C7E">
            <w:pPr>
              <w:jc w:val="both"/>
            </w:pPr>
            <w:r>
              <w:t>Члены комиссии:</w:t>
            </w:r>
          </w:p>
        </w:tc>
        <w:tc>
          <w:tcPr>
            <w:tcW w:w="4785" w:type="dxa"/>
          </w:tcPr>
          <w:p w:rsidR="009B0641" w:rsidRDefault="009B0641" w:rsidP="00481C7E">
            <w:pPr>
              <w:jc w:val="both"/>
            </w:pPr>
          </w:p>
        </w:tc>
      </w:tr>
      <w:tr w:rsidR="009B0641" w:rsidTr="00CF160F">
        <w:tc>
          <w:tcPr>
            <w:tcW w:w="4785" w:type="dxa"/>
          </w:tcPr>
          <w:p w:rsidR="009B0641" w:rsidRDefault="00BB6CC3" w:rsidP="009B0641">
            <w:pPr>
              <w:jc w:val="both"/>
            </w:pPr>
            <w:r>
              <w:t>Банников</w:t>
            </w:r>
          </w:p>
          <w:p w:rsidR="009B0641" w:rsidRDefault="00BB6CC3" w:rsidP="00481C7E">
            <w:pPr>
              <w:jc w:val="both"/>
            </w:pPr>
            <w:r>
              <w:t>Сергей Георгиевич</w:t>
            </w:r>
          </w:p>
          <w:p w:rsidR="00CF160F" w:rsidRDefault="00CF160F" w:rsidP="00481C7E">
            <w:pPr>
              <w:jc w:val="both"/>
            </w:pPr>
          </w:p>
        </w:tc>
        <w:tc>
          <w:tcPr>
            <w:tcW w:w="4785" w:type="dxa"/>
          </w:tcPr>
          <w:p w:rsidR="009B0641" w:rsidRPr="00EB6EFB" w:rsidRDefault="009B0641" w:rsidP="009B0641">
            <w:pPr>
              <w:jc w:val="both"/>
            </w:pPr>
            <w:r w:rsidRPr="00EB6EFB">
              <w:t>директор КИЦ (по согласованию)</w:t>
            </w:r>
          </w:p>
          <w:p w:rsidR="009B0641" w:rsidRDefault="009B0641" w:rsidP="00481C7E">
            <w:pPr>
              <w:jc w:val="both"/>
            </w:pPr>
          </w:p>
        </w:tc>
      </w:tr>
      <w:tr w:rsidR="009B0641" w:rsidTr="00CF160F">
        <w:tc>
          <w:tcPr>
            <w:tcW w:w="4785" w:type="dxa"/>
          </w:tcPr>
          <w:p w:rsidR="009B0641" w:rsidRPr="00EB6EFB" w:rsidRDefault="006B621D" w:rsidP="009B0641">
            <w:pPr>
              <w:jc w:val="both"/>
            </w:pPr>
            <w:proofErr w:type="spellStart"/>
            <w:r>
              <w:t>Буторина</w:t>
            </w:r>
            <w:proofErr w:type="spellEnd"/>
          </w:p>
          <w:p w:rsidR="009B0641" w:rsidRDefault="006B621D" w:rsidP="009B0641">
            <w:pPr>
              <w:jc w:val="both"/>
            </w:pPr>
            <w:r>
              <w:t>Людмила Анатольевна</w:t>
            </w:r>
          </w:p>
        </w:tc>
        <w:tc>
          <w:tcPr>
            <w:tcW w:w="4785" w:type="dxa"/>
          </w:tcPr>
          <w:p w:rsidR="009B0641" w:rsidRPr="00EB6EFB" w:rsidRDefault="006B621D" w:rsidP="009B0641">
            <w:pPr>
              <w:jc w:val="both"/>
            </w:pPr>
            <w:r>
              <w:t>представитель</w:t>
            </w:r>
            <w:r w:rsidR="009B0641" w:rsidRPr="00EB6EFB">
              <w:t xml:space="preserve"> школы</w:t>
            </w:r>
            <w:r>
              <w:t>,</w:t>
            </w:r>
            <w:r w:rsidR="009B0641" w:rsidRPr="00EB6EFB">
              <w:t xml:space="preserve"> </w:t>
            </w:r>
            <w:r>
              <w:t xml:space="preserve">учитель младших классов  п. Донаурово </w:t>
            </w:r>
            <w:r w:rsidR="009B0641" w:rsidRPr="00EB6EFB">
              <w:t>(по согласованию)</w:t>
            </w:r>
          </w:p>
          <w:p w:rsidR="009B0641" w:rsidRDefault="009B0641" w:rsidP="00481C7E">
            <w:pPr>
              <w:jc w:val="both"/>
            </w:pPr>
          </w:p>
        </w:tc>
      </w:tr>
      <w:tr w:rsidR="009B0641" w:rsidTr="00CF160F">
        <w:tc>
          <w:tcPr>
            <w:tcW w:w="4785" w:type="dxa"/>
          </w:tcPr>
          <w:p w:rsidR="009B0641" w:rsidRPr="00EB6EFB" w:rsidRDefault="006B621D" w:rsidP="009B0641">
            <w:pPr>
              <w:jc w:val="both"/>
            </w:pPr>
            <w:r>
              <w:t>Власова</w:t>
            </w:r>
            <w:r w:rsidR="009B0641" w:rsidRPr="00EB6EFB">
              <w:t xml:space="preserve">                   </w:t>
            </w:r>
          </w:p>
          <w:p w:rsidR="009B0641" w:rsidRPr="00EB6EFB" w:rsidRDefault="006B621D" w:rsidP="009B0641">
            <w:pPr>
              <w:jc w:val="both"/>
            </w:pPr>
            <w:r>
              <w:t>Елена Николаевна</w:t>
            </w:r>
          </w:p>
          <w:p w:rsidR="009B0641" w:rsidRDefault="009B0641" w:rsidP="00481C7E">
            <w:pPr>
              <w:jc w:val="both"/>
            </w:pPr>
          </w:p>
        </w:tc>
        <w:tc>
          <w:tcPr>
            <w:tcW w:w="4785" w:type="dxa"/>
          </w:tcPr>
          <w:p w:rsidR="009B0641" w:rsidRPr="006B621D" w:rsidRDefault="006B621D" w:rsidP="006B62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62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питательной работе МОУ С</w:t>
            </w:r>
            <w:r w:rsidRPr="006B621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Шурмы</w:t>
            </w:r>
            <w:r w:rsidRPr="006B621D">
              <w:rPr>
                <w:rFonts w:ascii="Times New Roman" w:hAnsi="Times New Roman" w:cs="Times New Roman"/>
                <w:sz w:val="24"/>
                <w:szCs w:val="24"/>
              </w:rPr>
              <w:t xml:space="preserve"> пос. Донаурово</w:t>
            </w:r>
            <w:r w:rsidR="009B0641" w:rsidRPr="006B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0641" w:rsidRPr="006B621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B0641" w:rsidTr="00CF160F">
        <w:tc>
          <w:tcPr>
            <w:tcW w:w="4785" w:type="dxa"/>
          </w:tcPr>
          <w:p w:rsidR="009B0641" w:rsidRDefault="006B621D" w:rsidP="009B0641">
            <w:pPr>
              <w:jc w:val="both"/>
            </w:pPr>
            <w:r>
              <w:t>Зарубина</w:t>
            </w:r>
            <w:r w:rsidR="009B0641">
              <w:t xml:space="preserve">                          </w:t>
            </w:r>
          </w:p>
          <w:p w:rsidR="009B0641" w:rsidRPr="00EB6EFB" w:rsidRDefault="006B621D" w:rsidP="009B0641">
            <w:pPr>
              <w:jc w:val="both"/>
            </w:pPr>
            <w:r>
              <w:t>Мария Юрьевна</w:t>
            </w:r>
            <w:r w:rsidR="009B0641">
              <w:t xml:space="preserve">     </w:t>
            </w:r>
          </w:p>
          <w:p w:rsidR="009B0641" w:rsidRDefault="009B0641" w:rsidP="00481C7E">
            <w:pPr>
              <w:jc w:val="both"/>
            </w:pPr>
          </w:p>
        </w:tc>
        <w:tc>
          <w:tcPr>
            <w:tcW w:w="4785" w:type="dxa"/>
          </w:tcPr>
          <w:p w:rsidR="009B0641" w:rsidRDefault="009B0641" w:rsidP="00481C7E">
            <w:pPr>
              <w:jc w:val="both"/>
            </w:pPr>
            <w:r>
              <w:t xml:space="preserve">Культорганизатор МКУК КИЦ </w:t>
            </w:r>
            <w:r w:rsidR="006B621D">
              <w:t xml:space="preserve">                       </w:t>
            </w:r>
            <w:r w:rsidRPr="00EB6EFB">
              <w:t>(по согласованию)</w:t>
            </w:r>
          </w:p>
        </w:tc>
      </w:tr>
    </w:tbl>
    <w:p w:rsidR="009B0641" w:rsidRDefault="009B0641" w:rsidP="00481C7E">
      <w:pPr>
        <w:jc w:val="both"/>
      </w:pPr>
    </w:p>
    <w:p w:rsidR="009B0641" w:rsidRDefault="009B0641" w:rsidP="00481C7E">
      <w:pPr>
        <w:jc w:val="both"/>
      </w:pPr>
    </w:p>
    <w:p w:rsidR="00481C7E" w:rsidRPr="00EB6EFB" w:rsidRDefault="00481C7E" w:rsidP="00481C7E">
      <w:pPr>
        <w:jc w:val="both"/>
      </w:pPr>
    </w:p>
    <w:p w:rsidR="00481C7E" w:rsidRPr="00EB6EFB" w:rsidRDefault="00481C7E" w:rsidP="00481C7E">
      <w:pPr>
        <w:jc w:val="both"/>
      </w:pPr>
      <w:r w:rsidRPr="00EB6EFB">
        <w:tab/>
      </w:r>
    </w:p>
    <w:p w:rsidR="00481C7E" w:rsidRPr="00EB6EFB" w:rsidRDefault="00481C7E" w:rsidP="00481C7E">
      <w:pPr>
        <w:jc w:val="both"/>
      </w:pPr>
    </w:p>
    <w:p w:rsidR="00481C7E" w:rsidRPr="00EB6EFB" w:rsidRDefault="00481C7E" w:rsidP="00481C7E">
      <w:pPr>
        <w:jc w:val="both"/>
      </w:pPr>
    </w:p>
    <w:p w:rsidR="009B0641" w:rsidRPr="00EB6EFB" w:rsidRDefault="009B0641" w:rsidP="009B0641">
      <w:pPr>
        <w:jc w:val="both"/>
      </w:pPr>
      <w:r w:rsidRPr="00EB6EFB">
        <w:tab/>
      </w:r>
      <w:r w:rsidRPr="00EB6EFB">
        <w:tab/>
      </w:r>
    </w:p>
    <w:p w:rsidR="009B0641" w:rsidRDefault="009B0641" w:rsidP="00481C7E">
      <w:pPr>
        <w:jc w:val="both"/>
      </w:pPr>
    </w:p>
    <w:p w:rsidR="009B0641" w:rsidRDefault="009B0641" w:rsidP="00481C7E">
      <w:pPr>
        <w:jc w:val="both"/>
      </w:pPr>
    </w:p>
    <w:p w:rsidR="00481C7E" w:rsidRDefault="00481C7E" w:rsidP="00481C7E">
      <w:pPr>
        <w:jc w:val="both"/>
      </w:pPr>
    </w:p>
    <w:p w:rsidR="00481C7E" w:rsidRPr="00EB6EFB" w:rsidRDefault="00481C7E" w:rsidP="00481C7E">
      <w:pPr>
        <w:jc w:val="both"/>
      </w:pPr>
    </w:p>
    <w:p w:rsidR="00481C7E" w:rsidRPr="00EB6EFB" w:rsidRDefault="00481C7E" w:rsidP="00481C7E">
      <w:pPr>
        <w:jc w:val="both"/>
      </w:pPr>
    </w:p>
    <w:p w:rsidR="00481C7E" w:rsidRPr="00064BC9" w:rsidRDefault="00481C7E" w:rsidP="00481C7E">
      <w:pPr>
        <w:jc w:val="both"/>
      </w:pPr>
    </w:p>
    <w:p w:rsidR="00481C7E" w:rsidRDefault="00481C7E" w:rsidP="00481C7E">
      <w:pPr>
        <w:jc w:val="both"/>
      </w:pPr>
    </w:p>
    <w:p w:rsidR="006B621D" w:rsidRDefault="006B621D" w:rsidP="00481C7E">
      <w:pPr>
        <w:jc w:val="both"/>
      </w:pPr>
    </w:p>
    <w:p w:rsidR="006B621D" w:rsidRDefault="006B621D" w:rsidP="00481C7E">
      <w:pPr>
        <w:jc w:val="both"/>
      </w:pPr>
    </w:p>
    <w:p w:rsidR="006B621D" w:rsidRDefault="006B621D" w:rsidP="00481C7E">
      <w:pPr>
        <w:jc w:val="both"/>
      </w:pPr>
    </w:p>
    <w:p w:rsidR="006B621D" w:rsidRDefault="006B621D" w:rsidP="00481C7E">
      <w:pPr>
        <w:jc w:val="both"/>
      </w:pPr>
    </w:p>
    <w:p w:rsidR="006B621D" w:rsidRPr="00064BC9" w:rsidRDefault="006B621D" w:rsidP="00481C7E">
      <w:pPr>
        <w:jc w:val="both"/>
      </w:pPr>
    </w:p>
    <w:p w:rsidR="00F910D6" w:rsidRDefault="00F910D6" w:rsidP="00481C7E">
      <w:pPr>
        <w:jc w:val="center"/>
      </w:pPr>
    </w:p>
    <w:p w:rsidR="00CF160F" w:rsidRPr="009C2DA9" w:rsidRDefault="00CF160F" w:rsidP="00CF160F">
      <w:pPr>
        <w:ind w:left="5812"/>
        <w:jc w:val="right"/>
      </w:pPr>
      <w:r w:rsidRPr="009C2DA9">
        <w:lastRenderedPageBreak/>
        <w:t>УТВЕРЖДЕН</w:t>
      </w:r>
      <w:r>
        <w:t>О</w:t>
      </w:r>
    </w:p>
    <w:p w:rsidR="00CF160F" w:rsidRPr="009C2DA9" w:rsidRDefault="00CF160F" w:rsidP="00CF160F">
      <w:pPr>
        <w:ind w:left="5812"/>
        <w:jc w:val="right"/>
      </w:pPr>
      <w:r>
        <w:t>Постановле</w:t>
      </w:r>
      <w:r w:rsidRPr="009C2DA9">
        <w:t>ниемадминистрации</w:t>
      </w:r>
    </w:p>
    <w:p w:rsidR="00CF160F" w:rsidRPr="009C2DA9" w:rsidRDefault="00BB6CC3" w:rsidP="00CF160F">
      <w:pPr>
        <w:ind w:left="5812"/>
        <w:jc w:val="right"/>
      </w:pPr>
      <w:r>
        <w:t>Донауров</w:t>
      </w:r>
      <w:r w:rsidR="00CF160F">
        <w:t>ского</w:t>
      </w:r>
      <w:r w:rsidR="00CF160F" w:rsidRPr="009C2DA9">
        <w:t xml:space="preserve"> сельского поселения</w:t>
      </w:r>
    </w:p>
    <w:p w:rsidR="00BB6CC3" w:rsidRPr="00143B0E" w:rsidRDefault="00BB6CC3" w:rsidP="00BB6C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CF160F">
        <w:t xml:space="preserve">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43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03.2023 г         № 7</w:t>
      </w:r>
    </w:p>
    <w:p w:rsidR="00CF160F" w:rsidRPr="009C2DA9" w:rsidRDefault="00CF160F" w:rsidP="00CF160F">
      <w:pPr>
        <w:ind w:left="5812"/>
        <w:jc w:val="right"/>
      </w:pPr>
    </w:p>
    <w:p w:rsidR="00CF160F" w:rsidRDefault="00CF160F" w:rsidP="00CF160F">
      <w:pPr>
        <w:autoSpaceDE w:val="0"/>
        <w:ind w:firstLine="540"/>
        <w:jc w:val="both"/>
      </w:pPr>
    </w:p>
    <w:p w:rsidR="00CF160F" w:rsidRDefault="00CF160F" w:rsidP="00CF160F">
      <w:pPr>
        <w:autoSpaceDE w:val="0"/>
        <w:ind w:firstLine="540"/>
        <w:jc w:val="both"/>
      </w:pPr>
    </w:p>
    <w:p w:rsidR="00CF160F" w:rsidRPr="005C029F" w:rsidRDefault="00CF160F" w:rsidP="00CF160F">
      <w:pPr>
        <w:pStyle w:val="ConsPlusTitle"/>
        <w:widowControl/>
        <w:jc w:val="center"/>
        <w:rPr>
          <w:sz w:val="28"/>
          <w:szCs w:val="28"/>
        </w:rPr>
      </w:pPr>
      <w:r w:rsidRPr="005C029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C029F">
        <w:rPr>
          <w:sz w:val="28"/>
          <w:szCs w:val="28"/>
        </w:rPr>
        <w:t xml:space="preserve"> ОБ ОБЩЕСТВЕНН</w:t>
      </w:r>
      <w:r>
        <w:rPr>
          <w:sz w:val="28"/>
          <w:szCs w:val="28"/>
        </w:rPr>
        <w:t>ОЙ</w:t>
      </w:r>
    </w:p>
    <w:p w:rsidR="00CF160F" w:rsidRPr="005C029F" w:rsidRDefault="00CF160F" w:rsidP="00CF160F">
      <w:pPr>
        <w:pStyle w:val="ConsPlusTitle"/>
        <w:widowControl/>
        <w:jc w:val="center"/>
        <w:rPr>
          <w:sz w:val="28"/>
          <w:szCs w:val="28"/>
        </w:rPr>
      </w:pPr>
      <w:r w:rsidRPr="005C029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C029F">
        <w:rPr>
          <w:sz w:val="28"/>
          <w:szCs w:val="28"/>
        </w:rPr>
        <w:t xml:space="preserve"> ПО ДЕЛАМ НЕСОВЕРШЕННОЛЕТНИХ И ЗАЩИТЕ ИХ ПРАВ</w:t>
      </w:r>
      <w:r w:rsidR="00BB6CC3">
        <w:rPr>
          <w:sz w:val="28"/>
          <w:szCs w:val="28"/>
        </w:rPr>
        <w:t xml:space="preserve"> ДОНАУРОВ</w:t>
      </w:r>
      <w:r>
        <w:rPr>
          <w:sz w:val="28"/>
          <w:szCs w:val="28"/>
        </w:rPr>
        <w:t>СКОГО СЕЛЬСКОГО ПОСЕЛЕНИЯ УРЖУМСКОГО РАЙОНА КИРОВСКОЙ ОБЛАСТИ</w:t>
      </w:r>
    </w:p>
    <w:p w:rsidR="00CF160F" w:rsidRPr="005C029F" w:rsidRDefault="00CF160F" w:rsidP="00CF160F">
      <w:pPr>
        <w:autoSpaceDE w:val="0"/>
        <w:jc w:val="both"/>
        <w:rPr>
          <w:sz w:val="28"/>
          <w:szCs w:val="28"/>
        </w:rPr>
      </w:pPr>
    </w:p>
    <w:p w:rsidR="00CF160F" w:rsidRDefault="00CF160F" w:rsidP="00CF160F">
      <w:pPr>
        <w:autoSpaceDE w:val="0"/>
        <w:jc w:val="center"/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jc w:val="center"/>
        <w:rPr>
          <w:sz w:val="28"/>
          <w:szCs w:val="28"/>
        </w:rPr>
      </w:pPr>
      <w:r w:rsidRPr="00EC57B3">
        <w:rPr>
          <w:sz w:val="28"/>
          <w:szCs w:val="28"/>
        </w:rPr>
        <w:t>1. Общие положения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1.1. Общественн</w:t>
      </w:r>
      <w:r>
        <w:rPr>
          <w:sz w:val="28"/>
          <w:szCs w:val="28"/>
        </w:rPr>
        <w:t>ая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57B3">
        <w:rPr>
          <w:sz w:val="28"/>
          <w:szCs w:val="28"/>
        </w:rPr>
        <w:t xml:space="preserve"> по делам несовершеннолетних и защите их прав (далее - общественн</w:t>
      </w:r>
      <w:r>
        <w:rPr>
          <w:sz w:val="28"/>
          <w:szCs w:val="28"/>
        </w:rPr>
        <w:t>ая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57B3">
        <w:rPr>
          <w:sz w:val="28"/>
          <w:szCs w:val="28"/>
        </w:rPr>
        <w:t>) мо</w:t>
      </w:r>
      <w:r>
        <w:rPr>
          <w:sz w:val="28"/>
          <w:szCs w:val="28"/>
        </w:rPr>
        <w:t>жет</w:t>
      </w:r>
      <w:r w:rsidRPr="00EC57B3">
        <w:rPr>
          <w:sz w:val="28"/>
          <w:szCs w:val="28"/>
        </w:rPr>
        <w:t xml:space="preserve"> быть создан</w:t>
      </w:r>
      <w:r>
        <w:rPr>
          <w:sz w:val="28"/>
          <w:szCs w:val="28"/>
        </w:rPr>
        <w:t>а</w:t>
      </w:r>
      <w:r w:rsidRPr="00EC57B3">
        <w:rPr>
          <w:sz w:val="28"/>
          <w:szCs w:val="28"/>
        </w:rPr>
        <w:t xml:space="preserve"> в соответствии с </w:t>
      </w:r>
      <w:hyperlink r:id="rId5" w:history="1">
        <w:r w:rsidRPr="00EC57B3">
          <w:rPr>
            <w:rStyle w:val="a5"/>
            <w:sz w:val="28"/>
            <w:szCs w:val="28"/>
          </w:rPr>
          <w:t>Законом</w:t>
        </w:r>
      </w:hyperlink>
      <w:r w:rsidRPr="00EC57B3">
        <w:rPr>
          <w:sz w:val="28"/>
          <w:szCs w:val="28"/>
        </w:rPr>
        <w:t xml:space="preserve"> Кировской области от 25.11.2010 N 578-ЗО "О комиссиях по делам несовершеннолетних и защите их прав в Кировской области" при органах местного самоуправления муниципальных образований Кировской области на общественных началах.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1.2. Общественн</w:t>
      </w:r>
      <w:r>
        <w:rPr>
          <w:sz w:val="28"/>
          <w:szCs w:val="28"/>
        </w:rPr>
        <w:t>ая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57B3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 xml:space="preserve">т на основе </w:t>
      </w:r>
      <w:hyperlink r:id="rId6" w:history="1">
        <w:r w:rsidRPr="00EC57B3">
          <w:rPr>
            <w:rStyle w:val="a5"/>
            <w:sz w:val="28"/>
            <w:szCs w:val="28"/>
          </w:rPr>
          <w:t>Конституции</w:t>
        </w:r>
      </w:hyperlink>
      <w:r w:rsidRPr="00EC57B3">
        <w:rPr>
          <w:sz w:val="28"/>
          <w:szCs w:val="28"/>
        </w:rPr>
        <w:t xml:space="preserve"> Российской Федерации и иных законодательных актов Российской Федерации, руководству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тся в своей деятельности нормативными правовыми актами Кировской области, муниципальными правовыми актами.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1.3. Общественн</w:t>
      </w:r>
      <w:r>
        <w:rPr>
          <w:sz w:val="28"/>
          <w:szCs w:val="28"/>
        </w:rPr>
        <w:t>ая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57B3">
        <w:rPr>
          <w:sz w:val="28"/>
          <w:szCs w:val="28"/>
        </w:rPr>
        <w:t xml:space="preserve"> в своей деятельности взаимодейству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 с комиссиями по делам несовершеннолетних и защите их прав, образуемыми в муниципальных районах и городских округах Кировской области, а также с другими органами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jc w:val="center"/>
        <w:rPr>
          <w:sz w:val="28"/>
          <w:szCs w:val="28"/>
        </w:rPr>
      </w:pPr>
      <w:r w:rsidRPr="00EC57B3">
        <w:rPr>
          <w:sz w:val="28"/>
          <w:szCs w:val="28"/>
        </w:rPr>
        <w:t>2. Основные полномочия общественн</w:t>
      </w:r>
      <w:r>
        <w:rPr>
          <w:sz w:val="28"/>
          <w:szCs w:val="28"/>
        </w:rPr>
        <w:t>ой комиссии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2.1. Общественн</w:t>
      </w:r>
      <w:r>
        <w:rPr>
          <w:sz w:val="28"/>
          <w:szCs w:val="28"/>
        </w:rPr>
        <w:t>ая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57B3">
        <w:rPr>
          <w:sz w:val="28"/>
          <w:szCs w:val="28"/>
        </w:rPr>
        <w:t>: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 мероприятия по профилактике безнадзорности и правонарушений несовершеннолетних и защите их прав;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участву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 в организации работы по профилактике семейного неблагополучия;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выявля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 несовершеннолетних и семьи, находящиеся в трудной жизненной ситуации и социально опасном положении, безнадзорных и беспризорных несовершеннолетних;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 на заседаниях комиссии вопросы по профилактике безнадзорности, правонарушений несовершеннолетних и защите их прав;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lastRenderedPageBreak/>
        <w:t>направля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 сведения в органы местного самоуправления о состоянии работы по профилактике безнадзорности, беспризорности, правонарушений несовершеннолетних и защите их прав;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незамедлительно информиру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 органы и учреждения системы профилактики о выявленных фактах жестокого обращения с несовершеннолетними, нарушениях прав и законных интересов несовершеннолетних;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EC57B3">
        <w:rPr>
          <w:sz w:val="28"/>
          <w:szCs w:val="28"/>
        </w:rPr>
        <w:t>т обмен информацией с комиссией по делам несовершеннолетних и защите их прав соответствующего муниципального района (городского округа) о выявлении несовершеннолетних и семей, находящихся в трудной жизненной ситуации или социально опасном положении, о проведенной с ними профилактической работе.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jc w:val="center"/>
        <w:rPr>
          <w:sz w:val="28"/>
          <w:szCs w:val="28"/>
        </w:rPr>
      </w:pPr>
      <w:r w:rsidRPr="00EC57B3">
        <w:rPr>
          <w:sz w:val="28"/>
          <w:szCs w:val="28"/>
        </w:rPr>
        <w:t>3. Права общественн</w:t>
      </w:r>
      <w:r>
        <w:rPr>
          <w:sz w:val="28"/>
          <w:szCs w:val="28"/>
        </w:rPr>
        <w:t>ой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3.1. Общественн</w:t>
      </w:r>
      <w:r>
        <w:rPr>
          <w:sz w:val="28"/>
          <w:szCs w:val="28"/>
        </w:rPr>
        <w:t>ая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57B3">
        <w:rPr>
          <w:sz w:val="28"/>
          <w:szCs w:val="28"/>
        </w:rPr>
        <w:t xml:space="preserve"> имеют право: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запрашивать и получать в соответствии с действующим законодательством от органов местного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приглашать на заседания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вносить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jc w:val="center"/>
        <w:rPr>
          <w:sz w:val="28"/>
          <w:szCs w:val="28"/>
        </w:rPr>
      </w:pPr>
      <w:r w:rsidRPr="00EC57B3">
        <w:rPr>
          <w:sz w:val="28"/>
          <w:szCs w:val="28"/>
        </w:rPr>
        <w:t>4. Организация деятельности общественн</w:t>
      </w:r>
      <w:r>
        <w:rPr>
          <w:sz w:val="28"/>
          <w:szCs w:val="28"/>
        </w:rPr>
        <w:t>ой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4.1. Общественн</w:t>
      </w:r>
      <w:r>
        <w:rPr>
          <w:sz w:val="28"/>
          <w:szCs w:val="28"/>
        </w:rPr>
        <w:t>ая</w:t>
      </w:r>
      <w:r w:rsidRPr="00EC57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C57B3">
        <w:rPr>
          <w:sz w:val="28"/>
          <w:szCs w:val="28"/>
        </w:rPr>
        <w:t xml:space="preserve"> образуются в составе председателя, заместителя председателя, секретаря и 6 - 12 членов комиссии.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4.2. Председатель общественной комиссии: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руководит деятельностью комиссии;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утверждает план работы комиссии;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распределяет обязанности между членами комиссии;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определяет дату проведения заседаний общественной комиссии;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отчитывается о результатах деятельности общественной комиссии перед комиссией по делам несовершеннолетних и защите их прав соответствующего муниципального района (городского округа);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председательствует на заседаниях общественной комиссии;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решает иные вопросы в пределах полномочий комиссии.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4.3. Секретарь общественной комиссии: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организует планирование и текущую деятельность комиссии;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контролирует выполнение планов работы комиссии, ее решений;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lastRenderedPageBreak/>
        <w:t>ведет делопроизводство общественной комиссии.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4.4. Заседания общественных комиссий проводятся по мере необходимости, но не реже 1 раза в квартал.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Заседание общественной комиссии является правомочным при наличии не менее половины ее состава. Ведет заседание комиссии ее председатель или по его поручению заместитель председателя.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Решение общественной комиссии считается принятым, если за него проголосовало простое большинство присутствующего на заседании состава комиссии.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 xml:space="preserve">На заседании общественной комиссии ведется протокол, составленный по прилагаемой </w:t>
      </w:r>
      <w:hyperlink r:id="rId7" w:history="1">
        <w:r w:rsidRPr="00EC57B3">
          <w:rPr>
            <w:rStyle w:val="a5"/>
            <w:sz w:val="28"/>
            <w:szCs w:val="28"/>
          </w:rPr>
          <w:t>форме</w:t>
        </w:r>
      </w:hyperlink>
      <w:r w:rsidRPr="00EC57B3">
        <w:rPr>
          <w:sz w:val="28"/>
          <w:szCs w:val="28"/>
        </w:rPr>
        <w:t>, который подписывается председательствующим и секретарем.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  <w:r w:rsidRPr="00EC57B3">
        <w:rPr>
          <w:sz w:val="28"/>
          <w:szCs w:val="28"/>
        </w:rPr>
        <w:t>4.5. Организационно-техническое обеспечение деятельности общественной комиссии осуществляется уполномоченным органом местного самоуправления муниципального образования.</w:t>
      </w: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autoSpaceDE w:val="0"/>
        <w:ind w:firstLine="540"/>
        <w:jc w:val="both"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Default="00CF160F" w:rsidP="00CF160F">
      <w:pPr>
        <w:pStyle w:val="ConsPlusNonformat"/>
        <w:widowControl/>
        <w:rPr>
          <w:sz w:val="28"/>
          <w:szCs w:val="28"/>
        </w:rPr>
      </w:pP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Pr="00EC57B3" w:rsidRDefault="00CF160F" w:rsidP="00CF160F">
      <w:pPr>
        <w:pStyle w:val="ConsPlusNonformat"/>
        <w:widowControl/>
        <w:jc w:val="right"/>
        <w:rPr>
          <w:sz w:val="24"/>
          <w:szCs w:val="24"/>
        </w:rPr>
      </w:pPr>
      <w:r w:rsidRPr="00EC57B3">
        <w:rPr>
          <w:sz w:val="24"/>
          <w:szCs w:val="24"/>
        </w:rPr>
        <w:lastRenderedPageBreak/>
        <w:t xml:space="preserve"> Форма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 xml:space="preserve">                             ПРОТОКОЛ N 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заседания  общественной  комиссии  по  делам несовершеннолетних и защите их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 xml:space="preserve">прав </w:t>
      </w:r>
      <w:proofErr w:type="gramStart"/>
      <w:r w:rsidRPr="00EC57B3">
        <w:rPr>
          <w:sz w:val="24"/>
          <w:szCs w:val="24"/>
        </w:rPr>
        <w:t>при</w:t>
      </w:r>
      <w:proofErr w:type="gramEnd"/>
      <w:r w:rsidRPr="00EC57B3">
        <w:rPr>
          <w:sz w:val="24"/>
          <w:szCs w:val="24"/>
        </w:rPr>
        <w:t xml:space="preserve"> ________________________________________________________________                      (</w:t>
      </w:r>
      <w:proofErr w:type="gramStart"/>
      <w:r w:rsidRPr="00EC57B3">
        <w:rPr>
          <w:sz w:val="24"/>
          <w:szCs w:val="24"/>
        </w:rPr>
        <w:t>наименование</w:t>
      </w:r>
      <w:proofErr w:type="gramEnd"/>
      <w:r w:rsidRPr="00EC57B3">
        <w:rPr>
          <w:sz w:val="24"/>
          <w:szCs w:val="24"/>
        </w:rPr>
        <w:t xml:space="preserve"> администрации поселения)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_________________________________________ "___" __________________ 20___ г.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 xml:space="preserve">          (место проведения)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Присутствовали: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Председательствующий ______________________________________________________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Секретарь _________________________________________________________________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Члены комиссии: ___________________________________________________________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___________________________________________________________________________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Приглашенные: _____________________________________________________________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___________________________________________</w:t>
      </w:r>
      <w:r w:rsidR="00556E20">
        <w:rPr>
          <w:sz w:val="24"/>
          <w:szCs w:val="24"/>
        </w:rPr>
        <w:t>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 xml:space="preserve">                               ПОВЕСТКА ДНЯ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1. ________________________________________</w:t>
      </w:r>
      <w:r w:rsidR="00556E20">
        <w:rPr>
          <w:sz w:val="24"/>
          <w:szCs w:val="24"/>
        </w:rPr>
        <w:t>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Слушали: __________________________________</w:t>
      </w:r>
      <w:r w:rsidR="00556E20">
        <w:rPr>
          <w:sz w:val="24"/>
          <w:szCs w:val="24"/>
        </w:rPr>
        <w:t>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Выступили: ________________________________________________________________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Решили: ___________________________________</w:t>
      </w:r>
      <w:r w:rsidR="00556E20">
        <w:rPr>
          <w:sz w:val="24"/>
          <w:szCs w:val="24"/>
        </w:rPr>
        <w:t>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2. ________________________________________</w:t>
      </w:r>
      <w:r w:rsidR="00556E20">
        <w:rPr>
          <w:sz w:val="24"/>
          <w:szCs w:val="24"/>
        </w:rPr>
        <w:t>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Слушали: __________________________________</w:t>
      </w:r>
      <w:r w:rsidR="00556E20">
        <w:rPr>
          <w:sz w:val="24"/>
          <w:szCs w:val="24"/>
        </w:rPr>
        <w:t>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Выступили: ________________________________________________________________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Решили: ___________________________________</w:t>
      </w:r>
      <w:r w:rsidR="00556E20">
        <w:rPr>
          <w:sz w:val="24"/>
          <w:szCs w:val="24"/>
        </w:rPr>
        <w:t>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__________________________________</w:t>
      </w:r>
      <w:r w:rsidR="00556E20">
        <w:rPr>
          <w:sz w:val="24"/>
          <w:szCs w:val="24"/>
        </w:rPr>
        <w:t>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Председательствующий ______________________________________________________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 xml:space="preserve">                                 (подпись/расшифровка подписи)</w:t>
      </w:r>
    </w:p>
    <w:p w:rsidR="00CF160F" w:rsidRPr="00EC57B3" w:rsidRDefault="00CF160F" w:rsidP="00CF160F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>Секретарь            ______________________________________________________</w:t>
      </w:r>
    </w:p>
    <w:p w:rsidR="00CF160F" w:rsidRPr="00EC57B3" w:rsidRDefault="00CF160F" w:rsidP="00556E20">
      <w:pPr>
        <w:pStyle w:val="ConsPlusNonformat"/>
        <w:widowControl/>
        <w:rPr>
          <w:sz w:val="24"/>
          <w:szCs w:val="24"/>
        </w:rPr>
      </w:pPr>
      <w:r w:rsidRPr="00EC57B3">
        <w:rPr>
          <w:sz w:val="24"/>
          <w:szCs w:val="24"/>
        </w:rPr>
        <w:t xml:space="preserve">                                 (подпись/расшифровка подписи)</w:t>
      </w:r>
    </w:p>
    <w:sectPr w:rsidR="00CF160F" w:rsidRPr="00EC57B3" w:rsidSect="004453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C860D3"/>
    <w:multiLevelType w:val="hybridMultilevel"/>
    <w:tmpl w:val="E28C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A4D"/>
    <w:rsid w:val="000059DD"/>
    <w:rsid w:val="00013A0F"/>
    <w:rsid w:val="0002512B"/>
    <w:rsid w:val="00031EE4"/>
    <w:rsid w:val="000373B8"/>
    <w:rsid w:val="00050C7A"/>
    <w:rsid w:val="00063615"/>
    <w:rsid w:val="000859F3"/>
    <w:rsid w:val="000B19C5"/>
    <w:rsid w:val="000B77F5"/>
    <w:rsid w:val="000C5B61"/>
    <w:rsid w:val="000C5EAF"/>
    <w:rsid w:val="000D13EE"/>
    <w:rsid w:val="000D66F4"/>
    <w:rsid w:val="0013368F"/>
    <w:rsid w:val="001354F3"/>
    <w:rsid w:val="0016061C"/>
    <w:rsid w:val="0017201B"/>
    <w:rsid w:val="00176AEB"/>
    <w:rsid w:val="00182189"/>
    <w:rsid w:val="001843A6"/>
    <w:rsid w:val="001A2A01"/>
    <w:rsid w:val="001B5472"/>
    <w:rsid w:val="001C0832"/>
    <w:rsid w:val="001C3604"/>
    <w:rsid w:val="001D47CF"/>
    <w:rsid w:val="001E03A3"/>
    <w:rsid w:val="001F68D7"/>
    <w:rsid w:val="002101FD"/>
    <w:rsid w:val="00232134"/>
    <w:rsid w:val="00232C08"/>
    <w:rsid w:val="00267B1A"/>
    <w:rsid w:val="002D5FAE"/>
    <w:rsid w:val="00302682"/>
    <w:rsid w:val="00310A4D"/>
    <w:rsid w:val="00321446"/>
    <w:rsid w:val="00325E39"/>
    <w:rsid w:val="0034235F"/>
    <w:rsid w:val="003604AA"/>
    <w:rsid w:val="00372C5A"/>
    <w:rsid w:val="00375F1E"/>
    <w:rsid w:val="00397303"/>
    <w:rsid w:val="003C740B"/>
    <w:rsid w:val="003D2313"/>
    <w:rsid w:val="003D37F8"/>
    <w:rsid w:val="003F19E4"/>
    <w:rsid w:val="003F75BF"/>
    <w:rsid w:val="00411879"/>
    <w:rsid w:val="004123B8"/>
    <w:rsid w:val="00413230"/>
    <w:rsid w:val="00423072"/>
    <w:rsid w:val="00445356"/>
    <w:rsid w:val="00477D75"/>
    <w:rsid w:val="00481C7E"/>
    <w:rsid w:val="00486C0B"/>
    <w:rsid w:val="004A183C"/>
    <w:rsid w:val="004B0807"/>
    <w:rsid w:val="004C2313"/>
    <w:rsid w:val="004F2325"/>
    <w:rsid w:val="00556E20"/>
    <w:rsid w:val="00561AC3"/>
    <w:rsid w:val="00571B47"/>
    <w:rsid w:val="005A2C38"/>
    <w:rsid w:val="005B2C02"/>
    <w:rsid w:val="005F3C72"/>
    <w:rsid w:val="005F636D"/>
    <w:rsid w:val="00644E1F"/>
    <w:rsid w:val="00655998"/>
    <w:rsid w:val="00655DB5"/>
    <w:rsid w:val="00656339"/>
    <w:rsid w:val="00667DCB"/>
    <w:rsid w:val="00675D77"/>
    <w:rsid w:val="00687011"/>
    <w:rsid w:val="006909CE"/>
    <w:rsid w:val="006A613E"/>
    <w:rsid w:val="006B621D"/>
    <w:rsid w:val="006B6E08"/>
    <w:rsid w:val="006C4C69"/>
    <w:rsid w:val="006E18B2"/>
    <w:rsid w:val="00727EA2"/>
    <w:rsid w:val="0076302E"/>
    <w:rsid w:val="00774D1B"/>
    <w:rsid w:val="0078178B"/>
    <w:rsid w:val="007C4A8C"/>
    <w:rsid w:val="007D7B19"/>
    <w:rsid w:val="007E43C5"/>
    <w:rsid w:val="007F25B6"/>
    <w:rsid w:val="007F6F5E"/>
    <w:rsid w:val="007F75F8"/>
    <w:rsid w:val="008002EB"/>
    <w:rsid w:val="0084619A"/>
    <w:rsid w:val="008538AC"/>
    <w:rsid w:val="008644E7"/>
    <w:rsid w:val="00875570"/>
    <w:rsid w:val="00882E00"/>
    <w:rsid w:val="008845BA"/>
    <w:rsid w:val="00890735"/>
    <w:rsid w:val="008A0F48"/>
    <w:rsid w:val="008C0CFC"/>
    <w:rsid w:val="008E5335"/>
    <w:rsid w:val="00913717"/>
    <w:rsid w:val="00916085"/>
    <w:rsid w:val="009321FD"/>
    <w:rsid w:val="00935962"/>
    <w:rsid w:val="0096492B"/>
    <w:rsid w:val="00975B1D"/>
    <w:rsid w:val="00977350"/>
    <w:rsid w:val="009921A0"/>
    <w:rsid w:val="009A31F6"/>
    <w:rsid w:val="009B0641"/>
    <w:rsid w:val="00A43AA5"/>
    <w:rsid w:val="00A812FA"/>
    <w:rsid w:val="00A846CC"/>
    <w:rsid w:val="00A92245"/>
    <w:rsid w:val="00AA55EC"/>
    <w:rsid w:val="00AB3A63"/>
    <w:rsid w:val="00AC77BA"/>
    <w:rsid w:val="00AE54E7"/>
    <w:rsid w:val="00B24D1F"/>
    <w:rsid w:val="00B27B11"/>
    <w:rsid w:val="00B77097"/>
    <w:rsid w:val="00BA25A7"/>
    <w:rsid w:val="00BB1CD7"/>
    <w:rsid w:val="00BB6CC3"/>
    <w:rsid w:val="00C63092"/>
    <w:rsid w:val="00C673A9"/>
    <w:rsid w:val="00C87DF3"/>
    <w:rsid w:val="00CD034F"/>
    <w:rsid w:val="00CE30F5"/>
    <w:rsid w:val="00CF160F"/>
    <w:rsid w:val="00D032AB"/>
    <w:rsid w:val="00D23AEE"/>
    <w:rsid w:val="00D82628"/>
    <w:rsid w:val="00D91922"/>
    <w:rsid w:val="00D9719F"/>
    <w:rsid w:val="00DA1A08"/>
    <w:rsid w:val="00DF6959"/>
    <w:rsid w:val="00E20319"/>
    <w:rsid w:val="00E225E6"/>
    <w:rsid w:val="00E833AB"/>
    <w:rsid w:val="00E87B2C"/>
    <w:rsid w:val="00EA7DCE"/>
    <w:rsid w:val="00EC48D3"/>
    <w:rsid w:val="00EE6131"/>
    <w:rsid w:val="00EE7482"/>
    <w:rsid w:val="00EF442D"/>
    <w:rsid w:val="00F034F3"/>
    <w:rsid w:val="00F1200D"/>
    <w:rsid w:val="00F1267F"/>
    <w:rsid w:val="00F1714A"/>
    <w:rsid w:val="00F2385E"/>
    <w:rsid w:val="00F27729"/>
    <w:rsid w:val="00F4429A"/>
    <w:rsid w:val="00F44571"/>
    <w:rsid w:val="00F45989"/>
    <w:rsid w:val="00F663EC"/>
    <w:rsid w:val="00F82DA2"/>
    <w:rsid w:val="00F85039"/>
    <w:rsid w:val="00F86820"/>
    <w:rsid w:val="00F910D6"/>
    <w:rsid w:val="00F943AB"/>
    <w:rsid w:val="00FB45B8"/>
    <w:rsid w:val="00FE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18B2"/>
    <w:pPr>
      <w:suppressAutoHyphens/>
      <w:ind w:left="708"/>
    </w:pPr>
    <w:rPr>
      <w:color w:val="000000"/>
      <w:sz w:val="18"/>
      <w:szCs w:val="18"/>
      <w:lang w:eastAsia="ar-SA"/>
    </w:rPr>
  </w:style>
  <w:style w:type="paragraph" w:customStyle="1" w:styleId="1">
    <w:name w:val="Абзац списка1"/>
    <w:basedOn w:val="a"/>
    <w:rsid w:val="00F910D6"/>
    <w:pPr>
      <w:ind w:left="720"/>
      <w:contextualSpacing/>
    </w:pPr>
    <w:rPr>
      <w:sz w:val="20"/>
      <w:szCs w:val="20"/>
    </w:rPr>
  </w:style>
  <w:style w:type="character" w:styleId="a5">
    <w:name w:val="Hyperlink"/>
    <w:rsid w:val="00CF160F"/>
    <w:rPr>
      <w:color w:val="000080"/>
      <w:u w:val="single"/>
    </w:rPr>
  </w:style>
  <w:style w:type="paragraph" w:customStyle="1" w:styleId="ConsPlusNonformat">
    <w:name w:val="ConsPlusNonformat"/>
    <w:rsid w:val="00CF160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CF160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BB6C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40;n=45985;fld=134;dst=100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main?base=RLAW240;n=44305;fld=134;dst=100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902</Words>
  <Characters>9063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дом</cp:lastModifiedBy>
  <cp:revision>3</cp:revision>
  <cp:lastPrinted>2023-02-07T10:24:00Z</cp:lastPrinted>
  <dcterms:created xsi:type="dcterms:W3CDTF">2023-03-17T12:31:00Z</dcterms:created>
  <dcterms:modified xsi:type="dcterms:W3CDTF">2023-03-17T13:19:00Z</dcterms:modified>
</cp:coreProperties>
</file>