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88" w:type="dxa"/>
        <w:tblInd w:w="-12" w:type="dxa"/>
        <w:tblLayout w:type="fixed"/>
        <w:tblLook w:val="0000"/>
      </w:tblPr>
      <w:tblGrid>
        <w:gridCol w:w="15288"/>
      </w:tblGrid>
      <w:tr w:rsidR="0051109B" w:rsidRPr="005C3F21" w:rsidTr="002D005C">
        <w:tc>
          <w:tcPr>
            <w:tcW w:w="15288" w:type="dxa"/>
          </w:tcPr>
          <w:p w:rsidR="002076E5" w:rsidRPr="005C3F21" w:rsidRDefault="0051109B" w:rsidP="008A478B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5C3F21">
              <w:rPr>
                <w:rFonts w:ascii="Times New Roman" w:hAnsi="Times New Roman" w:cs="Times New Roman"/>
                <w:sz w:val="28"/>
                <w:szCs w:val="24"/>
              </w:rPr>
              <w:t xml:space="preserve">АДМИНИСТРАЦИЯ </w:t>
            </w:r>
            <w:r w:rsidR="008A478B">
              <w:rPr>
                <w:rFonts w:ascii="Times New Roman" w:hAnsi="Times New Roman" w:cs="Times New Roman"/>
                <w:sz w:val="28"/>
                <w:szCs w:val="24"/>
              </w:rPr>
              <w:t>ДОНАУРОВ</w:t>
            </w:r>
            <w:r w:rsidR="00312473" w:rsidRPr="005C3F21">
              <w:rPr>
                <w:rFonts w:ascii="Times New Roman" w:hAnsi="Times New Roman" w:cs="Times New Roman"/>
                <w:sz w:val="28"/>
                <w:szCs w:val="24"/>
              </w:rPr>
              <w:t>СКОГО</w:t>
            </w:r>
            <w:r w:rsidR="002076E5" w:rsidRPr="005C3F21">
              <w:rPr>
                <w:rFonts w:ascii="Times New Roman" w:hAnsi="Times New Roman" w:cs="Times New Roman"/>
                <w:sz w:val="28"/>
                <w:szCs w:val="24"/>
              </w:rPr>
              <w:t xml:space="preserve"> СЕЛЬСКОГО ПОСЕЛЕНИЯ</w:t>
            </w:r>
          </w:p>
          <w:p w:rsidR="002076E5" w:rsidRPr="005C3F21" w:rsidRDefault="002076E5" w:rsidP="002D005C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5C3F21">
              <w:rPr>
                <w:rFonts w:ascii="Times New Roman" w:hAnsi="Times New Roman" w:cs="Times New Roman"/>
                <w:sz w:val="28"/>
                <w:szCs w:val="24"/>
              </w:rPr>
              <w:t>УРЖУМСКОГО РАЙОНА КИРОВСКОЙ ОБЛАСТИ</w:t>
            </w:r>
          </w:p>
        </w:tc>
      </w:tr>
      <w:tr w:rsidR="0051109B" w:rsidRPr="005C3F21" w:rsidTr="002D005C">
        <w:tc>
          <w:tcPr>
            <w:tcW w:w="15288" w:type="dxa"/>
          </w:tcPr>
          <w:p w:rsidR="0051109B" w:rsidRPr="005C3F21" w:rsidRDefault="0051109B" w:rsidP="002D005C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51109B" w:rsidRPr="005C3F21" w:rsidTr="002D005C">
        <w:tc>
          <w:tcPr>
            <w:tcW w:w="15288" w:type="dxa"/>
          </w:tcPr>
          <w:p w:rsidR="0051109B" w:rsidRPr="005C3F21" w:rsidRDefault="0051109B" w:rsidP="002D005C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5C3F21">
              <w:rPr>
                <w:rFonts w:ascii="Times New Roman" w:hAnsi="Times New Roman" w:cs="Times New Roman"/>
                <w:sz w:val="32"/>
                <w:szCs w:val="32"/>
              </w:rPr>
              <w:t>ПОСТАНОВЛЕНИЕ</w:t>
            </w:r>
          </w:p>
        </w:tc>
      </w:tr>
      <w:tr w:rsidR="0051109B" w:rsidRPr="005C3F21" w:rsidTr="002D005C">
        <w:tc>
          <w:tcPr>
            <w:tcW w:w="15288" w:type="dxa"/>
          </w:tcPr>
          <w:p w:rsidR="0051109B" w:rsidRPr="005C3F21" w:rsidRDefault="0051109B" w:rsidP="002D005C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51109B" w:rsidRPr="005C3F21" w:rsidTr="002D005C">
        <w:tc>
          <w:tcPr>
            <w:tcW w:w="15288" w:type="dxa"/>
          </w:tcPr>
          <w:p w:rsidR="0051109B" w:rsidRPr="005C3F21" w:rsidRDefault="008A478B" w:rsidP="002D005C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 w:val="28"/>
              </w:rPr>
            </w:pPr>
            <w:r w:rsidRPr="008A478B">
              <w:rPr>
                <w:rFonts w:ascii="Times New Roman" w:hAnsi="Times New Roman" w:cs="Times New Roman"/>
                <w:b w:val="0"/>
                <w:sz w:val="28"/>
              </w:rPr>
              <w:t>25.12.2023</w:t>
            </w:r>
            <w:r>
              <w:rPr>
                <w:rFonts w:ascii="Times New Roman" w:hAnsi="Times New Roman" w:cs="Times New Roman"/>
                <w:b w:val="0"/>
                <w:sz w:val="28"/>
              </w:rPr>
              <w:t xml:space="preserve">                                                                                      </w:t>
            </w:r>
            <w:r w:rsidR="0051109B" w:rsidRPr="005C3F21">
              <w:rPr>
                <w:rFonts w:ascii="Times New Roman" w:hAnsi="Times New Roman" w:cs="Times New Roman"/>
                <w:b w:val="0"/>
                <w:sz w:val="28"/>
              </w:rPr>
              <w:t xml:space="preserve"> № </w:t>
            </w:r>
            <w:r>
              <w:rPr>
                <w:rFonts w:ascii="Times New Roman" w:hAnsi="Times New Roman" w:cs="Times New Roman"/>
                <w:b w:val="0"/>
                <w:sz w:val="28"/>
              </w:rPr>
              <w:t>60</w:t>
            </w:r>
          </w:p>
        </w:tc>
      </w:tr>
      <w:tr w:rsidR="00D46ECE" w:rsidRPr="005C3F21" w:rsidTr="002D005C">
        <w:tc>
          <w:tcPr>
            <w:tcW w:w="15288" w:type="dxa"/>
          </w:tcPr>
          <w:p w:rsidR="00D46ECE" w:rsidRDefault="00D46ECE" w:rsidP="002D005C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 w:val="28"/>
              </w:rPr>
            </w:pPr>
          </w:p>
          <w:p w:rsidR="00D46ECE" w:rsidRPr="005C3F21" w:rsidRDefault="00D46ECE" w:rsidP="002D005C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 w:val="28"/>
              </w:rPr>
            </w:pPr>
          </w:p>
        </w:tc>
      </w:tr>
      <w:tr w:rsidR="0051109B" w:rsidRPr="005C3F21" w:rsidTr="002D005C">
        <w:tc>
          <w:tcPr>
            <w:tcW w:w="15288" w:type="dxa"/>
          </w:tcPr>
          <w:p w:rsidR="008A478B" w:rsidRDefault="008A478B" w:rsidP="002D005C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>П.Донаурово</w:t>
            </w:r>
          </w:p>
          <w:p w:rsidR="0051109B" w:rsidRPr="005C3F21" w:rsidRDefault="002076E5" w:rsidP="002D005C">
            <w:pPr>
              <w:pStyle w:val="ConsPlusTitle"/>
              <w:widowControl/>
              <w:snapToGrid w:val="0"/>
              <w:jc w:val="center"/>
              <w:rPr>
                <w:rFonts w:ascii="Times New Roman" w:hAnsi="Times New Roman" w:cs="Times New Roman"/>
                <w:b w:val="0"/>
                <w:sz w:val="28"/>
              </w:rPr>
            </w:pPr>
            <w:r w:rsidRPr="005C3F21">
              <w:rPr>
                <w:rFonts w:ascii="Times New Roman" w:hAnsi="Times New Roman" w:cs="Times New Roman"/>
                <w:b w:val="0"/>
                <w:sz w:val="28"/>
              </w:rPr>
              <w:t xml:space="preserve"> Уржумского района Кировской области</w:t>
            </w:r>
          </w:p>
        </w:tc>
      </w:tr>
    </w:tbl>
    <w:p w:rsidR="0051109B" w:rsidRDefault="0051109B">
      <w:pPr>
        <w:pStyle w:val="ConsPlusTitle"/>
        <w:widowControl/>
        <w:jc w:val="center"/>
      </w:pPr>
    </w:p>
    <w:p w:rsidR="00D46ECE" w:rsidRPr="005C3F21" w:rsidRDefault="00D46ECE">
      <w:pPr>
        <w:pStyle w:val="ConsPlusTitle"/>
        <w:widowControl/>
        <w:jc w:val="center"/>
      </w:pPr>
    </w:p>
    <w:p w:rsidR="0051109B" w:rsidRPr="005C3F21" w:rsidRDefault="0051109B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D46ECE" w:rsidRPr="005C3F21" w:rsidRDefault="00D46ECE" w:rsidP="00BA76E3">
      <w:pPr>
        <w:pStyle w:val="ConsPlusTitle"/>
        <w:widowControl/>
        <w:spacing w:after="480"/>
        <w:jc w:val="center"/>
        <w:rPr>
          <w:rFonts w:ascii="Times New Roman" w:hAnsi="Times New Roman" w:cs="Times New Roman"/>
          <w:sz w:val="28"/>
          <w:szCs w:val="34"/>
        </w:rPr>
      </w:pPr>
      <w:r>
        <w:rPr>
          <w:rFonts w:ascii="Times New Roman" w:hAnsi="Times New Roman" w:cs="Times New Roman"/>
          <w:sz w:val="28"/>
          <w:szCs w:val="34"/>
        </w:rPr>
        <w:t xml:space="preserve">Об утверждении </w:t>
      </w:r>
      <w:r w:rsidR="008A478B">
        <w:rPr>
          <w:rFonts w:ascii="Times New Roman" w:hAnsi="Times New Roman" w:cs="Times New Roman"/>
          <w:sz w:val="28"/>
          <w:szCs w:val="34"/>
        </w:rPr>
        <w:t>бюджетного прогноза Донауров</w:t>
      </w:r>
      <w:r>
        <w:rPr>
          <w:rFonts w:ascii="Times New Roman" w:hAnsi="Times New Roman" w:cs="Times New Roman"/>
          <w:sz w:val="28"/>
          <w:szCs w:val="34"/>
        </w:rPr>
        <w:t xml:space="preserve">ского </w:t>
      </w:r>
      <w:r w:rsidR="0003164D">
        <w:rPr>
          <w:rFonts w:ascii="Times New Roman" w:hAnsi="Times New Roman" w:cs="Times New Roman"/>
          <w:sz w:val="28"/>
          <w:szCs w:val="34"/>
        </w:rPr>
        <w:t xml:space="preserve">сельского </w:t>
      </w:r>
      <w:r w:rsidR="008A478B">
        <w:rPr>
          <w:rFonts w:ascii="Times New Roman" w:hAnsi="Times New Roman" w:cs="Times New Roman"/>
          <w:sz w:val="28"/>
          <w:szCs w:val="34"/>
        </w:rPr>
        <w:t>поселения на 2022-2031</w:t>
      </w:r>
      <w:r>
        <w:rPr>
          <w:rFonts w:ascii="Times New Roman" w:hAnsi="Times New Roman" w:cs="Times New Roman"/>
          <w:sz w:val="28"/>
          <w:szCs w:val="34"/>
        </w:rPr>
        <w:t xml:space="preserve"> годы</w:t>
      </w:r>
    </w:p>
    <w:p w:rsidR="009A66A4" w:rsidRDefault="00D46ECE" w:rsidP="009A66A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В соответстии с Положением о бюджетном процессе в муници</w:t>
      </w:r>
      <w:r w:rsidR="008A478B">
        <w:rPr>
          <w:rFonts w:ascii="Times New Roman" w:hAnsi="Times New Roman" w:cs="Times New Roman"/>
          <w:b w:val="0"/>
          <w:sz w:val="28"/>
          <w:szCs w:val="28"/>
        </w:rPr>
        <w:t>пальном образовании Донауров</w:t>
      </w:r>
      <w:r>
        <w:rPr>
          <w:rFonts w:ascii="Times New Roman" w:hAnsi="Times New Roman" w:cs="Times New Roman"/>
          <w:b w:val="0"/>
          <w:sz w:val="28"/>
          <w:szCs w:val="28"/>
        </w:rPr>
        <w:t>ское сельское поселение Уржумского района Кировской области, ут</w:t>
      </w:r>
      <w:r w:rsidR="008A478B">
        <w:rPr>
          <w:rFonts w:ascii="Times New Roman" w:hAnsi="Times New Roman" w:cs="Times New Roman"/>
          <w:b w:val="0"/>
          <w:sz w:val="28"/>
          <w:szCs w:val="28"/>
        </w:rPr>
        <w:t>вержденное решением Донауровской сельской Думы № 16/</w:t>
      </w: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="008A478B">
        <w:rPr>
          <w:rFonts w:ascii="Times New Roman" w:hAnsi="Times New Roman" w:cs="Times New Roman"/>
          <w:b w:val="0"/>
          <w:sz w:val="28"/>
          <w:szCs w:val="28"/>
        </w:rPr>
        <w:t>0 от 25.12.2023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г:</w:t>
      </w:r>
    </w:p>
    <w:p w:rsidR="00D46ECE" w:rsidRDefault="00D46ECE" w:rsidP="00D46ECE">
      <w:pPr>
        <w:pStyle w:val="ConsPlusTitle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Утвердит</w:t>
      </w:r>
      <w:r w:rsidR="008A478B">
        <w:rPr>
          <w:rFonts w:ascii="Times New Roman" w:hAnsi="Times New Roman" w:cs="Times New Roman"/>
          <w:b w:val="0"/>
          <w:sz w:val="28"/>
          <w:szCs w:val="28"/>
        </w:rPr>
        <w:t>ь бюджетный прогноз Донауров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ского </w:t>
      </w:r>
      <w:r w:rsidR="008A478B">
        <w:rPr>
          <w:rFonts w:ascii="Times New Roman" w:hAnsi="Times New Roman" w:cs="Times New Roman"/>
          <w:b w:val="0"/>
          <w:sz w:val="28"/>
          <w:szCs w:val="28"/>
        </w:rPr>
        <w:t>сельского поселения на 2022-2031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годы.</w:t>
      </w:r>
    </w:p>
    <w:p w:rsidR="00D46ECE" w:rsidRDefault="00D46ECE" w:rsidP="00D46ECE">
      <w:pPr>
        <w:pStyle w:val="ConsPlusTitle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Контроль за исполнением настоящего постановления </w:t>
      </w:r>
      <w:r w:rsidRPr="00D46ECE">
        <w:rPr>
          <w:rFonts w:ascii="Times New Roman" w:hAnsi="Times New Roman" w:cs="Times New Roman"/>
          <w:b w:val="0"/>
          <w:color w:val="FF0000"/>
          <w:sz w:val="28"/>
          <w:szCs w:val="28"/>
        </w:rPr>
        <w:t>оставляю за собой.</w:t>
      </w:r>
    </w:p>
    <w:p w:rsidR="009A66A4" w:rsidRDefault="009A66A4" w:rsidP="009A66A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A66A4" w:rsidRDefault="009A66A4" w:rsidP="009A66A4">
      <w:pPr>
        <w:pStyle w:val="ConsPlusTitle"/>
        <w:widowControl/>
        <w:jc w:val="both"/>
      </w:pPr>
    </w:p>
    <w:p w:rsidR="00DF108E" w:rsidRPr="005C3F21" w:rsidRDefault="008A478B" w:rsidP="009A66A4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34"/>
        </w:rPr>
      </w:pPr>
      <w:r>
        <w:rPr>
          <w:rFonts w:ascii="Times New Roman" w:hAnsi="Times New Roman" w:cs="Times New Roman"/>
          <w:b w:val="0"/>
          <w:bCs w:val="0"/>
          <w:sz w:val="28"/>
          <w:szCs w:val="34"/>
        </w:rPr>
        <w:t>ВРИО главы</w:t>
      </w:r>
      <w:r w:rsidR="00DF108E" w:rsidRPr="005C3F21">
        <w:rPr>
          <w:rFonts w:ascii="Times New Roman" w:hAnsi="Times New Roman" w:cs="Times New Roman"/>
          <w:b w:val="0"/>
          <w:bCs w:val="0"/>
          <w:sz w:val="28"/>
          <w:szCs w:val="3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34"/>
        </w:rPr>
        <w:t>Донауров</w:t>
      </w:r>
      <w:r w:rsidR="00312473" w:rsidRPr="005C3F21">
        <w:rPr>
          <w:rFonts w:ascii="Times New Roman" w:hAnsi="Times New Roman" w:cs="Times New Roman"/>
          <w:b w:val="0"/>
          <w:bCs w:val="0"/>
          <w:sz w:val="28"/>
          <w:szCs w:val="34"/>
        </w:rPr>
        <w:t>ского</w:t>
      </w:r>
      <w:r w:rsidR="00DF108E" w:rsidRPr="005C3F21">
        <w:rPr>
          <w:rFonts w:ascii="Times New Roman" w:hAnsi="Times New Roman" w:cs="Times New Roman"/>
          <w:b w:val="0"/>
          <w:bCs w:val="0"/>
          <w:sz w:val="28"/>
          <w:szCs w:val="34"/>
        </w:rPr>
        <w:t xml:space="preserve"> сельского поселения</w:t>
      </w:r>
    </w:p>
    <w:p w:rsidR="00DF108E" w:rsidRPr="005C3F21" w:rsidRDefault="00DF108E" w:rsidP="00DF108E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34"/>
        </w:rPr>
      </w:pPr>
      <w:r w:rsidRPr="005C3F21">
        <w:rPr>
          <w:rFonts w:ascii="Times New Roman" w:hAnsi="Times New Roman" w:cs="Times New Roman"/>
          <w:b w:val="0"/>
          <w:bCs w:val="0"/>
          <w:sz w:val="28"/>
          <w:szCs w:val="34"/>
        </w:rPr>
        <w:t>Уржумского муниципального района</w:t>
      </w:r>
    </w:p>
    <w:p w:rsidR="0091151B" w:rsidRDefault="00DF108E" w:rsidP="00ED2101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34"/>
        </w:rPr>
      </w:pPr>
      <w:r w:rsidRPr="005C3F21">
        <w:rPr>
          <w:rFonts w:ascii="Times New Roman" w:hAnsi="Times New Roman" w:cs="Times New Roman"/>
          <w:b w:val="0"/>
          <w:bCs w:val="0"/>
          <w:sz w:val="28"/>
          <w:szCs w:val="34"/>
        </w:rPr>
        <w:t xml:space="preserve">Кировской области                                                                    </w:t>
      </w:r>
      <w:r w:rsidR="008A478B">
        <w:rPr>
          <w:rFonts w:ascii="Times New Roman" w:hAnsi="Times New Roman" w:cs="Times New Roman"/>
          <w:b w:val="0"/>
          <w:bCs w:val="0"/>
          <w:sz w:val="28"/>
          <w:szCs w:val="34"/>
        </w:rPr>
        <w:t>О. В. Зуева</w:t>
      </w:r>
    </w:p>
    <w:p w:rsidR="009A66A4" w:rsidRDefault="009A66A4" w:rsidP="00ED2101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34"/>
        </w:rPr>
      </w:pPr>
    </w:p>
    <w:p w:rsidR="009A66A4" w:rsidRDefault="009A66A4" w:rsidP="009A66A4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BA76E3" w:rsidRDefault="00BA76E3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0260B" w:rsidRDefault="00A0260B" w:rsidP="009A66A4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0260B" w:rsidRDefault="00A0260B" w:rsidP="009A66A4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D46ECE" w:rsidRDefault="00D46ECE" w:rsidP="009A66A4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 постановлением</w:t>
      </w:r>
    </w:p>
    <w:p w:rsidR="00D46ECE" w:rsidRDefault="00D46ECE" w:rsidP="009A66A4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2D005C">
        <w:rPr>
          <w:rFonts w:ascii="Times New Roman" w:hAnsi="Times New Roman" w:cs="Times New Roman"/>
          <w:sz w:val="24"/>
          <w:szCs w:val="24"/>
        </w:rPr>
        <w:t>Донауровского</w:t>
      </w:r>
    </w:p>
    <w:p w:rsidR="00D46ECE" w:rsidRDefault="00D46ECE" w:rsidP="009A66A4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 от</w:t>
      </w:r>
      <w:r w:rsidR="008A478B">
        <w:rPr>
          <w:rFonts w:ascii="Times New Roman" w:hAnsi="Times New Roman" w:cs="Times New Roman"/>
          <w:sz w:val="24"/>
          <w:szCs w:val="24"/>
        </w:rPr>
        <w:t xml:space="preserve"> 25.12.2023  № 60</w:t>
      </w:r>
    </w:p>
    <w:p w:rsidR="00D46ECE" w:rsidRPr="009A66A4" w:rsidRDefault="00D46ECE" w:rsidP="009A66A4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9A66A4" w:rsidRDefault="009A66A4" w:rsidP="009A66A4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9A66A4" w:rsidRDefault="00A81D1D" w:rsidP="00A81D1D">
      <w:pPr>
        <w:pStyle w:val="ConsPlusNormal"/>
        <w:widowControl/>
        <w:tabs>
          <w:tab w:val="left" w:pos="1920"/>
          <w:tab w:val="center" w:pos="7554"/>
        </w:tabs>
        <w:ind w:firstLine="5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D46ECE">
        <w:rPr>
          <w:rFonts w:ascii="Times New Roman" w:hAnsi="Times New Roman" w:cs="Times New Roman"/>
          <w:b/>
          <w:sz w:val="24"/>
          <w:szCs w:val="24"/>
        </w:rPr>
        <w:t xml:space="preserve">БЮДЖЕТНЫЙ ПРОГНОЗ </w:t>
      </w:r>
      <w:r w:rsidR="002D005C">
        <w:rPr>
          <w:rFonts w:ascii="Times New Roman" w:hAnsi="Times New Roman" w:cs="Times New Roman"/>
          <w:b/>
          <w:sz w:val="24"/>
          <w:szCs w:val="24"/>
        </w:rPr>
        <w:t>ДОНАУРОВСКОГО</w:t>
      </w:r>
      <w:r w:rsidR="00B33F56">
        <w:rPr>
          <w:rFonts w:ascii="Times New Roman" w:hAnsi="Times New Roman" w:cs="Times New Roman"/>
          <w:b/>
          <w:sz w:val="24"/>
          <w:szCs w:val="24"/>
        </w:rPr>
        <w:t>СЕЛЬСКОГО ПОСЕЛЕНИЯ на 2022</w:t>
      </w:r>
      <w:r w:rsidR="00375A41">
        <w:rPr>
          <w:rFonts w:ascii="Times New Roman" w:hAnsi="Times New Roman" w:cs="Times New Roman"/>
          <w:b/>
          <w:sz w:val="24"/>
          <w:szCs w:val="24"/>
        </w:rPr>
        <w:t>-2031</w:t>
      </w:r>
      <w:r w:rsidR="00D46ECE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D46ECE" w:rsidRDefault="00D46ECE" w:rsidP="00D46ECE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6ECE" w:rsidRDefault="00D46ECE" w:rsidP="00D46ECE">
      <w:pPr>
        <w:pStyle w:val="ConsPlusNormal"/>
        <w:widowControl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Основные подходы к формированию бюджетной политики на долгосрочный период</w:t>
      </w:r>
    </w:p>
    <w:p w:rsidR="00D46ECE" w:rsidRDefault="00D46ECE" w:rsidP="00D46ECE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D46ECE" w:rsidRDefault="00D46ECE" w:rsidP="00A77F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Бюджетный прогноз </w:t>
      </w:r>
      <w:r w:rsidR="002D005C">
        <w:rPr>
          <w:rFonts w:ascii="Times New Roman" w:hAnsi="Times New Roman" w:cs="Times New Roman"/>
          <w:sz w:val="24"/>
          <w:szCs w:val="24"/>
        </w:rPr>
        <w:t>Донауровского</w:t>
      </w:r>
      <w:r w:rsidR="008A4D3F">
        <w:rPr>
          <w:rFonts w:ascii="Times New Roman" w:hAnsi="Times New Roman" w:cs="Times New Roman"/>
          <w:sz w:val="24"/>
          <w:szCs w:val="24"/>
        </w:rPr>
        <w:t xml:space="preserve"> сельского поселения на 202</w:t>
      </w:r>
      <w:r w:rsidR="00B33F56">
        <w:rPr>
          <w:rFonts w:ascii="Times New Roman" w:hAnsi="Times New Roman" w:cs="Times New Roman"/>
          <w:sz w:val="24"/>
          <w:szCs w:val="24"/>
        </w:rPr>
        <w:t>2</w:t>
      </w:r>
      <w:r w:rsidR="00375A41">
        <w:rPr>
          <w:rFonts w:ascii="Times New Roman" w:hAnsi="Times New Roman" w:cs="Times New Roman"/>
          <w:sz w:val="24"/>
          <w:szCs w:val="24"/>
        </w:rPr>
        <w:t>-2031</w:t>
      </w:r>
      <w:r>
        <w:rPr>
          <w:rFonts w:ascii="Times New Roman" w:hAnsi="Times New Roman" w:cs="Times New Roman"/>
          <w:sz w:val="24"/>
          <w:szCs w:val="24"/>
        </w:rPr>
        <w:t xml:space="preserve"> годы разработан в рамках действующего бюджетного и налогового законодательства Российской Федерации и Кировской области, нормативных правовых актов </w:t>
      </w:r>
      <w:r w:rsidR="002D005C">
        <w:rPr>
          <w:rFonts w:ascii="Times New Roman" w:hAnsi="Times New Roman" w:cs="Times New Roman"/>
          <w:sz w:val="24"/>
          <w:szCs w:val="24"/>
        </w:rPr>
        <w:t>Донуровского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на базе основных параметров бюджета </w:t>
      </w:r>
      <w:r w:rsidR="002D005C">
        <w:rPr>
          <w:rFonts w:ascii="Times New Roman" w:hAnsi="Times New Roman" w:cs="Times New Roman"/>
          <w:sz w:val="24"/>
          <w:szCs w:val="24"/>
        </w:rPr>
        <w:t>Донауровского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поселения, утвержденных решением </w:t>
      </w:r>
      <w:r w:rsidR="002D005C">
        <w:rPr>
          <w:rFonts w:ascii="Times New Roman" w:hAnsi="Times New Roman" w:cs="Times New Roman"/>
          <w:sz w:val="24"/>
          <w:szCs w:val="24"/>
        </w:rPr>
        <w:t>Донауровской</w:t>
      </w:r>
      <w:r>
        <w:rPr>
          <w:rFonts w:ascii="Times New Roman" w:hAnsi="Times New Roman" w:cs="Times New Roman"/>
          <w:sz w:val="24"/>
          <w:szCs w:val="24"/>
        </w:rPr>
        <w:t xml:space="preserve"> сельской Дум</w:t>
      </w:r>
      <w:r w:rsidR="00B33F56">
        <w:rPr>
          <w:rFonts w:ascii="Times New Roman" w:hAnsi="Times New Roman" w:cs="Times New Roman"/>
          <w:sz w:val="24"/>
          <w:szCs w:val="24"/>
        </w:rPr>
        <w:t>ы от __ декабря 2022</w:t>
      </w:r>
      <w:r w:rsidR="00BA76E3">
        <w:rPr>
          <w:rFonts w:ascii="Times New Roman" w:hAnsi="Times New Roman" w:cs="Times New Roman"/>
          <w:sz w:val="24"/>
          <w:szCs w:val="24"/>
        </w:rPr>
        <w:t xml:space="preserve"> года № ___/__</w:t>
      </w:r>
      <w:r>
        <w:rPr>
          <w:rFonts w:ascii="Times New Roman" w:hAnsi="Times New Roman" w:cs="Times New Roman"/>
          <w:sz w:val="24"/>
          <w:szCs w:val="24"/>
        </w:rPr>
        <w:t xml:space="preserve"> «О бюджете </w:t>
      </w:r>
      <w:r w:rsidR="002D005C">
        <w:rPr>
          <w:rFonts w:ascii="Times New Roman" w:hAnsi="Times New Roman" w:cs="Times New Roman"/>
          <w:sz w:val="24"/>
          <w:szCs w:val="24"/>
        </w:rPr>
        <w:t>Донауровского</w:t>
      </w:r>
      <w:r w:rsidR="00BA76E3">
        <w:rPr>
          <w:rFonts w:ascii="Times New Roman" w:hAnsi="Times New Roman" w:cs="Times New Roman"/>
          <w:sz w:val="24"/>
          <w:szCs w:val="24"/>
        </w:rPr>
        <w:t xml:space="preserve"> сельского поселения на 20</w:t>
      </w:r>
      <w:r w:rsidR="00B33F56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 w:rsidR="00BA76E3">
        <w:rPr>
          <w:rFonts w:ascii="Times New Roman" w:hAnsi="Times New Roman" w:cs="Times New Roman"/>
          <w:sz w:val="24"/>
          <w:szCs w:val="24"/>
        </w:rPr>
        <w:t xml:space="preserve"> и на плановый период 202</w:t>
      </w:r>
      <w:r w:rsidR="00B33F56">
        <w:rPr>
          <w:rFonts w:ascii="Times New Roman" w:hAnsi="Times New Roman" w:cs="Times New Roman"/>
          <w:sz w:val="24"/>
          <w:szCs w:val="24"/>
        </w:rPr>
        <w:t>4</w:t>
      </w:r>
      <w:r w:rsidR="00BA76E3">
        <w:rPr>
          <w:rFonts w:ascii="Times New Roman" w:hAnsi="Times New Roman" w:cs="Times New Roman"/>
          <w:sz w:val="24"/>
          <w:szCs w:val="24"/>
        </w:rPr>
        <w:t xml:space="preserve"> и 202</w:t>
      </w:r>
      <w:r w:rsidR="00B33F56">
        <w:rPr>
          <w:rFonts w:ascii="Times New Roman" w:hAnsi="Times New Roman" w:cs="Times New Roman"/>
          <w:sz w:val="24"/>
          <w:szCs w:val="24"/>
        </w:rPr>
        <w:t>5</w:t>
      </w:r>
      <w:r w:rsidR="00BA76E3">
        <w:rPr>
          <w:rFonts w:ascii="Times New Roman" w:hAnsi="Times New Roman" w:cs="Times New Roman"/>
          <w:sz w:val="24"/>
          <w:szCs w:val="24"/>
        </w:rPr>
        <w:t xml:space="preserve"> годов</w:t>
      </w:r>
      <w:r>
        <w:rPr>
          <w:rFonts w:ascii="Times New Roman" w:hAnsi="Times New Roman" w:cs="Times New Roman"/>
          <w:sz w:val="24"/>
          <w:szCs w:val="24"/>
        </w:rPr>
        <w:t xml:space="preserve">», и показателей прогноза социально-экономического развития </w:t>
      </w:r>
      <w:r w:rsidR="002D005C">
        <w:rPr>
          <w:rFonts w:ascii="Times New Roman" w:hAnsi="Times New Roman" w:cs="Times New Roman"/>
          <w:sz w:val="24"/>
          <w:szCs w:val="24"/>
        </w:rPr>
        <w:t>Донауровского</w:t>
      </w:r>
      <w:r w:rsidR="008A4D3F">
        <w:rPr>
          <w:rFonts w:ascii="Times New Roman" w:hAnsi="Times New Roman" w:cs="Times New Roman"/>
          <w:sz w:val="24"/>
          <w:szCs w:val="24"/>
        </w:rPr>
        <w:t xml:space="preserve"> сельского поселения на 202</w:t>
      </w:r>
      <w:r w:rsidR="00B33F56">
        <w:rPr>
          <w:rFonts w:ascii="Times New Roman" w:hAnsi="Times New Roman" w:cs="Times New Roman"/>
          <w:sz w:val="24"/>
          <w:szCs w:val="24"/>
        </w:rPr>
        <w:t>2</w:t>
      </w:r>
      <w:r w:rsidR="00375A41">
        <w:rPr>
          <w:rFonts w:ascii="Times New Roman" w:hAnsi="Times New Roman" w:cs="Times New Roman"/>
          <w:sz w:val="24"/>
          <w:szCs w:val="24"/>
        </w:rPr>
        <w:t>-2031</w:t>
      </w:r>
      <w:r>
        <w:rPr>
          <w:rFonts w:ascii="Times New Roman" w:hAnsi="Times New Roman" w:cs="Times New Roman"/>
          <w:sz w:val="24"/>
          <w:szCs w:val="24"/>
        </w:rPr>
        <w:t>по умеренному варианту</w:t>
      </w:r>
      <w:r w:rsidR="00A77F29">
        <w:rPr>
          <w:rFonts w:ascii="Times New Roman" w:hAnsi="Times New Roman" w:cs="Times New Roman"/>
          <w:sz w:val="24"/>
          <w:szCs w:val="24"/>
        </w:rPr>
        <w:t>, предполагающему более низкие темпы роста.</w:t>
      </w:r>
    </w:p>
    <w:p w:rsidR="00A77F29" w:rsidRDefault="00A77F29" w:rsidP="00A77F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параметрами умеренного социально-экономического развития поселения в планируемом периоде ожидается ежегодное увеличение доходов бюджета </w:t>
      </w:r>
      <w:r w:rsidR="002D005C">
        <w:rPr>
          <w:rFonts w:ascii="Times New Roman" w:hAnsi="Times New Roman" w:cs="Times New Roman"/>
          <w:sz w:val="24"/>
          <w:szCs w:val="24"/>
        </w:rPr>
        <w:t>Донауровского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поселения, при этом преобладающий рост поступлений прогнозируется по налоговым доходам, сформированным в значительной части за счет поступлений налога на доходы физических лиц и акцизов. Данная тенденция обусловлена прогнозируемым ростом макроэкономических показателей, характеризующих налогооблагаемую базу. В долгосрочной перспективе приоритеты бюджетной политики в части доходов направлены на дальнейшее улучшение качества администрирования бюджетных поступлений.</w:t>
      </w:r>
    </w:p>
    <w:p w:rsidR="00A77F29" w:rsidRDefault="00A77F29" w:rsidP="00A77F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Достижение роста доходной части бюджетного прогноза планируется за счет повышения эффективности взаимодействия участников бюджетного процесса по улучшению качества администрирования доходов, а также реализации мероприятий по увеличению поступлений налоговых и неналоговых доходов и сокращению недоимки в бюджет </w:t>
      </w:r>
      <w:r w:rsidR="002D005C">
        <w:rPr>
          <w:rFonts w:ascii="Times New Roman" w:hAnsi="Times New Roman" w:cs="Times New Roman"/>
          <w:sz w:val="24"/>
          <w:szCs w:val="24"/>
        </w:rPr>
        <w:t>Донауровского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A77F29" w:rsidRDefault="00A77F29" w:rsidP="00A77F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Расходная часть бюджетного прогноза сформирована исходя из ожидаемой доходной базы бюджета </w:t>
      </w:r>
      <w:r w:rsidR="002D005C">
        <w:rPr>
          <w:rFonts w:ascii="Times New Roman" w:hAnsi="Times New Roman" w:cs="Times New Roman"/>
          <w:sz w:val="24"/>
          <w:szCs w:val="24"/>
        </w:rPr>
        <w:t>Донауровского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на долгосрочный период с учетом ограничений и требований, установленных Бюджетным кодексом РФ по предельному объему дефицита бюджета и объему муниципального долга.</w:t>
      </w:r>
    </w:p>
    <w:p w:rsidR="00A77F29" w:rsidRDefault="00A77F29" w:rsidP="00A77F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прогнозировании расходов учтены основные направления бюджетной политики и  ключевые  моменты по эффективному расходованию средств, отраженные в Программе по повышению эффективности бюджетных расходов </w:t>
      </w:r>
      <w:r w:rsidR="002D005C">
        <w:rPr>
          <w:rFonts w:ascii="Times New Roman" w:hAnsi="Times New Roman" w:cs="Times New Roman"/>
          <w:sz w:val="24"/>
          <w:szCs w:val="24"/>
        </w:rPr>
        <w:t>Донауровского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до 20</w:t>
      </w:r>
      <w:r w:rsidR="00B33F56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 года, основные мероприятия муниципальных программ </w:t>
      </w:r>
      <w:r w:rsidR="002D005C">
        <w:rPr>
          <w:rFonts w:ascii="Times New Roman" w:hAnsi="Times New Roman" w:cs="Times New Roman"/>
          <w:sz w:val="24"/>
          <w:szCs w:val="24"/>
        </w:rPr>
        <w:t>Донауровского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поселения, действующих на период до 20</w:t>
      </w:r>
      <w:r w:rsidR="008A4D3F">
        <w:rPr>
          <w:rFonts w:ascii="Times New Roman" w:hAnsi="Times New Roman" w:cs="Times New Roman"/>
          <w:sz w:val="24"/>
          <w:szCs w:val="24"/>
        </w:rPr>
        <w:t>2</w:t>
      </w:r>
      <w:r w:rsidR="00B33F5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и являющихся важнейшим инструментом эффективного расходования бюджетных средств и достижения запланированных целевых показателей. В дальнейшем муниципальные программы будут разрабатываться вновь с учётом выполнения показателей их эффективности.</w:t>
      </w:r>
    </w:p>
    <w:p w:rsidR="00A77F29" w:rsidRDefault="00A77F29" w:rsidP="00A77F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формировании бюджета на очередной финансовый год основные параметры  бюджетного прогноза будут скорректированы с учетом изменяющихся условий социально-экономического развития </w:t>
      </w:r>
      <w:r w:rsidR="002D005C">
        <w:rPr>
          <w:rFonts w:ascii="Times New Roman" w:hAnsi="Times New Roman" w:cs="Times New Roman"/>
          <w:sz w:val="24"/>
          <w:szCs w:val="24"/>
        </w:rPr>
        <w:t>Донауровского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поселения, уточнения объемов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межбюджетных трансфертов, предоставляемых бюджету </w:t>
      </w:r>
      <w:r w:rsidR="002D005C">
        <w:rPr>
          <w:rFonts w:ascii="Times New Roman" w:hAnsi="Times New Roman" w:cs="Times New Roman"/>
          <w:sz w:val="24"/>
          <w:szCs w:val="24"/>
        </w:rPr>
        <w:t>Донауровского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из федерального, областного и районного бюджетов.</w:t>
      </w:r>
    </w:p>
    <w:p w:rsidR="00A77F29" w:rsidRDefault="00A77F2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77F29" w:rsidRDefault="00A77F29" w:rsidP="00A77F29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Прогноз основных характеристик  бюджета </w:t>
      </w:r>
      <w:r w:rsidR="002D005C">
        <w:rPr>
          <w:rFonts w:ascii="Times New Roman" w:hAnsi="Times New Roman" w:cs="Times New Roman"/>
          <w:sz w:val="24"/>
          <w:szCs w:val="24"/>
        </w:rPr>
        <w:t>Донауровского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03164D" w:rsidRDefault="0003164D" w:rsidP="0003164D">
      <w:pPr>
        <w:pStyle w:val="ConsPlusNormal"/>
        <w:widowControl/>
        <w:ind w:left="786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Ind w:w="-183" w:type="dxa"/>
        <w:tblLook w:val="04A0"/>
      </w:tblPr>
      <w:tblGrid>
        <w:gridCol w:w="5235"/>
        <w:gridCol w:w="1010"/>
        <w:gridCol w:w="1010"/>
        <w:gridCol w:w="1014"/>
        <w:gridCol w:w="1014"/>
        <w:gridCol w:w="985"/>
        <w:gridCol w:w="940"/>
        <w:gridCol w:w="940"/>
        <w:gridCol w:w="940"/>
        <w:gridCol w:w="940"/>
        <w:gridCol w:w="940"/>
      </w:tblGrid>
      <w:tr w:rsidR="002D005C" w:rsidTr="00F140F3">
        <w:tc>
          <w:tcPr>
            <w:tcW w:w="5732" w:type="dxa"/>
          </w:tcPr>
          <w:p w:rsidR="002D005C" w:rsidRPr="00D07341" w:rsidRDefault="002D005C" w:rsidP="00FE5B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50" w:type="dxa"/>
          </w:tcPr>
          <w:p w:rsidR="002D005C" w:rsidRPr="00D07341" w:rsidRDefault="003E179A" w:rsidP="00FE5B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341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  <w:r w:rsidR="002D005C" w:rsidRPr="00D07341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050" w:type="dxa"/>
          </w:tcPr>
          <w:p w:rsidR="002D005C" w:rsidRPr="00D07341" w:rsidRDefault="002D005C" w:rsidP="008A4D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34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406DF1" w:rsidRPr="00D0734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3E179A" w:rsidRPr="00D0734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D07341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031" w:type="dxa"/>
          </w:tcPr>
          <w:p w:rsidR="002D005C" w:rsidRPr="00D07341" w:rsidRDefault="00406DF1" w:rsidP="008A4D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341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3E179A" w:rsidRPr="00D0734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2D005C" w:rsidRPr="00D07341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031" w:type="dxa"/>
          </w:tcPr>
          <w:p w:rsidR="00406DF1" w:rsidRPr="00D07341" w:rsidRDefault="002D005C" w:rsidP="00D75C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341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3E179A" w:rsidRPr="00D0734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2D005C" w:rsidRPr="00D07341" w:rsidRDefault="002D005C" w:rsidP="00D75C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341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996" w:type="dxa"/>
          </w:tcPr>
          <w:p w:rsidR="002D005C" w:rsidRPr="00D07341" w:rsidRDefault="002D005C" w:rsidP="00FE5B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341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3E179A" w:rsidRPr="00D0734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  <w:p w:rsidR="00307E7A" w:rsidRPr="00D07341" w:rsidRDefault="00307E7A" w:rsidP="00FE5B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341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868" w:type="dxa"/>
          </w:tcPr>
          <w:p w:rsidR="002D005C" w:rsidRPr="00D07341" w:rsidRDefault="002D005C" w:rsidP="00FE5B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341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3E179A" w:rsidRPr="00D0734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  <w:p w:rsidR="00307E7A" w:rsidRPr="00D07341" w:rsidRDefault="00307E7A" w:rsidP="00FE5B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341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868" w:type="dxa"/>
          </w:tcPr>
          <w:p w:rsidR="002D005C" w:rsidRPr="00D07341" w:rsidRDefault="002D005C" w:rsidP="00FE5B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341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3E179A" w:rsidRPr="00D0734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  <w:p w:rsidR="00307E7A" w:rsidRPr="00D07341" w:rsidRDefault="00307E7A" w:rsidP="00FE5B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341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868" w:type="dxa"/>
          </w:tcPr>
          <w:p w:rsidR="002D005C" w:rsidRPr="00D07341" w:rsidRDefault="002D005C" w:rsidP="00FE5B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341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3E179A" w:rsidRPr="00D0734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  <w:p w:rsidR="00307E7A" w:rsidRPr="00D07341" w:rsidRDefault="00307E7A" w:rsidP="00FE5B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341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737" w:type="dxa"/>
          </w:tcPr>
          <w:p w:rsidR="002D005C" w:rsidRPr="00D07341" w:rsidRDefault="003E179A" w:rsidP="00FE5B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341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  <w:p w:rsidR="00307E7A" w:rsidRPr="00D07341" w:rsidRDefault="00307E7A" w:rsidP="00FE5B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341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737" w:type="dxa"/>
          </w:tcPr>
          <w:p w:rsidR="002D005C" w:rsidRPr="00D07341" w:rsidRDefault="003E179A" w:rsidP="00FE5B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341">
              <w:rPr>
                <w:rFonts w:ascii="Times New Roman" w:hAnsi="Times New Roman" w:cs="Times New Roman"/>
                <w:sz w:val="22"/>
                <w:szCs w:val="22"/>
              </w:rPr>
              <w:t>2031</w:t>
            </w:r>
          </w:p>
          <w:p w:rsidR="00307E7A" w:rsidRPr="00D07341" w:rsidRDefault="00307E7A" w:rsidP="00FE5B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341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</w:tr>
      <w:tr w:rsidR="00D07341" w:rsidTr="00F140F3">
        <w:tc>
          <w:tcPr>
            <w:tcW w:w="5732" w:type="dxa"/>
          </w:tcPr>
          <w:p w:rsidR="00D07341" w:rsidRPr="00D07341" w:rsidRDefault="00D07341" w:rsidP="00D07341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07341">
              <w:rPr>
                <w:rFonts w:ascii="Times New Roman" w:hAnsi="Times New Roman" w:cs="Times New Roman"/>
                <w:sz w:val="22"/>
                <w:szCs w:val="22"/>
              </w:rPr>
              <w:t>Доходы – всего</w:t>
            </w:r>
          </w:p>
        </w:tc>
        <w:tc>
          <w:tcPr>
            <w:tcW w:w="1050" w:type="dxa"/>
          </w:tcPr>
          <w:p w:rsidR="00D07341" w:rsidRPr="00D07341" w:rsidRDefault="00D07341" w:rsidP="00D073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0734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4118,0</w:t>
            </w:r>
          </w:p>
        </w:tc>
        <w:tc>
          <w:tcPr>
            <w:tcW w:w="1050" w:type="dxa"/>
          </w:tcPr>
          <w:p w:rsidR="00D07341" w:rsidRPr="00D07341" w:rsidRDefault="00D07341" w:rsidP="00D073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341">
              <w:rPr>
                <w:rFonts w:ascii="Times New Roman" w:hAnsi="Times New Roman" w:cs="Times New Roman"/>
                <w:sz w:val="22"/>
                <w:szCs w:val="22"/>
              </w:rPr>
              <w:t>4703,7</w:t>
            </w:r>
          </w:p>
        </w:tc>
        <w:tc>
          <w:tcPr>
            <w:tcW w:w="1031" w:type="dxa"/>
          </w:tcPr>
          <w:p w:rsidR="00D07341" w:rsidRPr="00D07341" w:rsidRDefault="004E33D0" w:rsidP="00D073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4988,1</w:t>
            </w:r>
          </w:p>
        </w:tc>
        <w:tc>
          <w:tcPr>
            <w:tcW w:w="1031" w:type="dxa"/>
          </w:tcPr>
          <w:p w:rsidR="00D07341" w:rsidRPr="00D07341" w:rsidRDefault="004E33D0" w:rsidP="00D073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4998,81</w:t>
            </w:r>
          </w:p>
        </w:tc>
        <w:tc>
          <w:tcPr>
            <w:tcW w:w="996" w:type="dxa"/>
          </w:tcPr>
          <w:p w:rsidR="00D07341" w:rsidRPr="00D07341" w:rsidRDefault="004E33D0" w:rsidP="00D073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4999,53</w:t>
            </w:r>
          </w:p>
        </w:tc>
        <w:tc>
          <w:tcPr>
            <w:tcW w:w="868" w:type="dxa"/>
          </w:tcPr>
          <w:p w:rsidR="00D07341" w:rsidRPr="00D07341" w:rsidRDefault="00D07341" w:rsidP="00D07341">
            <w:r w:rsidRPr="00D07341">
              <w:t>5214,40</w:t>
            </w:r>
          </w:p>
        </w:tc>
        <w:tc>
          <w:tcPr>
            <w:tcW w:w="868" w:type="dxa"/>
          </w:tcPr>
          <w:p w:rsidR="00D07341" w:rsidRPr="00D07341" w:rsidRDefault="00D07341" w:rsidP="00D07341">
            <w:r w:rsidRPr="00D07341">
              <w:t>5214,40</w:t>
            </w:r>
          </w:p>
        </w:tc>
        <w:tc>
          <w:tcPr>
            <w:tcW w:w="868" w:type="dxa"/>
          </w:tcPr>
          <w:p w:rsidR="00D07341" w:rsidRPr="00D07341" w:rsidRDefault="00D07341" w:rsidP="00D07341">
            <w:r w:rsidRPr="00D07341">
              <w:t>5214,40</w:t>
            </w:r>
          </w:p>
        </w:tc>
        <w:tc>
          <w:tcPr>
            <w:tcW w:w="737" w:type="dxa"/>
          </w:tcPr>
          <w:p w:rsidR="00D07341" w:rsidRPr="00D07341" w:rsidRDefault="00D07341" w:rsidP="00D07341">
            <w:r w:rsidRPr="00D07341">
              <w:t>5214,40</w:t>
            </w:r>
          </w:p>
        </w:tc>
        <w:tc>
          <w:tcPr>
            <w:tcW w:w="737" w:type="dxa"/>
          </w:tcPr>
          <w:p w:rsidR="00D07341" w:rsidRPr="00D07341" w:rsidRDefault="00D07341" w:rsidP="00D07341">
            <w:r w:rsidRPr="00D07341">
              <w:t>5214,40</w:t>
            </w:r>
          </w:p>
        </w:tc>
      </w:tr>
      <w:tr w:rsidR="00D07341" w:rsidTr="00F140F3">
        <w:tc>
          <w:tcPr>
            <w:tcW w:w="5732" w:type="dxa"/>
          </w:tcPr>
          <w:p w:rsidR="00D07341" w:rsidRPr="00D07341" w:rsidRDefault="00D07341" w:rsidP="00D073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7341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050" w:type="dxa"/>
          </w:tcPr>
          <w:p w:rsidR="00D07341" w:rsidRPr="00D07341" w:rsidRDefault="00D07341" w:rsidP="00D073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050" w:type="dxa"/>
          </w:tcPr>
          <w:p w:rsidR="00D07341" w:rsidRPr="00D07341" w:rsidRDefault="00D07341" w:rsidP="00D073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1" w:type="dxa"/>
          </w:tcPr>
          <w:p w:rsidR="00D07341" w:rsidRPr="00D07341" w:rsidRDefault="00D07341" w:rsidP="00D073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1" w:type="dxa"/>
          </w:tcPr>
          <w:p w:rsidR="00D07341" w:rsidRPr="00D07341" w:rsidRDefault="00D07341" w:rsidP="00D073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</w:tcPr>
          <w:p w:rsidR="00D07341" w:rsidRPr="00D07341" w:rsidRDefault="00D07341" w:rsidP="00D073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</w:tcPr>
          <w:p w:rsidR="00D07341" w:rsidRPr="00D07341" w:rsidRDefault="00D07341" w:rsidP="00D07341"/>
        </w:tc>
        <w:tc>
          <w:tcPr>
            <w:tcW w:w="868" w:type="dxa"/>
          </w:tcPr>
          <w:p w:rsidR="00D07341" w:rsidRPr="00D07341" w:rsidRDefault="00D07341" w:rsidP="00D07341"/>
        </w:tc>
        <w:tc>
          <w:tcPr>
            <w:tcW w:w="868" w:type="dxa"/>
          </w:tcPr>
          <w:p w:rsidR="00D07341" w:rsidRPr="00D07341" w:rsidRDefault="00D07341" w:rsidP="00D07341"/>
        </w:tc>
        <w:tc>
          <w:tcPr>
            <w:tcW w:w="737" w:type="dxa"/>
          </w:tcPr>
          <w:p w:rsidR="00D07341" w:rsidRPr="00D07341" w:rsidRDefault="00D07341" w:rsidP="00D07341"/>
        </w:tc>
        <w:tc>
          <w:tcPr>
            <w:tcW w:w="737" w:type="dxa"/>
          </w:tcPr>
          <w:p w:rsidR="00D07341" w:rsidRPr="00D07341" w:rsidRDefault="00D07341" w:rsidP="00D07341"/>
        </w:tc>
      </w:tr>
      <w:tr w:rsidR="00D07341" w:rsidTr="00F140F3">
        <w:tc>
          <w:tcPr>
            <w:tcW w:w="5732" w:type="dxa"/>
          </w:tcPr>
          <w:p w:rsidR="00D07341" w:rsidRPr="00D07341" w:rsidRDefault="00D07341" w:rsidP="00D073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7341">
              <w:rPr>
                <w:rFonts w:ascii="Times New Roman" w:hAnsi="Times New Roman" w:cs="Times New Roman"/>
                <w:sz w:val="22"/>
                <w:szCs w:val="22"/>
              </w:rPr>
              <w:t>1.1 Налоговые доходы</w:t>
            </w:r>
          </w:p>
        </w:tc>
        <w:tc>
          <w:tcPr>
            <w:tcW w:w="1050" w:type="dxa"/>
          </w:tcPr>
          <w:p w:rsidR="00D07341" w:rsidRPr="00D07341" w:rsidRDefault="00D07341" w:rsidP="00D073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0734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372,3</w:t>
            </w:r>
          </w:p>
        </w:tc>
        <w:tc>
          <w:tcPr>
            <w:tcW w:w="1050" w:type="dxa"/>
          </w:tcPr>
          <w:p w:rsidR="00D07341" w:rsidRPr="00D07341" w:rsidRDefault="00D07341" w:rsidP="00D073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341">
              <w:rPr>
                <w:rFonts w:ascii="Times New Roman" w:hAnsi="Times New Roman" w:cs="Times New Roman"/>
                <w:sz w:val="22"/>
                <w:szCs w:val="22"/>
              </w:rPr>
              <w:t>385,7</w:t>
            </w:r>
          </w:p>
        </w:tc>
        <w:tc>
          <w:tcPr>
            <w:tcW w:w="1031" w:type="dxa"/>
          </w:tcPr>
          <w:p w:rsidR="00D07341" w:rsidRPr="004E33D0" w:rsidRDefault="004E33D0" w:rsidP="00D073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443,1</w:t>
            </w:r>
          </w:p>
        </w:tc>
        <w:tc>
          <w:tcPr>
            <w:tcW w:w="1031" w:type="dxa"/>
          </w:tcPr>
          <w:p w:rsidR="00D07341" w:rsidRPr="00D07341" w:rsidRDefault="004E33D0" w:rsidP="00D073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457,49</w:t>
            </w:r>
          </w:p>
        </w:tc>
        <w:tc>
          <w:tcPr>
            <w:tcW w:w="996" w:type="dxa"/>
          </w:tcPr>
          <w:p w:rsidR="00D07341" w:rsidRPr="00D07341" w:rsidRDefault="004E33D0" w:rsidP="00D073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468,47</w:t>
            </w:r>
          </w:p>
        </w:tc>
        <w:tc>
          <w:tcPr>
            <w:tcW w:w="868" w:type="dxa"/>
          </w:tcPr>
          <w:p w:rsidR="00D07341" w:rsidRPr="00D07341" w:rsidRDefault="00D07341" w:rsidP="00D07341">
            <w:r w:rsidRPr="00D07341">
              <w:t>467,94</w:t>
            </w:r>
          </w:p>
        </w:tc>
        <w:tc>
          <w:tcPr>
            <w:tcW w:w="868" w:type="dxa"/>
          </w:tcPr>
          <w:p w:rsidR="00D07341" w:rsidRPr="00D07341" w:rsidRDefault="00D07341" w:rsidP="00D07341">
            <w:r w:rsidRPr="00D07341">
              <w:t>467,94</w:t>
            </w:r>
          </w:p>
        </w:tc>
        <w:tc>
          <w:tcPr>
            <w:tcW w:w="868" w:type="dxa"/>
          </w:tcPr>
          <w:p w:rsidR="00D07341" w:rsidRPr="00D07341" w:rsidRDefault="00D07341" w:rsidP="00D07341">
            <w:r w:rsidRPr="00D07341">
              <w:t>467,94</w:t>
            </w:r>
          </w:p>
        </w:tc>
        <w:tc>
          <w:tcPr>
            <w:tcW w:w="737" w:type="dxa"/>
          </w:tcPr>
          <w:p w:rsidR="00D07341" w:rsidRPr="00D07341" w:rsidRDefault="00D07341" w:rsidP="00D07341">
            <w:r w:rsidRPr="00D07341">
              <w:t>467,94</w:t>
            </w:r>
          </w:p>
        </w:tc>
        <w:tc>
          <w:tcPr>
            <w:tcW w:w="737" w:type="dxa"/>
          </w:tcPr>
          <w:p w:rsidR="00D07341" w:rsidRPr="00D07341" w:rsidRDefault="00D07341" w:rsidP="00D07341">
            <w:r w:rsidRPr="00D07341">
              <w:t>467,94</w:t>
            </w:r>
          </w:p>
        </w:tc>
      </w:tr>
      <w:tr w:rsidR="00D07341" w:rsidTr="00F140F3">
        <w:tc>
          <w:tcPr>
            <w:tcW w:w="5732" w:type="dxa"/>
          </w:tcPr>
          <w:p w:rsidR="00D07341" w:rsidRPr="00D07341" w:rsidRDefault="00D07341" w:rsidP="00D073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7341">
              <w:rPr>
                <w:rFonts w:ascii="Times New Roman" w:hAnsi="Times New Roman" w:cs="Times New Roman"/>
                <w:sz w:val="22"/>
                <w:szCs w:val="22"/>
              </w:rPr>
              <w:t>1.2 Неналоговые доходы</w:t>
            </w:r>
          </w:p>
        </w:tc>
        <w:tc>
          <w:tcPr>
            <w:tcW w:w="1050" w:type="dxa"/>
          </w:tcPr>
          <w:p w:rsidR="00D07341" w:rsidRPr="00D07341" w:rsidRDefault="00D07341" w:rsidP="00D073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0734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31</w:t>
            </w:r>
          </w:p>
        </w:tc>
        <w:tc>
          <w:tcPr>
            <w:tcW w:w="1050" w:type="dxa"/>
          </w:tcPr>
          <w:p w:rsidR="00D07341" w:rsidRPr="00D07341" w:rsidRDefault="00D07341" w:rsidP="00D073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341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1031" w:type="dxa"/>
          </w:tcPr>
          <w:p w:rsidR="00D07341" w:rsidRPr="00D07341" w:rsidRDefault="004E33D0" w:rsidP="00D073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111,0</w:t>
            </w:r>
          </w:p>
        </w:tc>
        <w:tc>
          <w:tcPr>
            <w:tcW w:w="1031" w:type="dxa"/>
          </w:tcPr>
          <w:p w:rsidR="00D07341" w:rsidRPr="00D07341" w:rsidRDefault="004E33D0" w:rsidP="00D073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116,22</w:t>
            </w:r>
          </w:p>
        </w:tc>
        <w:tc>
          <w:tcPr>
            <w:tcW w:w="996" w:type="dxa"/>
          </w:tcPr>
          <w:p w:rsidR="00D07341" w:rsidRPr="00D07341" w:rsidRDefault="004E33D0" w:rsidP="00D073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121,56</w:t>
            </w:r>
          </w:p>
        </w:tc>
        <w:tc>
          <w:tcPr>
            <w:tcW w:w="868" w:type="dxa"/>
          </w:tcPr>
          <w:p w:rsidR="00D07341" w:rsidRPr="00D07341" w:rsidRDefault="00D07341" w:rsidP="00D07341">
            <w:r w:rsidRPr="00D07341">
              <w:t>35,05</w:t>
            </w:r>
          </w:p>
        </w:tc>
        <w:tc>
          <w:tcPr>
            <w:tcW w:w="868" w:type="dxa"/>
          </w:tcPr>
          <w:p w:rsidR="00D07341" w:rsidRPr="00D07341" w:rsidRDefault="00D07341" w:rsidP="00D07341">
            <w:r w:rsidRPr="00D07341">
              <w:t>35,05</w:t>
            </w:r>
          </w:p>
        </w:tc>
        <w:tc>
          <w:tcPr>
            <w:tcW w:w="868" w:type="dxa"/>
          </w:tcPr>
          <w:p w:rsidR="00D07341" w:rsidRPr="00D07341" w:rsidRDefault="00D07341" w:rsidP="00D07341">
            <w:r w:rsidRPr="00D07341">
              <w:t>35,05</w:t>
            </w:r>
          </w:p>
        </w:tc>
        <w:tc>
          <w:tcPr>
            <w:tcW w:w="737" w:type="dxa"/>
          </w:tcPr>
          <w:p w:rsidR="00D07341" w:rsidRPr="00D07341" w:rsidRDefault="00D07341" w:rsidP="00D07341">
            <w:r w:rsidRPr="00D07341">
              <w:t>35,05</w:t>
            </w:r>
          </w:p>
        </w:tc>
        <w:tc>
          <w:tcPr>
            <w:tcW w:w="737" w:type="dxa"/>
          </w:tcPr>
          <w:p w:rsidR="00D07341" w:rsidRPr="00D07341" w:rsidRDefault="00D07341" w:rsidP="00D07341">
            <w:r w:rsidRPr="00D07341">
              <w:t>35,05</w:t>
            </w:r>
          </w:p>
        </w:tc>
      </w:tr>
      <w:tr w:rsidR="00D07341" w:rsidTr="00F140F3">
        <w:tc>
          <w:tcPr>
            <w:tcW w:w="5732" w:type="dxa"/>
          </w:tcPr>
          <w:p w:rsidR="00D07341" w:rsidRPr="00D07341" w:rsidRDefault="00D07341" w:rsidP="00D073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7341">
              <w:rPr>
                <w:rFonts w:ascii="Times New Roman" w:hAnsi="Times New Roman" w:cs="Times New Roman"/>
                <w:sz w:val="22"/>
                <w:szCs w:val="22"/>
              </w:rPr>
              <w:t>1.3 Безвозмездные поступления</w:t>
            </w:r>
          </w:p>
        </w:tc>
        <w:tc>
          <w:tcPr>
            <w:tcW w:w="1050" w:type="dxa"/>
          </w:tcPr>
          <w:p w:rsidR="00D07341" w:rsidRPr="00D07341" w:rsidRDefault="00D07341" w:rsidP="00D073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0734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3714,7</w:t>
            </w:r>
          </w:p>
        </w:tc>
        <w:tc>
          <w:tcPr>
            <w:tcW w:w="1050" w:type="dxa"/>
          </w:tcPr>
          <w:p w:rsidR="00D07341" w:rsidRPr="00D07341" w:rsidRDefault="00D07341" w:rsidP="00D073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341">
              <w:rPr>
                <w:rFonts w:ascii="Times New Roman" w:hAnsi="Times New Roman" w:cs="Times New Roman"/>
                <w:sz w:val="22"/>
                <w:szCs w:val="22"/>
              </w:rPr>
              <w:t>4287,0</w:t>
            </w:r>
          </w:p>
        </w:tc>
        <w:tc>
          <w:tcPr>
            <w:tcW w:w="1031" w:type="dxa"/>
          </w:tcPr>
          <w:p w:rsidR="00D07341" w:rsidRPr="00D07341" w:rsidRDefault="004E33D0" w:rsidP="00D073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4434,00</w:t>
            </w:r>
          </w:p>
        </w:tc>
        <w:tc>
          <w:tcPr>
            <w:tcW w:w="1031" w:type="dxa"/>
          </w:tcPr>
          <w:p w:rsidR="00D07341" w:rsidRPr="00D07341" w:rsidRDefault="004E33D0" w:rsidP="00D073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4425,1</w:t>
            </w:r>
          </w:p>
        </w:tc>
        <w:tc>
          <w:tcPr>
            <w:tcW w:w="996" w:type="dxa"/>
          </w:tcPr>
          <w:p w:rsidR="00D07341" w:rsidRPr="00D07341" w:rsidRDefault="004E33D0" w:rsidP="00D073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4409,5</w:t>
            </w:r>
          </w:p>
        </w:tc>
        <w:tc>
          <w:tcPr>
            <w:tcW w:w="868" w:type="dxa"/>
          </w:tcPr>
          <w:p w:rsidR="00D07341" w:rsidRPr="00D07341" w:rsidRDefault="00D07341" w:rsidP="00D07341">
            <w:r w:rsidRPr="00D07341">
              <w:t>4711,41</w:t>
            </w:r>
          </w:p>
        </w:tc>
        <w:tc>
          <w:tcPr>
            <w:tcW w:w="868" w:type="dxa"/>
          </w:tcPr>
          <w:p w:rsidR="00D07341" w:rsidRPr="00D07341" w:rsidRDefault="00D07341" w:rsidP="00D07341">
            <w:r w:rsidRPr="00D07341">
              <w:t>4711,41</w:t>
            </w:r>
          </w:p>
        </w:tc>
        <w:tc>
          <w:tcPr>
            <w:tcW w:w="868" w:type="dxa"/>
          </w:tcPr>
          <w:p w:rsidR="00D07341" w:rsidRPr="00D07341" w:rsidRDefault="00D07341" w:rsidP="00D07341">
            <w:r w:rsidRPr="00D07341">
              <w:t>4711,41</w:t>
            </w:r>
          </w:p>
        </w:tc>
        <w:tc>
          <w:tcPr>
            <w:tcW w:w="737" w:type="dxa"/>
          </w:tcPr>
          <w:p w:rsidR="00D07341" w:rsidRPr="00D07341" w:rsidRDefault="00D07341" w:rsidP="00D07341">
            <w:r w:rsidRPr="00D07341">
              <w:t>4711,41</w:t>
            </w:r>
          </w:p>
        </w:tc>
        <w:tc>
          <w:tcPr>
            <w:tcW w:w="737" w:type="dxa"/>
          </w:tcPr>
          <w:p w:rsidR="00D07341" w:rsidRPr="00D07341" w:rsidRDefault="00D07341" w:rsidP="00D07341">
            <w:r w:rsidRPr="00D07341">
              <w:t>4711,41</w:t>
            </w:r>
          </w:p>
        </w:tc>
      </w:tr>
      <w:tr w:rsidR="00D07341" w:rsidTr="00F140F3">
        <w:tc>
          <w:tcPr>
            <w:tcW w:w="5732" w:type="dxa"/>
          </w:tcPr>
          <w:p w:rsidR="00D07341" w:rsidRPr="00D07341" w:rsidRDefault="00D07341" w:rsidP="00D07341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07341">
              <w:rPr>
                <w:rFonts w:ascii="Times New Roman" w:hAnsi="Times New Roman" w:cs="Times New Roman"/>
                <w:sz w:val="22"/>
                <w:szCs w:val="22"/>
              </w:rPr>
              <w:t>Расходы – всего</w:t>
            </w:r>
          </w:p>
        </w:tc>
        <w:tc>
          <w:tcPr>
            <w:tcW w:w="1050" w:type="dxa"/>
          </w:tcPr>
          <w:p w:rsidR="00D07341" w:rsidRPr="00D07341" w:rsidRDefault="00D07341" w:rsidP="00D073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0734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4253,6</w:t>
            </w:r>
          </w:p>
        </w:tc>
        <w:tc>
          <w:tcPr>
            <w:tcW w:w="1050" w:type="dxa"/>
          </w:tcPr>
          <w:p w:rsidR="00D07341" w:rsidRPr="00D07341" w:rsidRDefault="00D07341" w:rsidP="00D073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341">
              <w:rPr>
                <w:rFonts w:ascii="Times New Roman" w:hAnsi="Times New Roman" w:cs="Times New Roman"/>
                <w:sz w:val="22"/>
                <w:szCs w:val="22"/>
              </w:rPr>
              <w:t>4703,7</w:t>
            </w:r>
          </w:p>
        </w:tc>
        <w:tc>
          <w:tcPr>
            <w:tcW w:w="1031" w:type="dxa"/>
          </w:tcPr>
          <w:p w:rsidR="00D07341" w:rsidRPr="00D07341" w:rsidRDefault="004E33D0" w:rsidP="00D073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4988,1</w:t>
            </w:r>
          </w:p>
        </w:tc>
        <w:tc>
          <w:tcPr>
            <w:tcW w:w="1031" w:type="dxa"/>
          </w:tcPr>
          <w:p w:rsidR="00D07341" w:rsidRPr="00D07341" w:rsidRDefault="004E33D0" w:rsidP="00D073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4998,81</w:t>
            </w:r>
          </w:p>
        </w:tc>
        <w:tc>
          <w:tcPr>
            <w:tcW w:w="996" w:type="dxa"/>
          </w:tcPr>
          <w:p w:rsidR="00D07341" w:rsidRPr="00D07341" w:rsidRDefault="004E33D0" w:rsidP="00D073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4999,53</w:t>
            </w:r>
          </w:p>
        </w:tc>
        <w:tc>
          <w:tcPr>
            <w:tcW w:w="868" w:type="dxa"/>
          </w:tcPr>
          <w:p w:rsidR="00D07341" w:rsidRPr="00D07341" w:rsidRDefault="00D07341" w:rsidP="00D07341">
            <w:r w:rsidRPr="00D07341">
              <w:t>5214,40</w:t>
            </w:r>
          </w:p>
        </w:tc>
        <w:tc>
          <w:tcPr>
            <w:tcW w:w="868" w:type="dxa"/>
          </w:tcPr>
          <w:p w:rsidR="00D07341" w:rsidRPr="00D07341" w:rsidRDefault="00D07341" w:rsidP="00D07341">
            <w:r w:rsidRPr="00D07341">
              <w:t>5214,40</w:t>
            </w:r>
          </w:p>
        </w:tc>
        <w:tc>
          <w:tcPr>
            <w:tcW w:w="868" w:type="dxa"/>
          </w:tcPr>
          <w:p w:rsidR="00D07341" w:rsidRPr="00D07341" w:rsidRDefault="00D07341" w:rsidP="00D07341">
            <w:r w:rsidRPr="00D07341">
              <w:t>5214,40</w:t>
            </w:r>
          </w:p>
        </w:tc>
        <w:tc>
          <w:tcPr>
            <w:tcW w:w="737" w:type="dxa"/>
          </w:tcPr>
          <w:p w:rsidR="00D07341" w:rsidRPr="00D07341" w:rsidRDefault="00D07341" w:rsidP="00D07341">
            <w:r w:rsidRPr="00D07341">
              <w:t>5214,40</w:t>
            </w:r>
          </w:p>
        </w:tc>
        <w:tc>
          <w:tcPr>
            <w:tcW w:w="737" w:type="dxa"/>
          </w:tcPr>
          <w:p w:rsidR="00D07341" w:rsidRPr="00D07341" w:rsidRDefault="00D07341" w:rsidP="00D07341">
            <w:r w:rsidRPr="00D07341">
              <w:t>5214,40</w:t>
            </w:r>
          </w:p>
        </w:tc>
      </w:tr>
      <w:tr w:rsidR="00D07341" w:rsidTr="00F140F3">
        <w:tc>
          <w:tcPr>
            <w:tcW w:w="5732" w:type="dxa"/>
          </w:tcPr>
          <w:p w:rsidR="00D07341" w:rsidRPr="00D07341" w:rsidRDefault="00D07341" w:rsidP="00D073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7341">
              <w:rPr>
                <w:rFonts w:ascii="Times New Roman" w:hAnsi="Times New Roman" w:cs="Times New Roman"/>
                <w:sz w:val="22"/>
                <w:szCs w:val="22"/>
              </w:rPr>
              <w:t>2.1 Расходы на реализацию муниципальных программ</w:t>
            </w:r>
          </w:p>
        </w:tc>
        <w:tc>
          <w:tcPr>
            <w:tcW w:w="1050" w:type="dxa"/>
          </w:tcPr>
          <w:p w:rsidR="00D07341" w:rsidRPr="00D07341" w:rsidRDefault="00D07341" w:rsidP="00D073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0734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4253,6</w:t>
            </w:r>
          </w:p>
        </w:tc>
        <w:tc>
          <w:tcPr>
            <w:tcW w:w="1050" w:type="dxa"/>
          </w:tcPr>
          <w:p w:rsidR="00D07341" w:rsidRPr="00D07341" w:rsidRDefault="00D07341" w:rsidP="00D073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341">
              <w:rPr>
                <w:rFonts w:ascii="Times New Roman" w:hAnsi="Times New Roman" w:cs="Times New Roman"/>
                <w:sz w:val="22"/>
                <w:szCs w:val="22"/>
              </w:rPr>
              <w:t>4703,7</w:t>
            </w:r>
          </w:p>
        </w:tc>
        <w:tc>
          <w:tcPr>
            <w:tcW w:w="1031" w:type="dxa"/>
          </w:tcPr>
          <w:p w:rsidR="00D07341" w:rsidRPr="00D07341" w:rsidRDefault="004E33D0" w:rsidP="00D073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4988,1</w:t>
            </w:r>
          </w:p>
        </w:tc>
        <w:tc>
          <w:tcPr>
            <w:tcW w:w="1031" w:type="dxa"/>
          </w:tcPr>
          <w:p w:rsidR="00D07341" w:rsidRPr="00D07341" w:rsidRDefault="004E33D0" w:rsidP="00D073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4998,81</w:t>
            </w:r>
          </w:p>
        </w:tc>
        <w:tc>
          <w:tcPr>
            <w:tcW w:w="996" w:type="dxa"/>
          </w:tcPr>
          <w:p w:rsidR="00D07341" w:rsidRPr="00D07341" w:rsidRDefault="004E33D0" w:rsidP="00D073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4999,53</w:t>
            </w:r>
          </w:p>
        </w:tc>
        <w:tc>
          <w:tcPr>
            <w:tcW w:w="868" w:type="dxa"/>
          </w:tcPr>
          <w:p w:rsidR="00D07341" w:rsidRPr="00D07341" w:rsidRDefault="00D07341" w:rsidP="00D07341">
            <w:r w:rsidRPr="00D07341">
              <w:t>5214,40</w:t>
            </w:r>
          </w:p>
        </w:tc>
        <w:tc>
          <w:tcPr>
            <w:tcW w:w="868" w:type="dxa"/>
          </w:tcPr>
          <w:p w:rsidR="00D07341" w:rsidRPr="00D07341" w:rsidRDefault="00D07341" w:rsidP="00D07341">
            <w:r w:rsidRPr="00D07341">
              <w:t>5214,40</w:t>
            </w:r>
          </w:p>
        </w:tc>
        <w:tc>
          <w:tcPr>
            <w:tcW w:w="868" w:type="dxa"/>
          </w:tcPr>
          <w:p w:rsidR="00D07341" w:rsidRPr="00D07341" w:rsidRDefault="00D07341" w:rsidP="00D07341">
            <w:r w:rsidRPr="00D07341">
              <w:t>5214,40</w:t>
            </w:r>
          </w:p>
        </w:tc>
        <w:tc>
          <w:tcPr>
            <w:tcW w:w="737" w:type="dxa"/>
          </w:tcPr>
          <w:p w:rsidR="00D07341" w:rsidRPr="00D07341" w:rsidRDefault="00D07341" w:rsidP="00D07341">
            <w:r w:rsidRPr="00D07341">
              <w:t>5214,40</w:t>
            </w:r>
          </w:p>
        </w:tc>
        <w:tc>
          <w:tcPr>
            <w:tcW w:w="737" w:type="dxa"/>
          </w:tcPr>
          <w:p w:rsidR="00D07341" w:rsidRPr="00D07341" w:rsidRDefault="00D07341" w:rsidP="00D07341">
            <w:r w:rsidRPr="00D07341">
              <w:t>5214,40</w:t>
            </w:r>
          </w:p>
        </w:tc>
      </w:tr>
      <w:tr w:rsidR="002D005C" w:rsidTr="00F140F3">
        <w:tc>
          <w:tcPr>
            <w:tcW w:w="5732" w:type="dxa"/>
          </w:tcPr>
          <w:p w:rsidR="002D005C" w:rsidRPr="00D07341" w:rsidRDefault="002D005C" w:rsidP="00FE5B9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7341">
              <w:rPr>
                <w:rFonts w:ascii="Times New Roman" w:hAnsi="Times New Roman" w:cs="Times New Roman"/>
                <w:sz w:val="22"/>
                <w:szCs w:val="22"/>
              </w:rPr>
              <w:t>2.2 Расходы на реализацию непрограммных мероприятий</w:t>
            </w:r>
          </w:p>
        </w:tc>
        <w:tc>
          <w:tcPr>
            <w:tcW w:w="1050" w:type="dxa"/>
          </w:tcPr>
          <w:p w:rsidR="002D005C" w:rsidRPr="00D07341" w:rsidRDefault="002D005C" w:rsidP="00FE5B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050" w:type="dxa"/>
          </w:tcPr>
          <w:p w:rsidR="002D005C" w:rsidRPr="00D07341" w:rsidRDefault="002D005C" w:rsidP="00FE5B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1" w:type="dxa"/>
          </w:tcPr>
          <w:p w:rsidR="002D005C" w:rsidRPr="00D07341" w:rsidRDefault="002D005C" w:rsidP="00FE5B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1" w:type="dxa"/>
          </w:tcPr>
          <w:p w:rsidR="002D005C" w:rsidRPr="00D07341" w:rsidRDefault="002D005C" w:rsidP="00FE5B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</w:tcPr>
          <w:p w:rsidR="002D005C" w:rsidRPr="00D07341" w:rsidRDefault="002D005C" w:rsidP="00FE5B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</w:tcPr>
          <w:p w:rsidR="002D005C" w:rsidRPr="00D07341" w:rsidRDefault="002D005C" w:rsidP="00FE5B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</w:tcPr>
          <w:p w:rsidR="002D005C" w:rsidRPr="00D07341" w:rsidRDefault="002D005C" w:rsidP="00FE5B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8" w:type="dxa"/>
          </w:tcPr>
          <w:p w:rsidR="002D005C" w:rsidRPr="00D07341" w:rsidRDefault="002D005C" w:rsidP="00FE5B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" w:type="dxa"/>
          </w:tcPr>
          <w:p w:rsidR="002D005C" w:rsidRPr="00D07341" w:rsidRDefault="002D005C" w:rsidP="00FE5B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" w:type="dxa"/>
          </w:tcPr>
          <w:p w:rsidR="002D005C" w:rsidRPr="00D07341" w:rsidRDefault="002D005C" w:rsidP="00FE5B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F4B71" w:rsidTr="00F140F3">
        <w:tc>
          <w:tcPr>
            <w:tcW w:w="5732" w:type="dxa"/>
          </w:tcPr>
          <w:p w:rsidR="00CF4B71" w:rsidRPr="00D07341" w:rsidRDefault="00CF4B71" w:rsidP="00FE5B98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07341">
              <w:rPr>
                <w:rFonts w:ascii="Times New Roman" w:hAnsi="Times New Roman" w:cs="Times New Roman"/>
                <w:sz w:val="22"/>
                <w:szCs w:val="22"/>
              </w:rPr>
              <w:t>Дефицит (профицит) – всего</w:t>
            </w:r>
          </w:p>
        </w:tc>
        <w:tc>
          <w:tcPr>
            <w:tcW w:w="1050" w:type="dxa"/>
          </w:tcPr>
          <w:p w:rsidR="00CF4B71" w:rsidRPr="00D07341" w:rsidRDefault="003E179A" w:rsidP="00FE5B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0734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135,6</w:t>
            </w:r>
          </w:p>
        </w:tc>
        <w:tc>
          <w:tcPr>
            <w:tcW w:w="1050" w:type="dxa"/>
          </w:tcPr>
          <w:p w:rsidR="00CF4B71" w:rsidRPr="00D07341" w:rsidRDefault="00CF4B71" w:rsidP="00FE5B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3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031" w:type="dxa"/>
          </w:tcPr>
          <w:p w:rsidR="00CF4B71" w:rsidRPr="00D07341" w:rsidRDefault="00CF4B71" w:rsidP="00FE5B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3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031" w:type="dxa"/>
          </w:tcPr>
          <w:p w:rsidR="00CF4B71" w:rsidRPr="00D07341" w:rsidRDefault="00CF4B71" w:rsidP="00FE5B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3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96" w:type="dxa"/>
          </w:tcPr>
          <w:p w:rsidR="00CF4B71" w:rsidRPr="00D07341" w:rsidRDefault="00CF4B71" w:rsidP="00B52B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3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868" w:type="dxa"/>
          </w:tcPr>
          <w:p w:rsidR="00CF4B71" w:rsidRPr="00D07341" w:rsidRDefault="00CF4B71" w:rsidP="00B52B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3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868" w:type="dxa"/>
          </w:tcPr>
          <w:p w:rsidR="00CF4B71" w:rsidRPr="00D07341" w:rsidRDefault="00CF4B71" w:rsidP="00B52B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3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868" w:type="dxa"/>
          </w:tcPr>
          <w:p w:rsidR="00CF4B71" w:rsidRPr="00D07341" w:rsidRDefault="00CF4B71" w:rsidP="00B52B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3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737" w:type="dxa"/>
          </w:tcPr>
          <w:p w:rsidR="00CF4B71" w:rsidRPr="00D07341" w:rsidRDefault="00CF4B71" w:rsidP="00B52B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3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737" w:type="dxa"/>
          </w:tcPr>
          <w:p w:rsidR="00CF4B71" w:rsidRPr="00D07341" w:rsidRDefault="00CF4B71" w:rsidP="00B52B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3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CF4B71" w:rsidTr="00F140F3">
        <w:tc>
          <w:tcPr>
            <w:tcW w:w="5732" w:type="dxa"/>
          </w:tcPr>
          <w:p w:rsidR="00CF4B71" w:rsidRPr="00D07341" w:rsidRDefault="00CF4B71" w:rsidP="00307E7A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D07341">
              <w:rPr>
                <w:rFonts w:ascii="Times New Roman" w:hAnsi="Times New Roman" w:cs="Times New Roman"/>
                <w:sz w:val="22"/>
                <w:szCs w:val="22"/>
              </w:rPr>
              <w:t>Муниципальный долг Донауровского сельского поселения</w:t>
            </w:r>
          </w:p>
        </w:tc>
        <w:tc>
          <w:tcPr>
            <w:tcW w:w="1050" w:type="dxa"/>
          </w:tcPr>
          <w:p w:rsidR="00CF4B71" w:rsidRPr="00D07341" w:rsidRDefault="00CF4B71" w:rsidP="00FE5B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0734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050" w:type="dxa"/>
          </w:tcPr>
          <w:p w:rsidR="00CF4B71" w:rsidRPr="00D07341" w:rsidRDefault="00CF4B71" w:rsidP="00FE5B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3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031" w:type="dxa"/>
          </w:tcPr>
          <w:p w:rsidR="00CF4B71" w:rsidRPr="00D07341" w:rsidRDefault="00CF4B71" w:rsidP="00FE5B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3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031" w:type="dxa"/>
          </w:tcPr>
          <w:p w:rsidR="00CF4B71" w:rsidRPr="00D07341" w:rsidRDefault="00CF4B71" w:rsidP="00FE5B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3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996" w:type="dxa"/>
          </w:tcPr>
          <w:p w:rsidR="00CF4B71" w:rsidRPr="00D07341" w:rsidRDefault="00CF4B71" w:rsidP="00B52B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3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868" w:type="dxa"/>
          </w:tcPr>
          <w:p w:rsidR="00CF4B71" w:rsidRPr="00D07341" w:rsidRDefault="00CF4B71" w:rsidP="00B52B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3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868" w:type="dxa"/>
          </w:tcPr>
          <w:p w:rsidR="00CF4B71" w:rsidRPr="00D07341" w:rsidRDefault="00CF4B71" w:rsidP="00B52B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3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868" w:type="dxa"/>
          </w:tcPr>
          <w:p w:rsidR="00CF4B71" w:rsidRPr="00D07341" w:rsidRDefault="00CF4B71" w:rsidP="00B52B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3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737" w:type="dxa"/>
          </w:tcPr>
          <w:p w:rsidR="00CF4B71" w:rsidRPr="00D07341" w:rsidRDefault="00CF4B71" w:rsidP="00B52B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3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737" w:type="dxa"/>
          </w:tcPr>
          <w:p w:rsidR="00CF4B71" w:rsidRPr="00D07341" w:rsidRDefault="00CF4B71" w:rsidP="00B52B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34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</w:tbl>
    <w:p w:rsidR="0003164D" w:rsidRDefault="0003164D" w:rsidP="0003164D">
      <w:pPr>
        <w:pStyle w:val="ConsPlusNormal"/>
        <w:widowControl/>
        <w:ind w:left="786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82642" w:rsidRDefault="00482642" w:rsidP="0003164D">
      <w:pPr>
        <w:pStyle w:val="ConsPlusNormal"/>
        <w:widowControl/>
        <w:ind w:left="786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82642" w:rsidRDefault="00482642" w:rsidP="0003164D">
      <w:pPr>
        <w:pStyle w:val="ConsPlusNormal"/>
        <w:widowControl/>
        <w:ind w:left="786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E5B98" w:rsidRDefault="0003164D" w:rsidP="0003164D">
      <w:pPr>
        <w:pStyle w:val="ConsPlusNormal"/>
        <w:widowControl/>
        <w:ind w:left="786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FE5B98">
        <w:rPr>
          <w:rFonts w:ascii="Times New Roman" w:hAnsi="Times New Roman" w:cs="Times New Roman"/>
          <w:sz w:val="24"/>
          <w:szCs w:val="24"/>
        </w:rPr>
        <w:t xml:space="preserve">Показатели финансового обеспечения муниципальных программ </w:t>
      </w:r>
      <w:r w:rsidR="00C351C2">
        <w:rPr>
          <w:rFonts w:ascii="Times New Roman" w:hAnsi="Times New Roman" w:cs="Times New Roman"/>
          <w:sz w:val="24"/>
          <w:szCs w:val="24"/>
        </w:rPr>
        <w:t>Донауровского</w:t>
      </w:r>
      <w:r w:rsidR="00FE5B98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03164D" w:rsidRDefault="0003164D" w:rsidP="0003164D">
      <w:pPr>
        <w:pStyle w:val="ConsPlusNormal"/>
        <w:widowControl/>
        <w:ind w:left="786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/>
      </w:tblPr>
      <w:tblGrid>
        <w:gridCol w:w="4432"/>
        <w:gridCol w:w="981"/>
        <w:gridCol w:w="1079"/>
        <w:gridCol w:w="1116"/>
        <w:gridCol w:w="1116"/>
        <w:gridCol w:w="1116"/>
        <w:gridCol w:w="989"/>
        <w:gridCol w:w="989"/>
        <w:gridCol w:w="989"/>
        <w:gridCol w:w="989"/>
        <w:gridCol w:w="989"/>
      </w:tblGrid>
      <w:tr w:rsidR="00F140F3" w:rsidTr="00D07341">
        <w:tc>
          <w:tcPr>
            <w:tcW w:w="4730" w:type="dxa"/>
          </w:tcPr>
          <w:p w:rsidR="00F140F3" w:rsidRDefault="00F140F3" w:rsidP="00FE5B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F140F3" w:rsidRDefault="003E179A" w:rsidP="006B6B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F140F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91" w:type="dxa"/>
          </w:tcPr>
          <w:p w:rsidR="003E179A" w:rsidRDefault="003E179A" w:rsidP="006B6B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F140F3" w:rsidRDefault="00F140F3" w:rsidP="006B6B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6" w:type="dxa"/>
          </w:tcPr>
          <w:p w:rsidR="00F140F3" w:rsidRDefault="003E179A" w:rsidP="006B6B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F140F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6" w:type="dxa"/>
          </w:tcPr>
          <w:p w:rsidR="00F140F3" w:rsidRDefault="003E179A" w:rsidP="006B6B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140F3" w:rsidRDefault="00F140F3" w:rsidP="006B6B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6" w:type="dxa"/>
          </w:tcPr>
          <w:p w:rsidR="00F140F3" w:rsidRDefault="003E179A" w:rsidP="006B6B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F140F3" w:rsidRDefault="00F140F3" w:rsidP="006B6B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6" w:type="dxa"/>
          </w:tcPr>
          <w:p w:rsidR="00F140F3" w:rsidRDefault="003E179A" w:rsidP="006B6B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F140F3" w:rsidRDefault="00F140F3" w:rsidP="006B6B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6" w:type="dxa"/>
          </w:tcPr>
          <w:p w:rsidR="00F140F3" w:rsidRDefault="003E179A" w:rsidP="006B6B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  <w:p w:rsidR="00F140F3" w:rsidRDefault="00F140F3" w:rsidP="006B6B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6" w:type="dxa"/>
          </w:tcPr>
          <w:p w:rsidR="00F140F3" w:rsidRDefault="003E179A" w:rsidP="006B6B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  <w:p w:rsidR="00F140F3" w:rsidRDefault="00F140F3" w:rsidP="006B6B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6" w:type="dxa"/>
          </w:tcPr>
          <w:p w:rsidR="00F140F3" w:rsidRDefault="003E179A" w:rsidP="006B6B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  <w:p w:rsidR="00F140F3" w:rsidRDefault="00F140F3" w:rsidP="006B6B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6" w:type="dxa"/>
          </w:tcPr>
          <w:p w:rsidR="00F140F3" w:rsidRDefault="003E179A" w:rsidP="006B6B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2031</w:t>
            </w:r>
          </w:p>
          <w:p w:rsidR="00F140F3" w:rsidRDefault="00F140F3" w:rsidP="006B6B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D07341" w:rsidTr="00D07341">
        <w:tc>
          <w:tcPr>
            <w:tcW w:w="4730" w:type="dxa"/>
          </w:tcPr>
          <w:p w:rsidR="00D07341" w:rsidRDefault="00D07341" w:rsidP="00D07341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Программные расходы – всего</w:t>
            </w:r>
          </w:p>
        </w:tc>
        <w:tc>
          <w:tcPr>
            <w:tcW w:w="996" w:type="dxa"/>
          </w:tcPr>
          <w:p w:rsidR="00D07341" w:rsidRPr="00AC33CD" w:rsidRDefault="00D07341" w:rsidP="00D07341">
            <w:r w:rsidRPr="00AC33CD">
              <w:t>4253,6</w:t>
            </w:r>
          </w:p>
        </w:tc>
        <w:tc>
          <w:tcPr>
            <w:tcW w:w="1091" w:type="dxa"/>
          </w:tcPr>
          <w:p w:rsidR="00D07341" w:rsidRPr="00AC33CD" w:rsidRDefault="00D07341" w:rsidP="00D07341">
            <w:r w:rsidRPr="00AC33CD">
              <w:t>4703,7</w:t>
            </w:r>
          </w:p>
        </w:tc>
        <w:tc>
          <w:tcPr>
            <w:tcW w:w="996" w:type="dxa"/>
          </w:tcPr>
          <w:p w:rsidR="00D07341" w:rsidRPr="00AC33CD" w:rsidRDefault="00482642" w:rsidP="00D07341">
            <w:r>
              <w:t>4988,1</w:t>
            </w:r>
          </w:p>
        </w:tc>
        <w:tc>
          <w:tcPr>
            <w:tcW w:w="996" w:type="dxa"/>
          </w:tcPr>
          <w:p w:rsidR="00D07341" w:rsidRPr="00AC33CD" w:rsidRDefault="00482642" w:rsidP="00D07341">
            <w:r>
              <w:t>4998,81</w:t>
            </w:r>
          </w:p>
        </w:tc>
        <w:tc>
          <w:tcPr>
            <w:tcW w:w="996" w:type="dxa"/>
          </w:tcPr>
          <w:p w:rsidR="00D07341" w:rsidRPr="00AC33CD" w:rsidRDefault="00482642" w:rsidP="00D07341">
            <w:r>
              <w:t>4999,53</w:t>
            </w:r>
          </w:p>
        </w:tc>
        <w:tc>
          <w:tcPr>
            <w:tcW w:w="996" w:type="dxa"/>
          </w:tcPr>
          <w:p w:rsidR="00D07341" w:rsidRPr="00AC33CD" w:rsidRDefault="00D07341" w:rsidP="00D07341">
            <w:r w:rsidRPr="00AC33CD">
              <w:t>5214,40</w:t>
            </w:r>
          </w:p>
        </w:tc>
        <w:tc>
          <w:tcPr>
            <w:tcW w:w="996" w:type="dxa"/>
          </w:tcPr>
          <w:p w:rsidR="00D07341" w:rsidRPr="00AC33CD" w:rsidRDefault="00D07341" w:rsidP="00D07341">
            <w:r w:rsidRPr="00AC33CD">
              <w:t>5214,40</w:t>
            </w:r>
          </w:p>
        </w:tc>
        <w:tc>
          <w:tcPr>
            <w:tcW w:w="996" w:type="dxa"/>
          </w:tcPr>
          <w:p w:rsidR="00D07341" w:rsidRPr="00AC33CD" w:rsidRDefault="00D07341" w:rsidP="00D07341">
            <w:r w:rsidRPr="00AC33CD">
              <w:t>5214,40</w:t>
            </w:r>
          </w:p>
        </w:tc>
        <w:tc>
          <w:tcPr>
            <w:tcW w:w="996" w:type="dxa"/>
          </w:tcPr>
          <w:p w:rsidR="00D07341" w:rsidRPr="00AC33CD" w:rsidRDefault="00D07341" w:rsidP="00D07341">
            <w:r w:rsidRPr="00AC33CD">
              <w:t>5214,40</w:t>
            </w:r>
          </w:p>
        </w:tc>
        <w:tc>
          <w:tcPr>
            <w:tcW w:w="996" w:type="dxa"/>
          </w:tcPr>
          <w:p w:rsidR="00D07341" w:rsidRDefault="00D07341" w:rsidP="00D07341">
            <w:r w:rsidRPr="00AC33CD">
              <w:t>5214,40</w:t>
            </w:r>
          </w:p>
        </w:tc>
      </w:tr>
      <w:tr w:rsidR="00375A41" w:rsidTr="00D07341">
        <w:tc>
          <w:tcPr>
            <w:tcW w:w="4730" w:type="dxa"/>
          </w:tcPr>
          <w:p w:rsidR="00375A41" w:rsidRDefault="00375A41" w:rsidP="00375A4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«Функционирование администрации Донауровского сельского поселения Уржумского района Кировской области»</w:t>
            </w:r>
          </w:p>
        </w:tc>
        <w:tc>
          <w:tcPr>
            <w:tcW w:w="996" w:type="dxa"/>
          </w:tcPr>
          <w:p w:rsidR="00375A41" w:rsidRPr="00F4774D" w:rsidRDefault="00375A41" w:rsidP="00375A4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2602,7</w:t>
            </w:r>
          </w:p>
        </w:tc>
        <w:tc>
          <w:tcPr>
            <w:tcW w:w="1091" w:type="dxa"/>
          </w:tcPr>
          <w:p w:rsidR="00375A41" w:rsidRDefault="00375A41" w:rsidP="00375A4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3059,31</w:t>
            </w:r>
          </w:p>
        </w:tc>
        <w:tc>
          <w:tcPr>
            <w:tcW w:w="996" w:type="dxa"/>
          </w:tcPr>
          <w:p w:rsidR="00375A41" w:rsidRDefault="00482642" w:rsidP="00375A4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3009,581</w:t>
            </w:r>
          </w:p>
        </w:tc>
        <w:tc>
          <w:tcPr>
            <w:tcW w:w="996" w:type="dxa"/>
          </w:tcPr>
          <w:p w:rsidR="00375A41" w:rsidRDefault="00482642" w:rsidP="00375A4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2875,421</w:t>
            </w:r>
          </w:p>
        </w:tc>
        <w:tc>
          <w:tcPr>
            <w:tcW w:w="996" w:type="dxa"/>
          </w:tcPr>
          <w:p w:rsidR="00375A41" w:rsidRDefault="00482642" w:rsidP="00375A4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2993,513</w:t>
            </w:r>
          </w:p>
        </w:tc>
        <w:tc>
          <w:tcPr>
            <w:tcW w:w="996" w:type="dxa"/>
          </w:tcPr>
          <w:p w:rsidR="00375A41" w:rsidRPr="002A6C1F" w:rsidRDefault="00375A41" w:rsidP="00375A41">
            <w:r w:rsidRPr="002A6C1F">
              <w:t>3284,06</w:t>
            </w:r>
          </w:p>
        </w:tc>
        <w:tc>
          <w:tcPr>
            <w:tcW w:w="996" w:type="dxa"/>
          </w:tcPr>
          <w:p w:rsidR="00375A41" w:rsidRPr="002A6C1F" w:rsidRDefault="00375A41" w:rsidP="00375A41">
            <w:r w:rsidRPr="002A6C1F">
              <w:t>3284,06</w:t>
            </w:r>
          </w:p>
        </w:tc>
        <w:tc>
          <w:tcPr>
            <w:tcW w:w="996" w:type="dxa"/>
          </w:tcPr>
          <w:p w:rsidR="00375A41" w:rsidRPr="002A6C1F" w:rsidRDefault="00375A41" w:rsidP="00375A41">
            <w:r w:rsidRPr="002A6C1F">
              <w:t>3284,06</w:t>
            </w:r>
          </w:p>
        </w:tc>
        <w:tc>
          <w:tcPr>
            <w:tcW w:w="996" w:type="dxa"/>
          </w:tcPr>
          <w:p w:rsidR="00375A41" w:rsidRPr="002A6C1F" w:rsidRDefault="00375A41" w:rsidP="00375A41">
            <w:r w:rsidRPr="002A6C1F">
              <w:t>3284,06</w:t>
            </w:r>
          </w:p>
        </w:tc>
        <w:tc>
          <w:tcPr>
            <w:tcW w:w="996" w:type="dxa"/>
          </w:tcPr>
          <w:p w:rsidR="00375A41" w:rsidRPr="002A6C1F" w:rsidRDefault="00375A41" w:rsidP="00375A41">
            <w:r w:rsidRPr="002A6C1F">
              <w:t>3284,06</w:t>
            </w:r>
          </w:p>
        </w:tc>
      </w:tr>
      <w:tr w:rsidR="00375A41" w:rsidTr="00D07341">
        <w:tc>
          <w:tcPr>
            <w:tcW w:w="4730" w:type="dxa"/>
          </w:tcPr>
          <w:p w:rsidR="00375A41" w:rsidRDefault="00375A41" w:rsidP="00375A4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«Развитие культуры Донауровского сельского поселения Уржумского района Кировской области»</w:t>
            </w:r>
          </w:p>
        </w:tc>
        <w:tc>
          <w:tcPr>
            <w:tcW w:w="996" w:type="dxa"/>
          </w:tcPr>
          <w:p w:rsidR="00375A41" w:rsidRPr="00F4774D" w:rsidRDefault="00375A41" w:rsidP="00375A4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1196,3</w:t>
            </w:r>
          </w:p>
        </w:tc>
        <w:tc>
          <w:tcPr>
            <w:tcW w:w="1091" w:type="dxa"/>
          </w:tcPr>
          <w:p w:rsidR="00375A41" w:rsidRDefault="00375A41" w:rsidP="00375A4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1230,2</w:t>
            </w:r>
          </w:p>
        </w:tc>
        <w:tc>
          <w:tcPr>
            <w:tcW w:w="996" w:type="dxa"/>
          </w:tcPr>
          <w:p w:rsidR="00375A41" w:rsidRDefault="00482642" w:rsidP="00375A4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1334,6</w:t>
            </w:r>
          </w:p>
        </w:tc>
        <w:tc>
          <w:tcPr>
            <w:tcW w:w="996" w:type="dxa"/>
          </w:tcPr>
          <w:p w:rsidR="00375A41" w:rsidRDefault="00482642" w:rsidP="00375A4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1335,3</w:t>
            </w:r>
          </w:p>
        </w:tc>
        <w:tc>
          <w:tcPr>
            <w:tcW w:w="996" w:type="dxa"/>
          </w:tcPr>
          <w:p w:rsidR="00375A41" w:rsidRDefault="00482642" w:rsidP="00375A41">
            <w:r>
              <w:t>1336,1</w:t>
            </w:r>
          </w:p>
        </w:tc>
        <w:tc>
          <w:tcPr>
            <w:tcW w:w="996" w:type="dxa"/>
          </w:tcPr>
          <w:p w:rsidR="00375A41" w:rsidRPr="002A6C1F" w:rsidRDefault="00375A41" w:rsidP="00375A41">
            <w:r w:rsidRPr="002A6C1F">
              <w:t>1314,72</w:t>
            </w:r>
          </w:p>
        </w:tc>
        <w:tc>
          <w:tcPr>
            <w:tcW w:w="996" w:type="dxa"/>
          </w:tcPr>
          <w:p w:rsidR="00375A41" w:rsidRPr="002A6C1F" w:rsidRDefault="00375A41" w:rsidP="00375A41">
            <w:r w:rsidRPr="002A6C1F">
              <w:t>1314,72</w:t>
            </w:r>
          </w:p>
        </w:tc>
        <w:tc>
          <w:tcPr>
            <w:tcW w:w="996" w:type="dxa"/>
          </w:tcPr>
          <w:p w:rsidR="00375A41" w:rsidRPr="002A6C1F" w:rsidRDefault="00375A41" w:rsidP="00375A41">
            <w:r w:rsidRPr="002A6C1F">
              <w:t>1314,72</w:t>
            </w:r>
          </w:p>
        </w:tc>
        <w:tc>
          <w:tcPr>
            <w:tcW w:w="996" w:type="dxa"/>
          </w:tcPr>
          <w:p w:rsidR="00375A41" w:rsidRPr="002A6C1F" w:rsidRDefault="00375A41" w:rsidP="00375A41">
            <w:r w:rsidRPr="002A6C1F">
              <w:t>1314,72</w:t>
            </w:r>
          </w:p>
        </w:tc>
        <w:tc>
          <w:tcPr>
            <w:tcW w:w="996" w:type="dxa"/>
          </w:tcPr>
          <w:p w:rsidR="00375A41" w:rsidRPr="002A6C1F" w:rsidRDefault="00375A41" w:rsidP="00375A41">
            <w:r w:rsidRPr="002A6C1F">
              <w:t>1314,72</w:t>
            </w:r>
          </w:p>
        </w:tc>
      </w:tr>
      <w:tr w:rsidR="00375A41" w:rsidTr="00D07341">
        <w:tc>
          <w:tcPr>
            <w:tcW w:w="4730" w:type="dxa"/>
          </w:tcPr>
          <w:p w:rsidR="00375A41" w:rsidRDefault="00375A41" w:rsidP="00375A4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«Охрана окружающей среды, благоустройство и дорожная деятельность на территории Донауровского сельского поселения»</w:t>
            </w:r>
          </w:p>
        </w:tc>
        <w:tc>
          <w:tcPr>
            <w:tcW w:w="996" w:type="dxa"/>
          </w:tcPr>
          <w:p w:rsidR="00375A41" w:rsidRPr="00F4774D" w:rsidRDefault="00375A41" w:rsidP="00375A4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454,6</w:t>
            </w:r>
          </w:p>
        </w:tc>
        <w:tc>
          <w:tcPr>
            <w:tcW w:w="1091" w:type="dxa"/>
          </w:tcPr>
          <w:p w:rsidR="00375A41" w:rsidRDefault="00375A41" w:rsidP="00375A4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414,09</w:t>
            </w:r>
          </w:p>
        </w:tc>
        <w:tc>
          <w:tcPr>
            <w:tcW w:w="996" w:type="dxa"/>
          </w:tcPr>
          <w:p w:rsidR="00375A41" w:rsidRDefault="00482642" w:rsidP="00375A4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643,919</w:t>
            </w:r>
          </w:p>
        </w:tc>
        <w:tc>
          <w:tcPr>
            <w:tcW w:w="996" w:type="dxa"/>
          </w:tcPr>
          <w:p w:rsidR="00375A41" w:rsidRDefault="00482642" w:rsidP="00375A4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788,089</w:t>
            </w:r>
          </w:p>
        </w:tc>
        <w:tc>
          <w:tcPr>
            <w:tcW w:w="996" w:type="dxa"/>
          </w:tcPr>
          <w:p w:rsidR="00375A41" w:rsidRDefault="00482642" w:rsidP="00375A4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669,917</w:t>
            </w:r>
          </w:p>
        </w:tc>
        <w:tc>
          <w:tcPr>
            <w:tcW w:w="996" w:type="dxa"/>
          </w:tcPr>
          <w:p w:rsidR="00375A41" w:rsidRDefault="00375A41" w:rsidP="00375A41">
            <w:r w:rsidRPr="002A6C1F">
              <w:t>615,62</w:t>
            </w:r>
          </w:p>
        </w:tc>
        <w:tc>
          <w:tcPr>
            <w:tcW w:w="996" w:type="dxa"/>
          </w:tcPr>
          <w:p w:rsidR="00375A41" w:rsidRDefault="00375A41" w:rsidP="00375A41">
            <w:r w:rsidRPr="002A6C1F">
              <w:t>615,62</w:t>
            </w:r>
          </w:p>
        </w:tc>
        <w:tc>
          <w:tcPr>
            <w:tcW w:w="996" w:type="dxa"/>
          </w:tcPr>
          <w:p w:rsidR="00375A41" w:rsidRDefault="00375A41" w:rsidP="00375A41">
            <w:r w:rsidRPr="002A6C1F">
              <w:t>615,62</w:t>
            </w:r>
          </w:p>
        </w:tc>
        <w:tc>
          <w:tcPr>
            <w:tcW w:w="996" w:type="dxa"/>
          </w:tcPr>
          <w:p w:rsidR="00375A41" w:rsidRDefault="00375A41" w:rsidP="00375A41">
            <w:r w:rsidRPr="002A6C1F">
              <w:t>615,62</w:t>
            </w:r>
          </w:p>
        </w:tc>
        <w:tc>
          <w:tcPr>
            <w:tcW w:w="996" w:type="dxa"/>
          </w:tcPr>
          <w:p w:rsidR="00375A41" w:rsidRDefault="00375A41" w:rsidP="00375A41">
            <w:r w:rsidRPr="002A6C1F">
              <w:t>615,62</w:t>
            </w:r>
          </w:p>
        </w:tc>
      </w:tr>
    </w:tbl>
    <w:p w:rsidR="0003164D" w:rsidRDefault="0003164D" w:rsidP="0003164D">
      <w:pPr>
        <w:pStyle w:val="ConsPlusNormal"/>
        <w:widowControl/>
        <w:ind w:left="786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3164D" w:rsidRDefault="0003164D" w:rsidP="0003164D">
      <w:pPr>
        <w:pStyle w:val="ConsPlusNormal"/>
        <w:widowControl/>
        <w:ind w:left="786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3164D" w:rsidRDefault="0003164D" w:rsidP="0003164D">
      <w:pPr>
        <w:pStyle w:val="ConsPlusNormal"/>
        <w:widowControl/>
        <w:ind w:left="786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3164D" w:rsidRDefault="0003164D" w:rsidP="0003164D">
      <w:pPr>
        <w:pStyle w:val="ConsPlusNormal"/>
        <w:widowControl/>
        <w:ind w:left="786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3164D" w:rsidRDefault="0003164D" w:rsidP="0003164D">
      <w:pPr>
        <w:pStyle w:val="ConsPlusNormal"/>
        <w:widowControl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E5B98" w:rsidRDefault="0003164D" w:rsidP="0003164D">
      <w:pPr>
        <w:pStyle w:val="ConsPlusNormal"/>
        <w:widowControl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FE5B98">
        <w:rPr>
          <w:rFonts w:ascii="Times New Roman" w:hAnsi="Times New Roman" w:cs="Times New Roman"/>
          <w:sz w:val="24"/>
          <w:szCs w:val="24"/>
        </w:rPr>
        <w:t xml:space="preserve">Состав источников финансирования дефицит бюджета </w:t>
      </w:r>
      <w:r>
        <w:rPr>
          <w:rFonts w:ascii="Times New Roman" w:hAnsi="Times New Roman" w:cs="Times New Roman"/>
          <w:sz w:val="24"/>
          <w:szCs w:val="24"/>
        </w:rPr>
        <w:t>Донауровского</w:t>
      </w:r>
      <w:r w:rsidR="00FE5B98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03164D" w:rsidRDefault="0003164D" w:rsidP="0003164D">
      <w:pPr>
        <w:pStyle w:val="ConsPlusNormal"/>
        <w:widowControl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/>
      </w:tblPr>
      <w:tblGrid>
        <w:gridCol w:w="4754"/>
        <w:gridCol w:w="996"/>
        <w:gridCol w:w="1067"/>
        <w:gridCol w:w="996"/>
        <w:gridCol w:w="996"/>
        <w:gridCol w:w="996"/>
        <w:gridCol w:w="996"/>
        <w:gridCol w:w="996"/>
        <w:gridCol w:w="996"/>
        <w:gridCol w:w="996"/>
        <w:gridCol w:w="996"/>
      </w:tblGrid>
      <w:tr w:rsidR="00F140F3" w:rsidTr="00D07341">
        <w:tc>
          <w:tcPr>
            <w:tcW w:w="4754" w:type="dxa"/>
          </w:tcPr>
          <w:p w:rsidR="00F140F3" w:rsidRDefault="00F140F3" w:rsidP="00FE5B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6" w:type="dxa"/>
          </w:tcPr>
          <w:p w:rsidR="00F140F3" w:rsidRDefault="003E179A" w:rsidP="006B6B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F140F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67" w:type="dxa"/>
          </w:tcPr>
          <w:p w:rsidR="00F140F3" w:rsidRDefault="003E179A" w:rsidP="006B6B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F140F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6" w:type="dxa"/>
          </w:tcPr>
          <w:p w:rsidR="00F140F3" w:rsidRDefault="003E179A" w:rsidP="006B6B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F140F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6" w:type="dxa"/>
          </w:tcPr>
          <w:p w:rsidR="00F140F3" w:rsidRDefault="003E179A" w:rsidP="006B6B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140F3" w:rsidRDefault="00F140F3" w:rsidP="006B6B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6" w:type="dxa"/>
          </w:tcPr>
          <w:p w:rsidR="00F140F3" w:rsidRDefault="003E179A" w:rsidP="006B6B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F140F3" w:rsidRDefault="00F140F3" w:rsidP="006B6B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6" w:type="dxa"/>
          </w:tcPr>
          <w:p w:rsidR="00F140F3" w:rsidRDefault="003E179A" w:rsidP="006B6B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F140F3" w:rsidRDefault="00F140F3" w:rsidP="006B6B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6" w:type="dxa"/>
          </w:tcPr>
          <w:p w:rsidR="00F140F3" w:rsidRDefault="003E179A" w:rsidP="006B6B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  <w:p w:rsidR="00F140F3" w:rsidRDefault="00F140F3" w:rsidP="006B6B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6" w:type="dxa"/>
          </w:tcPr>
          <w:p w:rsidR="00F140F3" w:rsidRDefault="003E179A" w:rsidP="006B6B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  <w:p w:rsidR="00F140F3" w:rsidRDefault="00F140F3" w:rsidP="006B6B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6" w:type="dxa"/>
          </w:tcPr>
          <w:p w:rsidR="00F140F3" w:rsidRDefault="003E179A" w:rsidP="006B6B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  <w:p w:rsidR="00F140F3" w:rsidRDefault="00F140F3" w:rsidP="006B6B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6" w:type="dxa"/>
          </w:tcPr>
          <w:p w:rsidR="00F140F3" w:rsidRDefault="003E179A" w:rsidP="006B6B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2031</w:t>
            </w:r>
          </w:p>
          <w:p w:rsidR="00F140F3" w:rsidRDefault="00F140F3" w:rsidP="006B6B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03164D" w:rsidTr="00D07341">
        <w:tc>
          <w:tcPr>
            <w:tcW w:w="4754" w:type="dxa"/>
          </w:tcPr>
          <w:p w:rsidR="0003164D" w:rsidRDefault="0003164D" w:rsidP="00FE5B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ВНУТРЕННЕГО ФИНАНСИРОВАНИЯ ДЕФИЦИТОВ БЮДЖЕТА</w:t>
            </w:r>
          </w:p>
        </w:tc>
        <w:tc>
          <w:tcPr>
            <w:tcW w:w="996" w:type="dxa"/>
          </w:tcPr>
          <w:p w:rsidR="0003164D" w:rsidRPr="00F4774D" w:rsidRDefault="0058265D" w:rsidP="00781F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135,6</w:t>
            </w:r>
          </w:p>
        </w:tc>
        <w:tc>
          <w:tcPr>
            <w:tcW w:w="1067" w:type="dxa"/>
          </w:tcPr>
          <w:p w:rsidR="0003164D" w:rsidRDefault="0003164D" w:rsidP="00C06FE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</w:tcPr>
          <w:p w:rsidR="0003164D" w:rsidRDefault="0003164D" w:rsidP="00C06FE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</w:tcPr>
          <w:p w:rsidR="0003164D" w:rsidRDefault="0003164D" w:rsidP="00FE5B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</w:tcPr>
          <w:p w:rsidR="0003164D" w:rsidRDefault="0003164D" w:rsidP="00B52B3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</w:tcPr>
          <w:p w:rsidR="0003164D" w:rsidRDefault="0003164D" w:rsidP="00B52B3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</w:tcPr>
          <w:p w:rsidR="0003164D" w:rsidRDefault="0003164D" w:rsidP="00B52B3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</w:tcPr>
          <w:p w:rsidR="0003164D" w:rsidRDefault="0003164D" w:rsidP="00B52B3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</w:tcPr>
          <w:p w:rsidR="0003164D" w:rsidRDefault="0003164D" w:rsidP="00B52B3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</w:tcPr>
          <w:p w:rsidR="0003164D" w:rsidRDefault="0003164D" w:rsidP="00B52B3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3164D" w:rsidTr="00D07341">
        <w:tc>
          <w:tcPr>
            <w:tcW w:w="4754" w:type="dxa"/>
          </w:tcPr>
          <w:p w:rsidR="0003164D" w:rsidRDefault="0003164D" w:rsidP="00FE5B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996" w:type="dxa"/>
          </w:tcPr>
          <w:p w:rsidR="0003164D" w:rsidRPr="00F4774D" w:rsidRDefault="0058265D" w:rsidP="00781F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135,6</w:t>
            </w:r>
          </w:p>
        </w:tc>
        <w:tc>
          <w:tcPr>
            <w:tcW w:w="1067" w:type="dxa"/>
          </w:tcPr>
          <w:p w:rsidR="0003164D" w:rsidRDefault="0003164D" w:rsidP="00C06FE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</w:tcPr>
          <w:p w:rsidR="0003164D" w:rsidRDefault="0003164D" w:rsidP="00C06FE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</w:tcPr>
          <w:p w:rsidR="0003164D" w:rsidRDefault="0003164D" w:rsidP="00FE5B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</w:tcPr>
          <w:p w:rsidR="0003164D" w:rsidRDefault="0003164D" w:rsidP="00B52B3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</w:tcPr>
          <w:p w:rsidR="0003164D" w:rsidRDefault="0003164D" w:rsidP="00B52B3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bookmarkStart w:id="0" w:name="_GoBack"/>
            <w:bookmarkEnd w:id="0"/>
          </w:p>
        </w:tc>
        <w:tc>
          <w:tcPr>
            <w:tcW w:w="996" w:type="dxa"/>
          </w:tcPr>
          <w:p w:rsidR="0003164D" w:rsidRDefault="0003164D" w:rsidP="00B52B3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</w:tcPr>
          <w:p w:rsidR="0003164D" w:rsidRDefault="0003164D" w:rsidP="00B52B3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</w:tcPr>
          <w:p w:rsidR="0003164D" w:rsidRDefault="0003164D" w:rsidP="00B52B3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</w:tcPr>
          <w:p w:rsidR="0003164D" w:rsidRDefault="0003164D" w:rsidP="00B52B3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07341" w:rsidTr="00D07341">
        <w:tc>
          <w:tcPr>
            <w:tcW w:w="4754" w:type="dxa"/>
          </w:tcPr>
          <w:p w:rsidR="00D07341" w:rsidRDefault="00D07341" w:rsidP="00D0734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996" w:type="dxa"/>
          </w:tcPr>
          <w:p w:rsidR="00D07341" w:rsidRPr="00EA6BAF" w:rsidRDefault="00D07341" w:rsidP="00D07341">
            <w:r w:rsidRPr="00EA6BAF">
              <w:t>4118,0</w:t>
            </w:r>
          </w:p>
        </w:tc>
        <w:tc>
          <w:tcPr>
            <w:tcW w:w="1067" w:type="dxa"/>
          </w:tcPr>
          <w:p w:rsidR="00D07341" w:rsidRPr="00EA6BAF" w:rsidRDefault="00D07341" w:rsidP="00D07341">
            <w:r w:rsidRPr="00EA6BAF">
              <w:t>4703,7</w:t>
            </w:r>
          </w:p>
        </w:tc>
        <w:tc>
          <w:tcPr>
            <w:tcW w:w="996" w:type="dxa"/>
          </w:tcPr>
          <w:p w:rsidR="00D07341" w:rsidRPr="00EA6BAF" w:rsidRDefault="00482642" w:rsidP="00D07341">
            <w:r>
              <w:t>4988,1</w:t>
            </w:r>
          </w:p>
        </w:tc>
        <w:tc>
          <w:tcPr>
            <w:tcW w:w="996" w:type="dxa"/>
          </w:tcPr>
          <w:p w:rsidR="00D07341" w:rsidRPr="00EA6BAF" w:rsidRDefault="00482642" w:rsidP="00D07341">
            <w:r>
              <w:t>4998,81</w:t>
            </w:r>
          </w:p>
        </w:tc>
        <w:tc>
          <w:tcPr>
            <w:tcW w:w="996" w:type="dxa"/>
          </w:tcPr>
          <w:p w:rsidR="00D07341" w:rsidRPr="00EA6BAF" w:rsidRDefault="00482642" w:rsidP="00D07341">
            <w:r>
              <w:t>4999,53</w:t>
            </w:r>
          </w:p>
        </w:tc>
        <w:tc>
          <w:tcPr>
            <w:tcW w:w="996" w:type="dxa"/>
          </w:tcPr>
          <w:p w:rsidR="00D07341" w:rsidRPr="00EA6BAF" w:rsidRDefault="00D07341" w:rsidP="00D07341">
            <w:r w:rsidRPr="00EA6BAF">
              <w:t>5214,40</w:t>
            </w:r>
          </w:p>
        </w:tc>
        <w:tc>
          <w:tcPr>
            <w:tcW w:w="996" w:type="dxa"/>
          </w:tcPr>
          <w:p w:rsidR="00D07341" w:rsidRPr="00EA6BAF" w:rsidRDefault="00D07341" w:rsidP="00D07341">
            <w:r w:rsidRPr="00EA6BAF">
              <w:t>5214,40</w:t>
            </w:r>
          </w:p>
        </w:tc>
        <w:tc>
          <w:tcPr>
            <w:tcW w:w="996" w:type="dxa"/>
          </w:tcPr>
          <w:p w:rsidR="00D07341" w:rsidRPr="00EA6BAF" w:rsidRDefault="00D07341" w:rsidP="00D07341">
            <w:r w:rsidRPr="00EA6BAF">
              <w:t>5214,40</w:t>
            </w:r>
          </w:p>
        </w:tc>
        <w:tc>
          <w:tcPr>
            <w:tcW w:w="996" w:type="dxa"/>
          </w:tcPr>
          <w:p w:rsidR="00D07341" w:rsidRPr="00EA6BAF" w:rsidRDefault="00D07341" w:rsidP="00D07341">
            <w:r w:rsidRPr="00EA6BAF">
              <w:t>5214,40</w:t>
            </w:r>
          </w:p>
        </w:tc>
        <w:tc>
          <w:tcPr>
            <w:tcW w:w="996" w:type="dxa"/>
          </w:tcPr>
          <w:p w:rsidR="00D07341" w:rsidRDefault="00D07341" w:rsidP="00D07341">
            <w:r w:rsidRPr="00EA6BAF">
              <w:t>5214,40</w:t>
            </w:r>
          </w:p>
        </w:tc>
      </w:tr>
      <w:tr w:rsidR="00D07341" w:rsidTr="00D07341">
        <w:tc>
          <w:tcPr>
            <w:tcW w:w="4754" w:type="dxa"/>
          </w:tcPr>
          <w:p w:rsidR="00D07341" w:rsidRDefault="00D07341" w:rsidP="00D0734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996" w:type="dxa"/>
          </w:tcPr>
          <w:p w:rsidR="00D07341" w:rsidRPr="00510CF1" w:rsidRDefault="00D07341" w:rsidP="00D07341">
            <w:r w:rsidRPr="00510CF1">
              <w:t>4253,6</w:t>
            </w:r>
          </w:p>
        </w:tc>
        <w:tc>
          <w:tcPr>
            <w:tcW w:w="1067" w:type="dxa"/>
          </w:tcPr>
          <w:p w:rsidR="00D07341" w:rsidRPr="00510CF1" w:rsidRDefault="00D07341" w:rsidP="00D07341">
            <w:r w:rsidRPr="00510CF1">
              <w:t>4703,7</w:t>
            </w:r>
          </w:p>
        </w:tc>
        <w:tc>
          <w:tcPr>
            <w:tcW w:w="996" w:type="dxa"/>
          </w:tcPr>
          <w:p w:rsidR="00D07341" w:rsidRPr="00510CF1" w:rsidRDefault="00482642" w:rsidP="00D07341">
            <w:r>
              <w:t>4988,1</w:t>
            </w:r>
          </w:p>
        </w:tc>
        <w:tc>
          <w:tcPr>
            <w:tcW w:w="996" w:type="dxa"/>
          </w:tcPr>
          <w:p w:rsidR="00D07341" w:rsidRPr="00510CF1" w:rsidRDefault="00482642" w:rsidP="00D07341">
            <w:r>
              <w:t>4998,81</w:t>
            </w:r>
          </w:p>
        </w:tc>
        <w:tc>
          <w:tcPr>
            <w:tcW w:w="996" w:type="dxa"/>
          </w:tcPr>
          <w:p w:rsidR="00D07341" w:rsidRPr="00510CF1" w:rsidRDefault="00482642" w:rsidP="00D07341">
            <w:r>
              <w:t>4999,53</w:t>
            </w:r>
          </w:p>
        </w:tc>
        <w:tc>
          <w:tcPr>
            <w:tcW w:w="996" w:type="dxa"/>
          </w:tcPr>
          <w:p w:rsidR="00D07341" w:rsidRPr="00510CF1" w:rsidRDefault="00D07341" w:rsidP="00D07341">
            <w:r w:rsidRPr="00510CF1">
              <w:t>5214,40</w:t>
            </w:r>
          </w:p>
        </w:tc>
        <w:tc>
          <w:tcPr>
            <w:tcW w:w="996" w:type="dxa"/>
          </w:tcPr>
          <w:p w:rsidR="00D07341" w:rsidRPr="00510CF1" w:rsidRDefault="00D07341" w:rsidP="00D07341">
            <w:r w:rsidRPr="00510CF1">
              <w:t>5214,40</w:t>
            </w:r>
          </w:p>
        </w:tc>
        <w:tc>
          <w:tcPr>
            <w:tcW w:w="996" w:type="dxa"/>
          </w:tcPr>
          <w:p w:rsidR="00D07341" w:rsidRPr="00510CF1" w:rsidRDefault="00D07341" w:rsidP="00D07341">
            <w:r w:rsidRPr="00510CF1">
              <w:t>5214,40</w:t>
            </w:r>
          </w:p>
        </w:tc>
        <w:tc>
          <w:tcPr>
            <w:tcW w:w="996" w:type="dxa"/>
          </w:tcPr>
          <w:p w:rsidR="00D07341" w:rsidRPr="00510CF1" w:rsidRDefault="00D07341" w:rsidP="00D07341">
            <w:r w:rsidRPr="00510CF1">
              <w:t>5214,40</w:t>
            </w:r>
          </w:p>
        </w:tc>
        <w:tc>
          <w:tcPr>
            <w:tcW w:w="996" w:type="dxa"/>
          </w:tcPr>
          <w:p w:rsidR="00D07341" w:rsidRDefault="00D07341" w:rsidP="00D07341">
            <w:r w:rsidRPr="00510CF1">
              <w:t>5214,40</w:t>
            </w:r>
          </w:p>
        </w:tc>
      </w:tr>
    </w:tbl>
    <w:p w:rsidR="00FE5B98" w:rsidRPr="00D46ECE" w:rsidRDefault="00FE5B98" w:rsidP="00FE5B9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FE5B98" w:rsidRPr="00D46ECE" w:rsidSect="00307E7A">
      <w:footnotePr>
        <w:pos w:val="beneathText"/>
      </w:footnotePr>
      <w:pgSz w:w="16837" w:h="11905" w:orient="landscape"/>
      <w:pgMar w:top="709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707E" w:rsidRDefault="00F6707E" w:rsidP="00BA76E3">
      <w:pPr>
        <w:spacing w:after="0" w:line="240" w:lineRule="auto"/>
      </w:pPr>
      <w:r>
        <w:separator/>
      </w:r>
    </w:p>
  </w:endnote>
  <w:endnote w:type="continuationSeparator" w:id="1">
    <w:p w:rsidR="00F6707E" w:rsidRDefault="00F6707E" w:rsidP="00BA76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707E" w:rsidRDefault="00F6707E" w:rsidP="00BA76E3">
      <w:pPr>
        <w:spacing w:after="0" w:line="240" w:lineRule="auto"/>
      </w:pPr>
      <w:r>
        <w:separator/>
      </w:r>
    </w:p>
  </w:footnote>
  <w:footnote w:type="continuationSeparator" w:id="1">
    <w:p w:rsidR="00F6707E" w:rsidRDefault="00F6707E" w:rsidP="00BA76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51E09"/>
    <w:multiLevelType w:val="hybridMultilevel"/>
    <w:tmpl w:val="9C60B6F6"/>
    <w:lvl w:ilvl="0" w:tplc="8310733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37E5602"/>
    <w:multiLevelType w:val="hybridMultilevel"/>
    <w:tmpl w:val="3F701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DD0E7B"/>
    <w:multiLevelType w:val="hybridMultilevel"/>
    <w:tmpl w:val="91969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C860D3"/>
    <w:multiLevelType w:val="hybridMultilevel"/>
    <w:tmpl w:val="A7061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906BBB"/>
    <w:multiLevelType w:val="hybridMultilevel"/>
    <w:tmpl w:val="C734CEA4"/>
    <w:lvl w:ilvl="0" w:tplc="EA7673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5E1103"/>
    <w:rsid w:val="000166D6"/>
    <w:rsid w:val="0003164D"/>
    <w:rsid w:val="001116CD"/>
    <w:rsid w:val="00137457"/>
    <w:rsid w:val="001C062F"/>
    <w:rsid w:val="002076E5"/>
    <w:rsid w:val="002202A6"/>
    <w:rsid w:val="00223148"/>
    <w:rsid w:val="0022436F"/>
    <w:rsid w:val="00242BF9"/>
    <w:rsid w:val="002647F7"/>
    <w:rsid w:val="002A30B4"/>
    <w:rsid w:val="002B4B03"/>
    <w:rsid w:val="002D005C"/>
    <w:rsid w:val="002D497D"/>
    <w:rsid w:val="002F3C39"/>
    <w:rsid w:val="00307E7A"/>
    <w:rsid w:val="00312473"/>
    <w:rsid w:val="00314D1D"/>
    <w:rsid w:val="00331600"/>
    <w:rsid w:val="00333110"/>
    <w:rsid w:val="00362CD9"/>
    <w:rsid w:val="00363633"/>
    <w:rsid w:val="00375A41"/>
    <w:rsid w:val="003B61DE"/>
    <w:rsid w:val="003E179A"/>
    <w:rsid w:val="00400EBE"/>
    <w:rsid w:val="00403961"/>
    <w:rsid w:val="00406DF1"/>
    <w:rsid w:val="00421E5A"/>
    <w:rsid w:val="004378AD"/>
    <w:rsid w:val="00482642"/>
    <w:rsid w:val="004E33D0"/>
    <w:rsid w:val="004E5306"/>
    <w:rsid w:val="004F2D6D"/>
    <w:rsid w:val="004F56D9"/>
    <w:rsid w:val="005074C9"/>
    <w:rsid w:val="0051109B"/>
    <w:rsid w:val="0058265D"/>
    <w:rsid w:val="005A31AE"/>
    <w:rsid w:val="005C3F21"/>
    <w:rsid w:val="005D4952"/>
    <w:rsid w:val="005E1103"/>
    <w:rsid w:val="006221B7"/>
    <w:rsid w:val="006700CD"/>
    <w:rsid w:val="006745C0"/>
    <w:rsid w:val="0068318A"/>
    <w:rsid w:val="006F505C"/>
    <w:rsid w:val="007123B5"/>
    <w:rsid w:val="0071369D"/>
    <w:rsid w:val="007333A2"/>
    <w:rsid w:val="007336A5"/>
    <w:rsid w:val="007377BE"/>
    <w:rsid w:val="00781F43"/>
    <w:rsid w:val="007A3A8B"/>
    <w:rsid w:val="007F17B9"/>
    <w:rsid w:val="008204D6"/>
    <w:rsid w:val="00855FC3"/>
    <w:rsid w:val="008A478B"/>
    <w:rsid w:val="008A4D3F"/>
    <w:rsid w:val="008B1F20"/>
    <w:rsid w:val="0091151B"/>
    <w:rsid w:val="00970BB6"/>
    <w:rsid w:val="009A66A4"/>
    <w:rsid w:val="009B7504"/>
    <w:rsid w:val="009C7D78"/>
    <w:rsid w:val="00A0260B"/>
    <w:rsid w:val="00A330D5"/>
    <w:rsid w:val="00A37659"/>
    <w:rsid w:val="00A616ED"/>
    <w:rsid w:val="00A77F29"/>
    <w:rsid w:val="00A81D1D"/>
    <w:rsid w:val="00A97E5E"/>
    <w:rsid w:val="00B33F56"/>
    <w:rsid w:val="00B94ADA"/>
    <w:rsid w:val="00BA76E3"/>
    <w:rsid w:val="00C10E3D"/>
    <w:rsid w:val="00C110B2"/>
    <w:rsid w:val="00C351C2"/>
    <w:rsid w:val="00C5620D"/>
    <w:rsid w:val="00CF2401"/>
    <w:rsid w:val="00CF4B71"/>
    <w:rsid w:val="00D07341"/>
    <w:rsid w:val="00D13403"/>
    <w:rsid w:val="00D41C6B"/>
    <w:rsid w:val="00D46ECE"/>
    <w:rsid w:val="00D75C8F"/>
    <w:rsid w:val="00DB60EE"/>
    <w:rsid w:val="00DF108E"/>
    <w:rsid w:val="00E12231"/>
    <w:rsid w:val="00ED2101"/>
    <w:rsid w:val="00EE4F9B"/>
    <w:rsid w:val="00EF6E8C"/>
    <w:rsid w:val="00F07D25"/>
    <w:rsid w:val="00F140F3"/>
    <w:rsid w:val="00F16A21"/>
    <w:rsid w:val="00F4774D"/>
    <w:rsid w:val="00F6707E"/>
    <w:rsid w:val="00FA4230"/>
    <w:rsid w:val="00FB6743"/>
    <w:rsid w:val="00FE5B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3A2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1">
    <w:name w:val="heading 1"/>
    <w:basedOn w:val="a"/>
    <w:next w:val="a"/>
    <w:qFormat/>
    <w:rsid w:val="009A66A4"/>
    <w:pPr>
      <w:keepNext/>
      <w:tabs>
        <w:tab w:val="left" w:pos="4221"/>
      </w:tabs>
      <w:suppressAutoHyphens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8">
    <w:name w:val="heading 8"/>
    <w:basedOn w:val="a"/>
    <w:next w:val="a"/>
    <w:qFormat/>
    <w:rsid w:val="009A66A4"/>
    <w:pPr>
      <w:keepNext/>
      <w:suppressAutoHyphens w:val="0"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7333A2"/>
  </w:style>
  <w:style w:type="character" w:customStyle="1" w:styleId="WW-Absatz-Standardschriftart">
    <w:name w:val="WW-Absatz-Standardschriftart"/>
    <w:rsid w:val="007333A2"/>
  </w:style>
  <w:style w:type="character" w:customStyle="1" w:styleId="WW-Absatz-Standardschriftart1">
    <w:name w:val="WW-Absatz-Standardschriftart1"/>
    <w:rsid w:val="007333A2"/>
  </w:style>
  <w:style w:type="character" w:customStyle="1" w:styleId="WW-Absatz-Standardschriftart11">
    <w:name w:val="WW-Absatz-Standardschriftart11"/>
    <w:rsid w:val="007333A2"/>
  </w:style>
  <w:style w:type="character" w:customStyle="1" w:styleId="WW-Absatz-Standardschriftart111">
    <w:name w:val="WW-Absatz-Standardschriftart111"/>
    <w:rsid w:val="007333A2"/>
  </w:style>
  <w:style w:type="character" w:customStyle="1" w:styleId="WW-Absatz-Standardschriftart1111">
    <w:name w:val="WW-Absatz-Standardschriftart1111"/>
    <w:rsid w:val="007333A2"/>
  </w:style>
  <w:style w:type="character" w:customStyle="1" w:styleId="WW-Absatz-Standardschriftart11111">
    <w:name w:val="WW-Absatz-Standardschriftart11111"/>
    <w:rsid w:val="007333A2"/>
  </w:style>
  <w:style w:type="character" w:customStyle="1" w:styleId="WW-Absatz-Standardschriftart111111">
    <w:name w:val="WW-Absatz-Standardschriftart111111"/>
    <w:rsid w:val="007333A2"/>
  </w:style>
  <w:style w:type="character" w:customStyle="1" w:styleId="WW-Absatz-Standardschriftart1111111">
    <w:name w:val="WW-Absatz-Standardschriftart1111111"/>
    <w:rsid w:val="007333A2"/>
  </w:style>
  <w:style w:type="character" w:customStyle="1" w:styleId="WW-Absatz-Standardschriftart11111111">
    <w:name w:val="WW-Absatz-Standardschriftart11111111"/>
    <w:rsid w:val="007333A2"/>
  </w:style>
  <w:style w:type="character" w:customStyle="1" w:styleId="WW-Absatz-Standardschriftart111111111">
    <w:name w:val="WW-Absatz-Standardschriftart111111111"/>
    <w:rsid w:val="007333A2"/>
  </w:style>
  <w:style w:type="character" w:customStyle="1" w:styleId="WW-Absatz-Standardschriftart1111111111">
    <w:name w:val="WW-Absatz-Standardschriftart1111111111"/>
    <w:rsid w:val="007333A2"/>
  </w:style>
  <w:style w:type="character" w:customStyle="1" w:styleId="WW-Absatz-Standardschriftart11111111111">
    <w:name w:val="WW-Absatz-Standardschriftart11111111111"/>
    <w:rsid w:val="007333A2"/>
  </w:style>
  <w:style w:type="character" w:customStyle="1" w:styleId="WW-Absatz-Standardschriftart111111111111">
    <w:name w:val="WW-Absatz-Standardschriftart111111111111"/>
    <w:rsid w:val="007333A2"/>
  </w:style>
  <w:style w:type="character" w:customStyle="1" w:styleId="WW-Absatz-Standardschriftart1111111111111">
    <w:name w:val="WW-Absatz-Standardschriftart1111111111111"/>
    <w:rsid w:val="007333A2"/>
  </w:style>
  <w:style w:type="character" w:customStyle="1" w:styleId="WW-Absatz-Standardschriftart11111111111111">
    <w:name w:val="WW-Absatz-Standardschriftart11111111111111"/>
    <w:rsid w:val="007333A2"/>
  </w:style>
  <w:style w:type="character" w:customStyle="1" w:styleId="WW-Absatz-Standardschriftart111111111111111">
    <w:name w:val="WW-Absatz-Standardschriftart111111111111111"/>
    <w:rsid w:val="007333A2"/>
  </w:style>
  <w:style w:type="character" w:customStyle="1" w:styleId="WW-Absatz-Standardschriftart1111111111111111">
    <w:name w:val="WW-Absatz-Standardschriftart1111111111111111"/>
    <w:rsid w:val="007333A2"/>
  </w:style>
  <w:style w:type="character" w:customStyle="1" w:styleId="WW-Absatz-Standardschriftart11111111111111111">
    <w:name w:val="WW-Absatz-Standardschriftart11111111111111111"/>
    <w:rsid w:val="007333A2"/>
  </w:style>
  <w:style w:type="character" w:customStyle="1" w:styleId="WW-Absatz-Standardschriftart111111111111111111">
    <w:name w:val="WW-Absatz-Standardschriftart111111111111111111"/>
    <w:rsid w:val="007333A2"/>
  </w:style>
  <w:style w:type="character" w:customStyle="1" w:styleId="WW-Absatz-Standardschriftart1111111111111111111">
    <w:name w:val="WW-Absatz-Standardschriftart1111111111111111111"/>
    <w:rsid w:val="007333A2"/>
  </w:style>
  <w:style w:type="character" w:customStyle="1" w:styleId="WW-Absatz-Standardschriftart11111111111111111111">
    <w:name w:val="WW-Absatz-Standardschriftart11111111111111111111"/>
    <w:rsid w:val="007333A2"/>
  </w:style>
  <w:style w:type="character" w:customStyle="1" w:styleId="WW-Absatz-Standardschriftart111111111111111111111">
    <w:name w:val="WW-Absatz-Standardschriftart111111111111111111111"/>
    <w:rsid w:val="007333A2"/>
  </w:style>
  <w:style w:type="character" w:customStyle="1" w:styleId="WW-Absatz-Standardschriftart1111111111111111111111">
    <w:name w:val="WW-Absatz-Standardschriftart1111111111111111111111"/>
    <w:rsid w:val="007333A2"/>
  </w:style>
  <w:style w:type="character" w:customStyle="1" w:styleId="WW-Absatz-Standardschriftart11111111111111111111111">
    <w:name w:val="WW-Absatz-Standardschriftart11111111111111111111111"/>
    <w:rsid w:val="007333A2"/>
  </w:style>
  <w:style w:type="character" w:customStyle="1" w:styleId="WW-Absatz-Standardschriftart111111111111111111111111">
    <w:name w:val="WW-Absatz-Standardschriftart111111111111111111111111"/>
    <w:rsid w:val="007333A2"/>
  </w:style>
  <w:style w:type="character" w:customStyle="1" w:styleId="WW-Absatz-Standardschriftart1111111111111111111111111">
    <w:name w:val="WW-Absatz-Standardschriftart1111111111111111111111111"/>
    <w:rsid w:val="007333A2"/>
  </w:style>
  <w:style w:type="character" w:customStyle="1" w:styleId="WW-Absatz-Standardschriftart11111111111111111111111111">
    <w:name w:val="WW-Absatz-Standardschriftart11111111111111111111111111"/>
    <w:rsid w:val="007333A2"/>
  </w:style>
  <w:style w:type="character" w:customStyle="1" w:styleId="WW-Absatz-Standardschriftart111111111111111111111111111">
    <w:name w:val="WW-Absatz-Standardschriftart111111111111111111111111111"/>
    <w:rsid w:val="007333A2"/>
  </w:style>
  <w:style w:type="character" w:customStyle="1" w:styleId="WW-Absatz-Standardschriftart1111111111111111111111111111">
    <w:name w:val="WW-Absatz-Standardschriftart1111111111111111111111111111"/>
    <w:rsid w:val="007333A2"/>
  </w:style>
  <w:style w:type="character" w:customStyle="1" w:styleId="WW-Absatz-Standardschriftart11111111111111111111111111111">
    <w:name w:val="WW-Absatz-Standardschriftart11111111111111111111111111111"/>
    <w:rsid w:val="007333A2"/>
  </w:style>
  <w:style w:type="character" w:customStyle="1" w:styleId="WW-Absatz-Standardschriftart111111111111111111111111111111">
    <w:name w:val="WW-Absatz-Standardschriftart111111111111111111111111111111"/>
    <w:rsid w:val="007333A2"/>
  </w:style>
  <w:style w:type="character" w:customStyle="1" w:styleId="WW-Absatz-Standardschriftart1111111111111111111111111111111">
    <w:name w:val="WW-Absatz-Standardschriftart1111111111111111111111111111111"/>
    <w:rsid w:val="007333A2"/>
  </w:style>
  <w:style w:type="character" w:customStyle="1" w:styleId="WW-Absatz-Standardschriftart11111111111111111111111111111111">
    <w:name w:val="WW-Absatz-Standardschriftart11111111111111111111111111111111"/>
    <w:rsid w:val="007333A2"/>
  </w:style>
  <w:style w:type="character" w:customStyle="1" w:styleId="WW-Absatz-Standardschriftart111111111111111111111111111111111">
    <w:name w:val="WW-Absatz-Standardschriftart111111111111111111111111111111111"/>
    <w:rsid w:val="007333A2"/>
  </w:style>
  <w:style w:type="character" w:customStyle="1" w:styleId="WW-Absatz-Standardschriftart1111111111111111111111111111111111">
    <w:name w:val="WW-Absatz-Standardschriftart1111111111111111111111111111111111"/>
    <w:rsid w:val="007333A2"/>
  </w:style>
  <w:style w:type="character" w:customStyle="1" w:styleId="WW-Absatz-Standardschriftart11111111111111111111111111111111111">
    <w:name w:val="WW-Absatz-Standardschriftart11111111111111111111111111111111111"/>
    <w:rsid w:val="007333A2"/>
  </w:style>
  <w:style w:type="character" w:customStyle="1" w:styleId="WW-Absatz-Standardschriftart111111111111111111111111111111111111">
    <w:name w:val="WW-Absatz-Standardschriftart111111111111111111111111111111111111"/>
    <w:rsid w:val="007333A2"/>
  </w:style>
  <w:style w:type="character" w:customStyle="1" w:styleId="WW-Absatz-Standardschriftart1111111111111111111111111111111111111">
    <w:name w:val="WW-Absatz-Standardschriftart1111111111111111111111111111111111111"/>
    <w:rsid w:val="007333A2"/>
  </w:style>
  <w:style w:type="character" w:customStyle="1" w:styleId="WW-Absatz-Standardschriftart11111111111111111111111111111111111111">
    <w:name w:val="WW-Absatz-Standardschriftart11111111111111111111111111111111111111"/>
    <w:rsid w:val="007333A2"/>
  </w:style>
  <w:style w:type="character" w:customStyle="1" w:styleId="WW-Absatz-Standardschriftart111111111111111111111111111111111111111">
    <w:name w:val="WW-Absatz-Standardschriftart111111111111111111111111111111111111111"/>
    <w:rsid w:val="007333A2"/>
  </w:style>
  <w:style w:type="character" w:customStyle="1" w:styleId="WW-Absatz-Standardschriftart1111111111111111111111111111111111111111">
    <w:name w:val="WW-Absatz-Standardschriftart1111111111111111111111111111111111111111"/>
    <w:rsid w:val="007333A2"/>
  </w:style>
  <w:style w:type="character" w:customStyle="1" w:styleId="WW-Absatz-Standardschriftart11111111111111111111111111111111111111111">
    <w:name w:val="WW-Absatz-Standardschriftart11111111111111111111111111111111111111111"/>
    <w:rsid w:val="007333A2"/>
  </w:style>
  <w:style w:type="character" w:customStyle="1" w:styleId="WW-Absatz-Standardschriftart111111111111111111111111111111111111111111">
    <w:name w:val="WW-Absatz-Standardschriftart111111111111111111111111111111111111111111"/>
    <w:rsid w:val="007333A2"/>
  </w:style>
  <w:style w:type="character" w:customStyle="1" w:styleId="WW-Absatz-Standardschriftart1111111111111111111111111111111111111111111">
    <w:name w:val="WW-Absatz-Standardschriftart1111111111111111111111111111111111111111111"/>
    <w:rsid w:val="007333A2"/>
  </w:style>
  <w:style w:type="character" w:customStyle="1" w:styleId="WW-Absatz-Standardschriftart11111111111111111111111111111111111111111111">
    <w:name w:val="WW-Absatz-Standardschriftart11111111111111111111111111111111111111111111"/>
    <w:rsid w:val="007333A2"/>
  </w:style>
  <w:style w:type="character" w:customStyle="1" w:styleId="WW-Absatz-Standardschriftart111111111111111111111111111111111111111111111">
    <w:name w:val="WW-Absatz-Standardschriftart111111111111111111111111111111111111111111111"/>
    <w:rsid w:val="007333A2"/>
  </w:style>
  <w:style w:type="character" w:customStyle="1" w:styleId="WW-Absatz-Standardschriftart1111111111111111111111111111111111111111111111">
    <w:name w:val="WW-Absatz-Standardschriftart1111111111111111111111111111111111111111111111"/>
    <w:rsid w:val="007333A2"/>
  </w:style>
  <w:style w:type="character" w:customStyle="1" w:styleId="WW-Absatz-Standardschriftart11111111111111111111111111111111111111111111111">
    <w:name w:val="WW-Absatz-Standardschriftart11111111111111111111111111111111111111111111111"/>
    <w:rsid w:val="007333A2"/>
  </w:style>
  <w:style w:type="character" w:customStyle="1" w:styleId="WW-Absatz-Standardschriftart111111111111111111111111111111111111111111111111">
    <w:name w:val="WW-Absatz-Standardschriftart111111111111111111111111111111111111111111111111"/>
    <w:rsid w:val="007333A2"/>
  </w:style>
  <w:style w:type="character" w:customStyle="1" w:styleId="WW-Absatz-Standardschriftart1111111111111111111111111111111111111111111111111">
    <w:name w:val="WW-Absatz-Standardschriftart1111111111111111111111111111111111111111111111111"/>
    <w:rsid w:val="007333A2"/>
  </w:style>
  <w:style w:type="character" w:customStyle="1" w:styleId="WW-Absatz-Standardschriftart11111111111111111111111111111111111111111111111111">
    <w:name w:val="WW-Absatz-Standardschriftart11111111111111111111111111111111111111111111111111"/>
    <w:rsid w:val="007333A2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7333A2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7333A2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7333A2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7333A2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7333A2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7333A2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7333A2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7333A2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7333A2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7333A2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7333A2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7333A2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7333A2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7333A2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7333A2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7333A2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7333A2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7333A2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7333A2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7333A2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7333A2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7333A2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7333A2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7333A2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7333A2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7333A2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7333A2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7333A2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7333A2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7333A2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7333A2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7333A2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7333A2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7333A2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7333A2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7333A2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7333A2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7333A2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7333A2"/>
  </w:style>
  <w:style w:type="character" w:customStyle="1" w:styleId="10">
    <w:name w:val="Основной шрифт абзаца1"/>
    <w:rsid w:val="007333A2"/>
  </w:style>
  <w:style w:type="character" w:customStyle="1" w:styleId="a3">
    <w:name w:val="Символ нумерации"/>
    <w:rsid w:val="007333A2"/>
  </w:style>
  <w:style w:type="paragraph" w:customStyle="1" w:styleId="11">
    <w:name w:val="Заголовок1"/>
    <w:basedOn w:val="a"/>
    <w:next w:val="a4"/>
    <w:rsid w:val="007333A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semiHidden/>
    <w:rsid w:val="007333A2"/>
    <w:pPr>
      <w:spacing w:after="120"/>
    </w:pPr>
  </w:style>
  <w:style w:type="paragraph" w:styleId="a5">
    <w:name w:val="List"/>
    <w:basedOn w:val="a4"/>
    <w:semiHidden/>
    <w:rsid w:val="007333A2"/>
    <w:rPr>
      <w:rFonts w:ascii="Arial" w:hAnsi="Arial" w:cs="Tahoma"/>
    </w:rPr>
  </w:style>
  <w:style w:type="paragraph" w:customStyle="1" w:styleId="12">
    <w:name w:val="Название1"/>
    <w:basedOn w:val="a"/>
    <w:rsid w:val="007333A2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3">
    <w:name w:val="Указатель1"/>
    <w:basedOn w:val="a"/>
    <w:rsid w:val="007333A2"/>
    <w:pPr>
      <w:suppressLineNumbers/>
    </w:pPr>
    <w:rPr>
      <w:rFonts w:ascii="Arial" w:hAnsi="Arial" w:cs="Tahoma"/>
    </w:rPr>
  </w:style>
  <w:style w:type="paragraph" w:customStyle="1" w:styleId="ConsPlusNonformat">
    <w:name w:val="ConsPlusNonformat"/>
    <w:rsid w:val="007333A2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">
    <w:name w:val="ConsPlusTitle"/>
    <w:rsid w:val="007333A2"/>
    <w:pPr>
      <w:widowControl w:val="0"/>
      <w:suppressAutoHyphens/>
      <w:autoSpaceDE w:val="0"/>
    </w:pPr>
    <w:rPr>
      <w:rFonts w:ascii="Calibri" w:hAnsi="Calibri" w:cs="Calibri"/>
      <w:b/>
      <w:bCs/>
      <w:sz w:val="22"/>
      <w:szCs w:val="22"/>
      <w:lang w:eastAsia="ar-SA"/>
    </w:rPr>
  </w:style>
  <w:style w:type="paragraph" w:customStyle="1" w:styleId="a6">
    <w:name w:val="Содержимое таблицы"/>
    <w:basedOn w:val="a"/>
    <w:rsid w:val="007333A2"/>
    <w:pPr>
      <w:suppressLineNumbers/>
    </w:pPr>
  </w:style>
  <w:style w:type="paragraph" w:customStyle="1" w:styleId="a7">
    <w:name w:val="Заголовок таблицы"/>
    <w:basedOn w:val="a6"/>
    <w:rsid w:val="007333A2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2D497D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2D497D"/>
    <w:rPr>
      <w:rFonts w:ascii="Segoe UI" w:eastAsia="Calibri" w:hAnsi="Segoe UI" w:cs="Segoe UI"/>
      <w:sz w:val="18"/>
      <w:szCs w:val="18"/>
      <w:lang w:eastAsia="ar-SA"/>
    </w:rPr>
  </w:style>
  <w:style w:type="paragraph" w:customStyle="1" w:styleId="ConsPlusNormal">
    <w:name w:val="ConsPlusNormal"/>
    <w:rsid w:val="009A66A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a">
    <w:name w:val="Îáû÷íûé"/>
    <w:rsid w:val="009A66A4"/>
    <w:rPr>
      <w:sz w:val="24"/>
    </w:rPr>
  </w:style>
  <w:style w:type="table" w:styleId="ab">
    <w:name w:val="Table Grid"/>
    <w:basedOn w:val="a1"/>
    <w:uiPriority w:val="59"/>
    <w:rsid w:val="00FE5B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BA76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A76E3"/>
    <w:rPr>
      <w:rFonts w:ascii="Calibri" w:eastAsia="Calibri" w:hAnsi="Calibri" w:cs="Calibri"/>
      <w:sz w:val="22"/>
      <w:szCs w:val="22"/>
      <w:lang w:eastAsia="ar-SA"/>
    </w:rPr>
  </w:style>
  <w:style w:type="paragraph" w:styleId="ae">
    <w:name w:val="footer"/>
    <w:basedOn w:val="a"/>
    <w:link w:val="af"/>
    <w:uiPriority w:val="99"/>
    <w:unhideWhenUsed/>
    <w:rsid w:val="00BA76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A76E3"/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52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70410-7D11-467B-8DBA-C6BF8736C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1004</Words>
  <Characters>5727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РУССКО-ТУРЕКСКОГО СЕЛЬСКОГО ПОСЕЛЕНИЯ</vt:lpstr>
    </vt:vector>
  </TitlesOfParts>
  <Company>Администрация Уржумского муниципального района</Company>
  <LinksUpToDate>false</LinksUpToDate>
  <CharactersWithSpaces>6718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РУССКО-ТУРЕКСКОГО СЕЛЬСКОГО ПОСЕЛЕНИЯ</dc:title>
  <dc:creator>Меркулов</dc:creator>
  <cp:lastModifiedBy>дом</cp:lastModifiedBy>
  <cp:revision>4</cp:revision>
  <cp:lastPrinted>2023-01-22T17:58:00Z</cp:lastPrinted>
  <dcterms:created xsi:type="dcterms:W3CDTF">2023-12-13T06:58:00Z</dcterms:created>
  <dcterms:modified xsi:type="dcterms:W3CDTF">2023-12-26T12:23:00Z</dcterms:modified>
</cp:coreProperties>
</file>